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EB9" w:rsidRPr="00A766B9" w:rsidRDefault="0036495B" w:rsidP="00C11C40">
      <w:pPr>
        <w:spacing w:after="0" w:line="240" w:lineRule="auto"/>
        <w:ind w:left="708"/>
        <w:jc w:val="center"/>
        <w:rPr>
          <w:rFonts w:ascii="Times New Roman" w:hAnsi="Times New Roman"/>
          <w:b/>
          <w:sz w:val="52"/>
          <w:szCs w:val="24"/>
          <w:lang w:eastAsia="ru-RU"/>
        </w:rPr>
      </w:pPr>
      <w:r>
        <w:rPr>
          <w:rFonts w:ascii="Times New Roman" w:hAnsi="Times New Roman"/>
          <w:b/>
          <w:noProof/>
          <w:sz w:val="52"/>
          <w:szCs w:val="24"/>
          <w:lang w:eastAsia="ru-RU"/>
        </w:rPr>
        <w:drawing>
          <wp:inline distT="0" distB="0" distL="0" distR="0">
            <wp:extent cx="622300" cy="730250"/>
            <wp:effectExtent l="19050" t="0" r="6350" b="0"/>
            <wp:docPr id="1" name="Рисунок 2" descr="про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проба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" cy="73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4EB9" w:rsidRPr="00A766B9" w:rsidRDefault="008A4EB9" w:rsidP="00C11C4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766B9">
        <w:rPr>
          <w:rFonts w:ascii="Times New Roman" w:hAnsi="Times New Roman"/>
          <w:b/>
          <w:sz w:val="28"/>
          <w:szCs w:val="28"/>
          <w:lang w:eastAsia="ru-RU"/>
        </w:rPr>
        <w:t xml:space="preserve">     АДМИНИСТРАЦИЯ</w:t>
      </w:r>
    </w:p>
    <w:p w:rsidR="008A4EB9" w:rsidRPr="00A766B9" w:rsidRDefault="008A4EB9" w:rsidP="00C11C4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A766B9">
        <w:rPr>
          <w:rFonts w:ascii="Times New Roman" w:hAnsi="Times New Roman"/>
          <w:b/>
          <w:sz w:val="24"/>
          <w:szCs w:val="24"/>
          <w:lang w:eastAsia="ru-RU"/>
        </w:rPr>
        <w:t xml:space="preserve">         Верхнеуральского муниципального района</w:t>
      </w:r>
    </w:p>
    <w:p w:rsidR="008A4EB9" w:rsidRPr="00A766B9" w:rsidRDefault="008A4EB9" w:rsidP="00C11C40">
      <w:pPr>
        <w:keepNext/>
        <w:spacing w:after="0" w:line="240" w:lineRule="auto"/>
        <w:jc w:val="center"/>
        <w:outlineLvl w:val="3"/>
        <w:rPr>
          <w:rFonts w:ascii="Times New Roman" w:hAnsi="Times New Roman"/>
          <w:b/>
          <w:sz w:val="24"/>
          <w:szCs w:val="24"/>
          <w:lang w:eastAsia="ru-RU"/>
        </w:rPr>
      </w:pPr>
      <w:r w:rsidRPr="00A766B9">
        <w:rPr>
          <w:rFonts w:ascii="Times New Roman" w:hAnsi="Times New Roman"/>
          <w:b/>
          <w:sz w:val="24"/>
          <w:szCs w:val="24"/>
          <w:lang w:eastAsia="ru-RU"/>
        </w:rPr>
        <w:t xml:space="preserve">        Челябинской области</w:t>
      </w:r>
    </w:p>
    <w:p w:rsidR="008A4EB9" w:rsidRPr="00A766B9" w:rsidRDefault="008A4EB9" w:rsidP="00C11C40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sz w:val="32"/>
          <w:szCs w:val="20"/>
          <w:lang w:eastAsia="ru-RU"/>
        </w:rPr>
      </w:pPr>
      <w:proofErr w:type="gramStart"/>
      <w:r w:rsidRPr="00A766B9">
        <w:rPr>
          <w:rFonts w:ascii="Times New Roman" w:hAnsi="Times New Roman"/>
          <w:b/>
          <w:sz w:val="32"/>
          <w:szCs w:val="20"/>
          <w:lang w:eastAsia="ru-RU"/>
        </w:rPr>
        <w:t>П</w:t>
      </w:r>
      <w:proofErr w:type="gramEnd"/>
      <w:r w:rsidRPr="00A766B9">
        <w:rPr>
          <w:rFonts w:ascii="Times New Roman" w:hAnsi="Times New Roman"/>
          <w:b/>
          <w:sz w:val="32"/>
          <w:szCs w:val="20"/>
          <w:lang w:eastAsia="ru-RU"/>
        </w:rPr>
        <w:t xml:space="preserve"> О С Т А Н О В Л Е Н И Е</w:t>
      </w:r>
    </w:p>
    <w:p w:rsidR="008A4EB9" w:rsidRPr="00A766B9" w:rsidRDefault="008A4EB9" w:rsidP="00C11C40">
      <w:pPr>
        <w:pBdr>
          <w:top w:val="single" w:sz="4" w:space="1" w:color="auto"/>
        </w:pBdr>
        <w:spacing w:after="0" w:line="240" w:lineRule="auto"/>
        <w:rPr>
          <w:rFonts w:ascii="Times New Roman" w:hAnsi="Times New Roman"/>
          <w:b/>
          <w:sz w:val="20"/>
          <w:szCs w:val="20"/>
          <w:lang w:eastAsia="ru-RU"/>
        </w:rPr>
      </w:pPr>
    </w:p>
    <w:p w:rsidR="008A4EB9" w:rsidRPr="00A766B9" w:rsidRDefault="008A4EB9" w:rsidP="00C11C40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8A4EB9" w:rsidRPr="00600920" w:rsidRDefault="001A269B" w:rsidP="00727923">
      <w:pPr>
        <w:tabs>
          <w:tab w:val="left" w:pos="1276"/>
        </w:tabs>
        <w:spacing w:after="0" w:line="240" w:lineRule="auto"/>
        <w:ind w:left="426"/>
        <w:rPr>
          <w:rFonts w:ascii="Times New Roman" w:hAnsi="Times New Roman"/>
          <w:sz w:val="24"/>
          <w:szCs w:val="24"/>
          <w:u w:val="single"/>
          <w:lang w:eastAsia="ru-RU"/>
        </w:rPr>
      </w:pPr>
      <w:r w:rsidRPr="00B420C7">
        <w:rPr>
          <w:rFonts w:ascii="Times New Roman" w:hAnsi="Times New Roman"/>
          <w:b/>
          <w:sz w:val="24"/>
          <w:szCs w:val="24"/>
          <w:lang w:eastAsia="ru-RU"/>
        </w:rPr>
        <w:t>от</w:t>
      </w:r>
      <w:r w:rsidR="004050A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420C7" w:rsidRPr="00B420C7">
        <w:rPr>
          <w:rFonts w:ascii="Times New Roman" w:hAnsi="Times New Roman"/>
          <w:b/>
          <w:sz w:val="24"/>
          <w:szCs w:val="24"/>
          <w:lang w:eastAsia="ru-RU"/>
        </w:rPr>
        <w:t xml:space="preserve">16 августа </w:t>
      </w:r>
      <w:r w:rsidR="00F6585E" w:rsidRPr="00B420C7">
        <w:rPr>
          <w:rFonts w:ascii="Times New Roman" w:hAnsi="Times New Roman"/>
          <w:b/>
          <w:sz w:val="24"/>
          <w:szCs w:val="24"/>
          <w:lang w:eastAsia="ru-RU"/>
        </w:rPr>
        <w:t>2023</w:t>
      </w:r>
      <w:r w:rsidR="004050AD" w:rsidRPr="00B420C7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F6585E" w:rsidRPr="00B420C7">
        <w:rPr>
          <w:rFonts w:ascii="Times New Roman" w:hAnsi="Times New Roman"/>
          <w:b/>
          <w:sz w:val="24"/>
          <w:szCs w:val="24"/>
          <w:lang w:eastAsia="ru-RU"/>
        </w:rPr>
        <w:t>г</w:t>
      </w:r>
      <w:r w:rsidR="008A4EB9" w:rsidRPr="00B420C7">
        <w:rPr>
          <w:rFonts w:ascii="Times New Roman" w:hAnsi="Times New Roman"/>
          <w:b/>
          <w:sz w:val="24"/>
          <w:szCs w:val="24"/>
          <w:lang w:eastAsia="ru-RU"/>
        </w:rPr>
        <w:t xml:space="preserve">. </w:t>
      </w:r>
      <w:r w:rsidR="007173FF" w:rsidRPr="00B420C7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3854D8" w:rsidRPr="00B420C7">
        <w:rPr>
          <w:rFonts w:ascii="Times New Roman" w:hAnsi="Times New Roman"/>
          <w:b/>
          <w:sz w:val="24"/>
          <w:szCs w:val="24"/>
          <w:lang w:eastAsia="ru-RU"/>
        </w:rPr>
        <w:t>№</w:t>
      </w:r>
      <w:r w:rsidR="00737089" w:rsidRPr="00B420C7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B420C7" w:rsidRPr="00B420C7">
        <w:rPr>
          <w:rFonts w:ascii="Times New Roman" w:hAnsi="Times New Roman"/>
          <w:b/>
          <w:sz w:val="24"/>
          <w:szCs w:val="24"/>
          <w:lang w:eastAsia="ru-RU"/>
        </w:rPr>
        <w:t>945</w:t>
      </w:r>
    </w:p>
    <w:p w:rsidR="008A4EB9" w:rsidRPr="00A766B9" w:rsidRDefault="00B420C7" w:rsidP="00B420C7">
      <w:pPr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                           </w:t>
      </w:r>
      <w:bookmarkStart w:id="0" w:name="_GoBack"/>
      <w:bookmarkEnd w:id="0"/>
      <w:r w:rsidR="008A4EB9" w:rsidRPr="00A766B9">
        <w:rPr>
          <w:rFonts w:ascii="Times New Roman" w:hAnsi="Times New Roman"/>
          <w:sz w:val="20"/>
          <w:szCs w:val="20"/>
          <w:lang w:eastAsia="ru-RU"/>
        </w:rPr>
        <w:t>г. Верхнеуральск</w:t>
      </w:r>
    </w:p>
    <w:p w:rsidR="008A4EB9" w:rsidRPr="00A766B9" w:rsidRDefault="008A4EB9" w:rsidP="005923B9">
      <w:pPr>
        <w:spacing w:after="0" w:line="240" w:lineRule="auto"/>
        <w:ind w:left="426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4947" w:type="pct"/>
        <w:tblLook w:val="00A0" w:firstRow="1" w:lastRow="0" w:firstColumn="1" w:lastColumn="0" w:noHBand="0" w:noVBand="0"/>
      </w:tblPr>
      <w:tblGrid>
        <w:gridCol w:w="5068"/>
        <w:gridCol w:w="4963"/>
      </w:tblGrid>
      <w:tr w:rsidR="008A4EB9" w:rsidRPr="0085572C" w:rsidTr="00C11C40">
        <w:tc>
          <w:tcPr>
            <w:tcW w:w="2526" w:type="pct"/>
          </w:tcPr>
          <w:p w:rsidR="009C19BC" w:rsidRDefault="008A4EB9" w:rsidP="00A55B4F">
            <w:pPr>
              <w:tabs>
                <w:tab w:val="left" w:pos="1134"/>
                <w:tab w:val="left" w:pos="1276"/>
              </w:tabs>
              <w:spacing w:after="0" w:line="240" w:lineRule="auto"/>
              <w:ind w:left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766B9">
              <w:rPr>
                <w:rFonts w:ascii="Times New Roman" w:hAnsi="Times New Roman"/>
                <w:sz w:val="28"/>
                <w:szCs w:val="28"/>
                <w:lang w:eastAsia="ru-RU"/>
              </w:rPr>
              <w:t>О внесении изменений в муниципальную программу «Социальная поддержка населения Верхнеуральског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о муниципального района» на 20</w:t>
            </w:r>
            <w:r w:rsidR="00214282">
              <w:rPr>
                <w:rFonts w:ascii="Times New Roman" w:hAnsi="Times New Roman"/>
                <w:sz w:val="28"/>
                <w:szCs w:val="28"/>
                <w:lang w:eastAsia="ru-RU"/>
              </w:rPr>
              <w:t>22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-202</w:t>
            </w:r>
            <w:r w:rsidR="005C5056">
              <w:rPr>
                <w:rFonts w:ascii="Times New Roman" w:hAnsi="Times New Roman"/>
                <w:sz w:val="28"/>
                <w:szCs w:val="28"/>
                <w:lang w:eastAsia="ru-RU"/>
              </w:rPr>
              <w:t>5</w:t>
            </w:r>
            <w:r w:rsidR="003529E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A766B9">
              <w:rPr>
                <w:rFonts w:ascii="Times New Roman" w:hAnsi="Times New Roman"/>
                <w:sz w:val="28"/>
                <w:szCs w:val="28"/>
                <w:lang w:eastAsia="ru-RU"/>
              </w:rPr>
              <w:t>годы</w:t>
            </w:r>
            <w:r w:rsidR="00BC0741">
              <w:rPr>
                <w:rFonts w:ascii="Times New Roman" w:hAnsi="Times New Roman"/>
                <w:sz w:val="28"/>
                <w:szCs w:val="28"/>
                <w:lang w:eastAsia="ru-RU"/>
              </w:rPr>
              <w:t>, утвержденной постановлением администрации Верхнеуральского  муниципального района</w:t>
            </w:r>
          </w:p>
          <w:p w:rsidR="008A4EB9" w:rsidRPr="003E7E4E" w:rsidRDefault="00BC0741" w:rsidP="005923B9">
            <w:pPr>
              <w:spacing w:after="0" w:line="240" w:lineRule="auto"/>
              <w:ind w:left="426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E7E4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от </w:t>
            </w:r>
            <w:r w:rsidR="003E37F3" w:rsidRPr="003E7E4E">
              <w:rPr>
                <w:rFonts w:ascii="Times New Roman" w:hAnsi="Times New Roman"/>
                <w:sz w:val="28"/>
                <w:szCs w:val="28"/>
                <w:lang w:eastAsia="ru-RU"/>
              </w:rPr>
              <w:t>27</w:t>
            </w:r>
            <w:r w:rsidRPr="003E7E4E">
              <w:rPr>
                <w:rFonts w:ascii="Times New Roman" w:hAnsi="Times New Roman"/>
                <w:sz w:val="28"/>
                <w:szCs w:val="28"/>
                <w:lang w:eastAsia="ru-RU"/>
              </w:rPr>
              <w:t>.0</w:t>
            </w:r>
            <w:r w:rsidR="003E37F3" w:rsidRPr="003E7E4E">
              <w:rPr>
                <w:rFonts w:ascii="Times New Roman" w:hAnsi="Times New Roman"/>
                <w:sz w:val="28"/>
                <w:szCs w:val="28"/>
                <w:lang w:eastAsia="ru-RU"/>
              </w:rPr>
              <w:t>9</w:t>
            </w:r>
            <w:r w:rsidRPr="003E7E4E">
              <w:rPr>
                <w:rFonts w:ascii="Times New Roman" w:hAnsi="Times New Roman"/>
                <w:sz w:val="28"/>
                <w:szCs w:val="28"/>
                <w:lang w:eastAsia="ru-RU"/>
              </w:rPr>
              <w:t>.20</w:t>
            </w:r>
            <w:r w:rsidR="003E37F3" w:rsidRPr="003E7E4E">
              <w:rPr>
                <w:rFonts w:ascii="Times New Roman" w:hAnsi="Times New Roman"/>
                <w:sz w:val="28"/>
                <w:szCs w:val="28"/>
                <w:lang w:eastAsia="ru-RU"/>
              </w:rPr>
              <w:t>21</w:t>
            </w:r>
            <w:r w:rsidR="009C19BC" w:rsidRPr="003E7E4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3E7E4E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г. № </w:t>
            </w:r>
            <w:r w:rsidR="003E37F3" w:rsidRPr="003E7E4E">
              <w:rPr>
                <w:rFonts w:ascii="Times New Roman" w:hAnsi="Times New Roman"/>
                <w:sz w:val="28"/>
                <w:szCs w:val="28"/>
                <w:lang w:eastAsia="ru-RU"/>
              </w:rPr>
              <w:t>1187</w:t>
            </w:r>
          </w:p>
          <w:p w:rsidR="008A4EB9" w:rsidRPr="00A766B9" w:rsidRDefault="008A4EB9" w:rsidP="005923B9">
            <w:pPr>
              <w:spacing w:after="0"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474" w:type="pct"/>
          </w:tcPr>
          <w:p w:rsidR="008A4EB9" w:rsidRPr="00A766B9" w:rsidRDefault="008A4EB9" w:rsidP="005923B9">
            <w:pPr>
              <w:spacing w:after="0"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8A4EB9" w:rsidRPr="0063140E" w:rsidRDefault="008A4EB9" w:rsidP="006D4CA2">
      <w:pPr>
        <w:tabs>
          <w:tab w:val="left" w:pos="720"/>
          <w:tab w:val="left" w:pos="1276"/>
        </w:tabs>
        <w:spacing w:after="0" w:line="240" w:lineRule="auto"/>
        <w:ind w:left="425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140E">
        <w:rPr>
          <w:rFonts w:ascii="Times New Roman" w:hAnsi="Times New Roman"/>
          <w:sz w:val="28"/>
          <w:szCs w:val="28"/>
          <w:lang w:eastAsia="ru-RU"/>
        </w:rPr>
        <w:tab/>
      </w:r>
      <w:r w:rsidR="00B22967" w:rsidRPr="0063140E"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6D4CA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63140E">
        <w:rPr>
          <w:rFonts w:ascii="Times New Roman" w:hAnsi="Times New Roman"/>
          <w:sz w:val="28"/>
          <w:szCs w:val="28"/>
          <w:lang w:eastAsia="ru-RU"/>
        </w:rPr>
        <w:t>В рамках Федерального закона от 06.10.2003г. №131-ФЗ «Об общих принципах организации местного самоуправления в Российской Федерации», Федеральным законом от 12.01.1996 года №</w:t>
      </w:r>
      <w:r w:rsidR="00A44A0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3140E">
        <w:rPr>
          <w:rFonts w:ascii="Times New Roman" w:hAnsi="Times New Roman"/>
          <w:sz w:val="28"/>
          <w:szCs w:val="28"/>
          <w:lang w:eastAsia="ru-RU"/>
        </w:rPr>
        <w:t>7-ФЗ «О некоммерческих организациях», Федерального закона от 05.04.2013 года №</w:t>
      </w:r>
      <w:r w:rsidR="0024516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3140E">
        <w:rPr>
          <w:rFonts w:ascii="Times New Roman" w:hAnsi="Times New Roman"/>
          <w:sz w:val="28"/>
          <w:szCs w:val="28"/>
          <w:lang w:eastAsia="ru-RU"/>
        </w:rPr>
        <w:t>40-ФЗ «О внесении изменений в отдельные законодательные акты РФ по вопросу социально ориентированных некоммерческих организаций», Федерального закона от 24.11.1995 года №</w:t>
      </w:r>
      <w:r w:rsidR="007926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3140E">
        <w:rPr>
          <w:rFonts w:ascii="Times New Roman" w:hAnsi="Times New Roman"/>
          <w:sz w:val="28"/>
          <w:szCs w:val="28"/>
          <w:lang w:eastAsia="ru-RU"/>
        </w:rPr>
        <w:t>181-ФЗ «О социальной защите инвалидов в Российской Федерации», в</w:t>
      </w:r>
      <w:proofErr w:type="gramEnd"/>
      <w:r w:rsidRPr="0063140E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63140E">
        <w:rPr>
          <w:rFonts w:ascii="Times New Roman" w:hAnsi="Times New Roman"/>
          <w:sz w:val="28"/>
          <w:szCs w:val="28"/>
          <w:lang w:eastAsia="ru-RU"/>
        </w:rPr>
        <w:t>соответствии со ст.179 БК РФ « Государственные программы Российской Федерации, государственные программы субъекта Российской Федерации, муниципальные программы»</w:t>
      </w:r>
      <w:r w:rsidR="00CA1980" w:rsidRPr="0063140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24C4F" w:rsidRPr="0063140E">
        <w:rPr>
          <w:rFonts w:ascii="Times New Roman" w:hAnsi="Times New Roman"/>
          <w:sz w:val="28"/>
          <w:szCs w:val="28"/>
          <w:lang w:eastAsia="ru-RU"/>
        </w:rPr>
        <w:t xml:space="preserve">на основании </w:t>
      </w:r>
      <w:r w:rsidRPr="0063140E">
        <w:rPr>
          <w:rFonts w:ascii="Times New Roman" w:hAnsi="Times New Roman"/>
          <w:sz w:val="28"/>
          <w:szCs w:val="28"/>
          <w:lang w:eastAsia="ru-RU"/>
        </w:rPr>
        <w:t>ст.</w:t>
      </w:r>
      <w:r w:rsidR="00C24C4F" w:rsidRPr="006314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3140E">
        <w:rPr>
          <w:rFonts w:ascii="Times New Roman" w:hAnsi="Times New Roman"/>
          <w:sz w:val="28"/>
          <w:szCs w:val="28"/>
          <w:lang w:eastAsia="ru-RU"/>
        </w:rPr>
        <w:t>31,</w:t>
      </w:r>
      <w:r w:rsidR="007926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3140E">
        <w:rPr>
          <w:rFonts w:ascii="Times New Roman" w:hAnsi="Times New Roman"/>
          <w:sz w:val="28"/>
          <w:szCs w:val="28"/>
          <w:lang w:eastAsia="ru-RU"/>
        </w:rPr>
        <w:t>32 Устава Верхнеуральского муниципального района,</w:t>
      </w:r>
      <w:proofErr w:type="gramEnd"/>
    </w:p>
    <w:p w:rsidR="008A4EB9" w:rsidRPr="0063140E" w:rsidRDefault="00BC0741" w:rsidP="004B2D09">
      <w:pPr>
        <w:tabs>
          <w:tab w:val="left" w:pos="720"/>
        </w:tabs>
        <w:spacing w:after="0" w:line="240" w:lineRule="auto"/>
        <w:ind w:left="425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140E">
        <w:rPr>
          <w:rFonts w:ascii="Times New Roman" w:hAnsi="Times New Roman"/>
          <w:sz w:val="28"/>
          <w:szCs w:val="28"/>
          <w:lang w:eastAsia="ru-RU"/>
        </w:rPr>
        <w:t>администрация</w:t>
      </w:r>
      <w:r w:rsidR="008A4EB9" w:rsidRPr="0063140E">
        <w:rPr>
          <w:rFonts w:ascii="Times New Roman" w:hAnsi="Times New Roman"/>
          <w:sz w:val="28"/>
          <w:szCs w:val="28"/>
          <w:lang w:eastAsia="ru-RU"/>
        </w:rPr>
        <w:t xml:space="preserve"> Верхнеуральского муниципального района</w:t>
      </w:r>
    </w:p>
    <w:p w:rsidR="008A4EB9" w:rsidRPr="004C4B20" w:rsidRDefault="008A4EB9" w:rsidP="005923B9">
      <w:pPr>
        <w:spacing w:after="0" w:line="240" w:lineRule="auto"/>
        <w:ind w:left="426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8A4EB9" w:rsidRPr="0063140E" w:rsidRDefault="00782E68" w:rsidP="005923B9">
      <w:pPr>
        <w:tabs>
          <w:tab w:val="left" w:pos="720"/>
        </w:tabs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63140E"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="00B22967" w:rsidRPr="006314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3140E"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="004E79C5" w:rsidRPr="0063140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A4EB9" w:rsidRPr="0063140E">
        <w:rPr>
          <w:rFonts w:ascii="Times New Roman" w:hAnsi="Times New Roman"/>
          <w:sz w:val="28"/>
          <w:szCs w:val="28"/>
          <w:lang w:eastAsia="ru-RU"/>
        </w:rPr>
        <w:t>ПОСТАНОВЛЯЕТ:</w:t>
      </w:r>
    </w:p>
    <w:p w:rsidR="006F0CFF" w:rsidRPr="004C4B20" w:rsidRDefault="006F0CFF" w:rsidP="00F02C81">
      <w:pPr>
        <w:spacing w:after="0" w:line="240" w:lineRule="auto"/>
        <w:ind w:left="567" w:hanging="141"/>
        <w:jc w:val="both"/>
        <w:rPr>
          <w:rFonts w:ascii="Times New Roman" w:hAnsi="Times New Roman"/>
          <w:b/>
          <w:color w:val="FF0000"/>
          <w:spacing w:val="20"/>
          <w:sz w:val="28"/>
          <w:szCs w:val="28"/>
          <w:lang w:eastAsia="ru-RU"/>
        </w:rPr>
      </w:pPr>
    </w:p>
    <w:p w:rsidR="007E5CD9" w:rsidRPr="004E3D1B" w:rsidRDefault="00CA1980" w:rsidP="007F729B">
      <w:pPr>
        <w:spacing w:after="0" w:line="240" w:lineRule="auto"/>
        <w:ind w:left="425"/>
        <w:jc w:val="both"/>
        <w:rPr>
          <w:rFonts w:ascii="Times New Roman" w:hAnsi="Times New Roman"/>
          <w:sz w:val="28"/>
          <w:szCs w:val="28"/>
        </w:rPr>
      </w:pPr>
      <w:r w:rsidRPr="004E3D1B">
        <w:rPr>
          <w:rFonts w:ascii="Times New Roman" w:hAnsi="Times New Roman"/>
          <w:sz w:val="28"/>
          <w:szCs w:val="28"/>
        </w:rPr>
        <w:t xml:space="preserve">          1</w:t>
      </w:r>
      <w:r w:rsidR="00B22967" w:rsidRPr="004E3D1B">
        <w:rPr>
          <w:rFonts w:ascii="Times New Roman" w:hAnsi="Times New Roman"/>
          <w:sz w:val="28"/>
          <w:szCs w:val="28"/>
        </w:rPr>
        <w:t xml:space="preserve">. </w:t>
      </w:r>
      <w:r w:rsidR="00F02C81" w:rsidRPr="004E3D1B">
        <w:rPr>
          <w:rFonts w:ascii="Times New Roman" w:hAnsi="Times New Roman"/>
          <w:sz w:val="28"/>
          <w:szCs w:val="28"/>
          <w:lang w:eastAsia="ru-RU"/>
        </w:rPr>
        <w:t xml:space="preserve">Внести изменения  в муниципальную программу «Социальная поддержка населения Верхнеуральского муниципального района» </w:t>
      </w:r>
      <w:r w:rsidR="003F54DD">
        <w:rPr>
          <w:rFonts w:ascii="Times New Roman" w:hAnsi="Times New Roman"/>
          <w:sz w:val="28"/>
          <w:szCs w:val="28"/>
          <w:lang w:eastAsia="ru-RU"/>
        </w:rPr>
        <w:t xml:space="preserve">                          </w:t>
      </w:r>
      <w:r w:rsidR="00F02C81" w:rsidRPr="004E3D1B">
        <w:rPr>
          <w:rFonts w:ascii="Times New Roman" w:hAnsi="Times New Roman"/>
          <w:sz w:val="28"/>
          <w:szCs w:val="28"/>
          <w:lang w:eastAsia="ru-RU"/>
        </w:rPr>
        <w:t xml:space="preserve">на </w:t>
      </w:r>
      <w:r w:rsidR="007F729B" w:rsidRPr="004E3D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02C81" w:rsidRPr="004E3D1B">
        <w:rPr>
          <w:rFonts w:ascii="Times New Roman" w:hAnsi="Times New Roman"/>
          <w:sz w:val="28"/>
          <w:szCs w:val="28"/>
          <w:lang w:eastAsia="ru-RU"/>
        </w:rPr>
        <w:t>2022-202</w:t>
      </w:r>
      <w:r w:rsidRPr="004E3D1B">
        <w:rPr>
          <w:rFonts w:ascii="Times New Roman" w:hAnsi="Times New Roman"/>
          <w:sz w:val="28"/>
          <w:szCs w:val="28"/>
          <w:lang w:eastAsia="ru-RU"/>
        </w:rPr>
        <w:t>5</w:t>
      </w:r>
      <w:r w:rsidR="007F729B" w:rsidRPr="004E3D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02C81" w:rsidRPr="004E3D1B">
        <w:rPr>
          <w:rFonts w:ascii="Times New Roman" w:hAnsi="Times New Roman"/>
          <w:sz w:val="28"/>
          <w:szCs w:val="28"/>
          <w:lang w:eastAsia="ru-RU"/>
        </w:rPr>
        <w:t>г.</w:t>
      </w:r>
      <w:r w:rsidR="009E3BF4" w:rsidRPr="004E3D1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02C81" w:rsidRPr="004E3D1B">
        <w:rPr>
          <w:rFonts w:ascii="Times New Roman" w:hAnsi="Times New Roman"/>
          <w:sz w:val="28"/>
          <w:szCs w:val="28"/>
          <w:lang w:eastAsia="ru-RU"/>
        </w:rPr>
        <w:t xml:space="preserve">(далее по тексту – муниципальная программа): </w:t>
      </w:r>
    </w:p>
    <w:p w:rsidR="007F729B" w:rsidRPr="004050AD" w:rsidRDefault="007F729B" w:rsidP="009E3712">
      <w:pPr>
        <w:tabs>
          <w:tab w:val="left" w:pos="709"/>
          <w:tab w:val="left" w:pos="1134"/>
        </w:tabs>
        <w:spacing w:after="0" w:line="240" w:lineRule="auto"/>
        <w:ind w:left="426" w:hanging="141"/>
        <w:jc w:val="both"/>
        <w:rPr>
          <w:rFonts w:ascii="Times New Roman" w:hAnsi="Times New Roman"/>
          <w:sz w:val="28"/>
          <w:szCs w:val="28"/>
        </w:rPr>
      </w:pPr>
      <w:r w:rsidRPr="004E3D1B">
        <w:rPr>
          <w:rFonts w:ascii="Times New Roman" w:hAnsi="Times New Roman"/>
          <w:sz w:val="28"/>
          <w:szCs w:val="28"/>
        </w:rPr>
        <w:t xml:space="preserve">       </w:t>
      </w:r>
      <w:r w:rsidR="009E3712">
        <w:rPr>
          <w:rFonts w:ascii="Times New Roman" w:hAnsi="Times New Roman"/>
          <w:sz w:val="28"/>
          <w:szCs w:val="28"/>
        </w:rPr>
        <w:t xml:space="preserve"> </w:t>
      </w:r>
      <w:r w:rsidRPr="004E3D1B">
        <w:rPr>
          <w:rFonts w:ascii="Times New Roman" w:hAnsi="Times New Roman"/>
          <w:sz w:val="28"/>
          <w:szCs w:val="28"/>
        </w:rPr>
        <w:t xml:space="preserve">  </w:t>
      </w:r>
      <w:r w:rsidR="009E3712">
        <w:rPr>
          <w:rFonts w:ascii="Times New Roman" w:hAnsi="Times New Roman"/>
          <w:sz w:val="28"/>
          <w:szCs w:val="28"/>
        </w:rPr>
        <w:t xml:space="preserve"> </w:t>
      </w:r>
      <w:r w:rsidRPr="004E3D1B">
        <w:rPr>
          <w:rFonts w:ascii="Times New Roman" w:hAnsi="Times New Roman"/>
          <w:sz w:val="28"/>
          <w:szCs w:val="28"/>
        </w:rPr>
        <w:t xml:space="preserve"> </w:t>
      </w:r>
      <w:r w:rsidR="00292E5F" w:rsidRPr="004050AD">
        <w:rPr>
          <w:rFonts w:ascii="Times New Roman" w:hAnsi="Times New Roman"/>
          <w:sz w:val="28"/>
          <w:szCs w:val="28"/>
        </w:rPr>
        <w:t>1) пункт 8  п</w:t>
      </w:r>
      <w:r w:rsidRPr="004050AD">
        <w:rPr>
          <w:rFonts w:ascii="Times New Roman" w:hAnsi="Times New Roman"/>
          <w:sz w:val="28"/>
          <w:szCs w:val="28"/>
        </w:rPr>
        <w:t xml:space="preserve">аспорта муниципальной  программы «Объемы бюджетных ассигнований муниципальной программы» изложить в новой редакции (прилагается).   </w:t>
      </w:r>
    </w:p>
    <w:p w:rsidR="007F729B" w:rsidRPr="004050AD" w:rsidRDefault="007F729B" w:rsidP="009E3712">
      <w:pPr>
        <w:tabs>
          <w:tab w:val="left" w:pos="709"/>
          <w:tab w:val="left" w:pos="1134"/>
        </w:tabs>
        <w:spacing w:after="0" w:line="240" w:lineRule="auto"/>
        <w:ind w:left="426" w:hanging="141"/>
        <w:jc w:val="both"/>
        <w:rPr>
          <w:rFonts w:ascii="Times New Roman" w:hAnsi="Times New Roman"/>
          <w:sz w:val="28"/>
          <w:szCs w:val="28"/>
        </w:rPr>
      </w:pPr>
      <w:r w:rsidRPr="0059783E">
        <w:rPr>
          <w:rFonts w:ascii="Times New Roman" w:hAnsi="Times New Roman"/>
          <w:color w:val="FF0000"/>
          <w:sz w:val="28"/>
          <w:szCs w:val="28"/>
        </w:rPr>
        <w:t xml:space="preserve">    </w:t>
      </w:r>
      <w:r w:rsidR="009E3712" w:rsidRPr="0059783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59783E">
        <w:rPr>
          <w:rFonts w:ascii="Times New Roman" w:hAnsi="Times New Roman"/>
          <w:color w:val="FF0000"/>
          <w:sz w:val="28"/>
          <w:szCs w:val="28"/>
        </w:rPr>
        <w:t xml:space="preserve">      </w:t>
      </w:r>
      <w:r w:rsidR="009E3712" w:rsidRPr="004050AD">
        <w:rPr>
          <w:rFonts w:ascii="Times New Roman" w:hAnsi="Times New Roman"/>
          <w:sz w:val="28"/>
          <w:szCs w:val="28"/>
        </w:rPr>
        <w:t xml:space="preserve"> </w:t>
      </w:r>
      <w:r w:rsidRPr="004050AD">
        <w:rPr>
          <w:rFonts w:ascii="Times New Roman" w:hAnsi="Times New Roman"/>
          <w:sz w:val="28"/>
          <w:szCs w:val="28"/>
        </w:rPr>
        <w:t xml:space="preserve">2) раздел 5 </w:t>
      </w:r>
      <w:r w:rsidR="00292E5F" w:rsidRPr="004050AD">
        <w:rPr>
          <w:rFonts w:ascii="Times New Roman" w:hAnsi="Times New Roman"/>
          <w:sz w:val="28"/>
          <w:szCs w:val="28"/>
        </w:rPr>
        <w:t>п</w:t>
      </w:r>
      <w:r w:rsidR="00724268" w:rsidRPr="004050AD">
        <w:rPr>
          <w:rFonts w:ascii="Times New Roman" w:hAnsi="Times New Roman"/>
          <w:sz w:val="28"/>
          <w:szCs w:val="28"/>
        </w:rPr>
        <w:t xml:space="preserve">аспорта </w:t>
      </w:r>
      <w:r w:rsidRPr="004050AD">
        <w:rPr>
          <w:rFonts w:ascii="Times New Roman" w:hAnsi="Times New Roman"/>
          <w:sz w:val="28"/>
          <w:szCs w:val="28"/>
        </w:rPr>
        <w:t>муниципальной  программы «Ресурсное обеспечение муниципальной программы» изложить в новой редакции (прилагается).</w:t>
      </w:r>
    </w:p>
    <w:p w:rsidR="007F729B" w:rsidRDefault="007F729B" w:rsidP="009E3712">
      <w:pPr>
        <w:tabs>
          <w:tab w:val="left" w:pos="709"/>
          <w:tab w:val="left" w:pos="1134"/>
          <w:tab w:val="left" w:pos="1276"/>
        </w:tabs>
        <w:spacing w:after="0" w:line="240" w:lineRule="auto"/>
        <w:ind w:left="426" w:hanging="141"/>
        <w:jc w:val="both"/>
        <w:rPr>
          <w:rFonts w:ascii="Times New Roman" w:hAnsi="Times New Roman"/>
          <w:sz w:val="28"/>
          <w:szCs w:val="28"/>
        </w:rPr>
      </w:pPr>
      <w:r w:rsidRPr="0059783E">
        <w:rPr>
          <w:rFonts w:ascii="Times New Roman" w:hAnsi="Times New Roman"/>
          <w:color w:val="FF0000"/>
          <w:sz w:val="28"/>
          <w:szCs w:val="28"/>
        </w:rPr>
        <w:t xml:space="preserve">          </w:t>
      </w:r>
      <w:r w:rsidR="009E3712" w:rsidRPr="0059783E">
        <w:rPr>
          <w:rFonts w:ascii="Times New Roman" w:hAnsi="Times New Roman"/>
          <w:color w:val="FF0000"/>
          <w:sz w:val="28"/>
          <w:szCs w:val="28"/>
        </w:rPr>
        <w:t xml:space="preserve">  </w:t>
      </w:r>
      <w:r w:rsidRPr="004050AD">
        <w:rPr>
          <w:rFonts w:ascii="Times New Roman" w:hAnsi="Times New Roman"/>
          <w:sz w:val="28"/>
          <w:szCs w:val="28"/>
        </w:rPr>
        <w:t xml:space="preserve">3) раздел 8 </w:t>
      </w:r>
      <w:r w:rsidR="00292E5F" w:rsidRPr="004050AD">
        <w:rPr>
          <w:rFonts w:ascii="Times New Roman" w:hAnsi="Times New Roman"/>
          <w:sz w:val="28"/>
          <w:szCs w:val="28"/>
        </w:rPr>
        <w:t>п</w:t>
      </w:r>
      <w:r w:rsidR="00724268" w:rsidRPr="004050AD">
        <w:rPr>
          <w:rFonts w:ascii="Times New Roman" w:hAnsi="Times New Roman"/>
          <w:sz w:val="28"/>
          <w:szCs w:val="28"/>
        </w:rPr>
        <w:t xml:space="preserve">аспорта </w:t>
      </w:r>
      <w:r w:rsidRPr="004050AD">
        <w:rPr>
          <w:rFonts w:ascii="Times New Roman" w:hAnsi="Times New Roman"/>
          <w:sz w:val="28"/>
          <w:szCs w:val="28"/>
        </w:rPr>
        <w:t>муниципальной программы «Финансово-экономическое обоснование муниципальной программы» изложить в новой редакции (прилагается).</w:t>
      </w:r>
    </w:p>
    <w:p w:rsidR="002337B6" w:rsidRDefault="002337B6" w:rsidP="002337B6">
      <w:pPr>
        <w:tabs>
          <w:tab w:val="left" w:pos="709"/>
        </w:tabs>
        <w:spacing w:after="0" w:line="240" w:lineRule="auto"/>
        <w:ind w:left="567" w:hanging="14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</w:t>
      </w:r>
      <w:r w:rsidRPr="00140940">
        <w:rPr>
          <w:rFonts w:ascii="Times New Roman" w:hAnsi="Times New Roman"/>
          <w:sz w:val="28"/>
          <w:szCs w:val="28"/>
        </w:rPr>
        <w:t>4) Приложение 1 к муниципальной программе «Система мероприятий муниципальной Программы и объемы их финансирования» изложить                           в новой редакции (прилагается).</w:t>
      </w:r>
    </w:p>
    <w:p w:rsidR="00F6082E" w:rsidRPr="006D4CA2" w:rsidRDefault="00F6082E" w:rsidP="004E020D">
      <w:pPr>
        <w:tabs>
          <w:tab w:val="left" w:pos="709"/>
          <w:tab w:val="left" w:pos="1276"/>
        </w:tabs>
        <w:spacing w:after="0" w:line="240" w:lineRule="auto"/>
        <w:ind w:left="567" w:hanging="141"/>
        <w:jc w:val="both"/>
        <w:rPr>
          <w:rFonts w:ascii="Times New Roman" w:hAnsi="Times New Roman"/>
          <w:sz w:val="28"/>
          <w:szCs w:val="28"/>
        </w:rPr>
      </w:pPr>
      <w:r w:rsidRPr="0059783E">
        <w:rPr>
          <w:rFonts w:ascii="Times New Roman" w:hAnsi="Times New Roman"/>
          <w:color w:val="FF0000"/>
          <w:sz w:val="28"/>
          <w:szCs w:val="28"/>
        </w:rPr>
        <w:t xml:space="preserve">        </w:t>
      </w:r>
      <w:r w:rsidR="009A2FF4" w:rsidRPr="0059783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59783E">
        <w:rPr>
          <w:rFonts w:ascii="Times New Roman" w:hAnsi="Times New Roman"/>
          <w:color w:val="FF0000"/>
          <w:sz w:val="28"/>
          <w:szCs w:val="28"/>
        </w:rPr>
        <w:t xml:space="preserve">  </w:t>
      </w:r>
      <w:r w:rsidR="002337B6" w:rsidRPr="002337B6">
        <w:rPr>
          <w:rFonts w:ascii="Times New Roman" w:hAnsi="Times New Roman"/>
          <w:sz w:val="28"/>
          <w:szCs w:val="28"/>
        </w:rPr>
        <w:t>5</w:t>
      </w:r>
      <w:r w:rsidRPr="006D4CA2">
        <w:rPr>
          <w:rFonts w:ascii="Times New Roman" w:hAnsi="Times New Roman"/>
          <w:sz w:val="28"/>
          <w:szCs w:val="28"/>
        </w:rPr>
        <w:t xml:space="preserve">) </w:t>
      </w:r>
      <w:r w:rsidRPr="006D4CA2">
        <w:rPr>
          <w:rFonts w:ascii="Times New Roman" w:hAnsi="Times New Roman"/>
          <w:sz w:val="28"/>
          <w:szCs w:val="28"/>
          <w:lang w:eastAsia="ru-RU"/>
        </w:rPr>
        <w:t>р</w:t>
      </w:r>
      <w:r w:rsidRPr="006D4CA2">
        <w:rPr>
          <w:rFonts w:ascii="Times New Roman" w:hAnsi="Times New Roman"/>
          <w:sz w:val="28"/>
          <w:szCs w:val="28"/>
        </w:rPr>
        <w:t>аздел</w:t>
      </w:r>
      <w:r w:rsidRPr="006D4CA2">
        <w:rPr>
          <w:rFonts w:ascii="Times New Roman" w:hAnsi="Times New Roman"/>
          <w:sz w:val="28"/>
          <w:szCs w:val="28"/>
          <w:lang w:eastAsia="ru-RU"/>
        </w:rPr>
        <w:t xml:space="preserve"> Объемы бюджетных ассигнования </w:t>
      </w:r>
      <w:r w:rsidR="004050AD" w:rsidRPr="006D4CA2">
        <w:rPr>
          <w:rFonts w:ascii="Times New Roman" w:eastAsia="Times New Roman" w:hAnsi="Times New Roman"/>
          <w:sz w:val="28"/>
          <w:szCs w:val="28"/>
          <w:lang w:eastAsia="ru-RU"/>
        </w:rPr>
        <w:t>муниципальной</w:t>
      </w:r>
      <w:r w:rsidRPr="006D4CA2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подпрограммы «</w:t>
      </w:r>
      <w:r w:rsidRPr="006D4CA2">
        <w:rPr>
          <w:rFonts w:ascii="Times New Roman" w:hAnsi="Times New Roman"/>
          <w:sz w:val="28"/>
          <w:szCs w:val="28"/>
          <w:lang w:eastAsia="ru-RU"/>
        </w:rPr>
        <w:t xml:space="preserve">Социальная поддержка </w:t>
      </w:r>
      <w:r w:rsidR="004050AD" w:rsidRPr="006D4CA2">
        <w:rPr>
          <w:rFonts w:ascii="Times New Roman" w:hAnsi="Times New Roman"/>
          <w:sz w:val="28"/>
          <w:szCs w:val="28"/>
          <w:lang w:eastAsia="ru-RU"/>
        </w:rPr>
        <w:t xml:space="preserve">малоимущих слоев населения                     </w:t>
      </w:r>
      <w:r w:rsidRPr="006D4CA2">
        <w:rPr>
          <w:rFonts w:ascii="Times New Roman" w:hAnsi="Times New Roman"/>
          <w:sz w:val="28"/>
          <w:szCs w:val="28"/>
          <w:lang w:eastAsia="ru-RU"/>
        </w:rPr>
        <w:t xml:space="preserve"> Верхнеуральско</w:t>
      </w:r>
      <w:r w:rsidR="00C82796">
        <w:rPr>
          <w:rFonts w:ascii="Times New Roman" w:hAnsi="Times New Roman"/>
          <w:sz w:val="28"/>
          <w:szCs w:val="28"/>
          <w:lang w:eastAsia="ru-RU"/>
        </w:rPr>
        <w:t>го</w:t>
      </w:r>
      <w:r w:rsidRPr="006D4CA2">
        <w:rPr>
          <w:rFonts w:ascii="Times New Roman" w:hAnsi="Times New Roman"/>
          <w:sz w:val="28"/>
          <w:szCs w:val="28"/>
          <w:lang w:eastAsia="ru-RU"/>
        </w:rPr>
        <w:t xml:space="preserve"> муниципально</w:t>
      </w:r>
      <w:r w:rsidR="00C82796">
        <w:rPr>
          <w:rFonts w:ascii="Times New Roman" w:hAnsi="Times New Roman"/>
          <w:sz w:val="28"/>
          <w:szCs w:val="28"/>
          <w:lang w:eastAsia="ru-RU"/>
        </w:rPr>
        <w:t>го</w:t>
      </w:r>
      <w:r w:rsidRPr="006D4CA2"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C82796">
        <w:rPr>
          <w:rFonts w:ascii="Times New Roman" w:hAnsi="Times New Roman"/>
          <w:sz w:val="28"/>
          <w:szCs w:val="28"/>
          <w:lang w:eastAsia="ru-RU"/>
        </w:rPr>
        <w:t>а</w:t>
      </w:r>
      <w:r w:rsidRPr="006D4CA2">
        <w:rPr>
          <w:rFonts w:ascii="Times New Roman" w:eastAsia="Times New Roman" w:hAnsi="Times New Roman"/>
          <w:sz w:val="28"/>
          <w:szCs w:val="28"/>
          <w:lang w:eastAsia="ru-RU"/>
        </w:rPr>
        <w:t xml:space="preserve">» приложения  </w:t>
      </w:r>
      <w:r w:rsidR="004050AD" w:rsidRPr="006D4CA2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6D4CA2">
        <w:rPr>
          <w:rFonts w:ascii="Times New Roman" w:eastAsia="Times New Roman" w:hAnsi="Times New Roman"/>
          <w:sz w:val="28"/>
          <w:szCs w:val="28"/>
          <w:lang w:eastAsia="ru-RU"/>
        </w:rPr>
        <w:t xml:space="preserve"> мун</w:t>
      </w:r>
      <w:r w:rsidRPr="006D4CA2">
        <w:rPr>
          <w:rFonts w:ascii="Times New Roman" w:eastAsia="Times New Roman" w:hAnsi="Times New Roman"/>
          <w:sz w:val="28"/>
          <w:szCs w:val="28"/>
        </w:rPr>
        <w:t>и</w:t>
      </w:r>
      <w:r w:rsidRPr="006D4CA2">
        <w:rPr>
          <w:rFonts w:ascii="Times New Roman" w:eastAsia="Times New Roman" w:hAnsi="Times New Roman"/>
          <w:sz w:val="28"/>
          <w:szCs w:val="28"/>
          <w:lang w:eastAsia="ru-RU"/>
        </w:rPr>
        <w:t xml:space="preserve">ципальной программы </w:t>
      </w:r>
      <w:r w:rsidRPr="006D4CA2">
        <w:rPr>
          <w:rFonts w:ascii="Times New Roman" w:hAnsi="Times New Roman"/>
          <w:sz w:val="28"/>
          <w:szCs w:val="28"/>
          <w:lang w:eastAsia="ru-RU"/>
        </w:rPr>
        <w:t xml:space="preserve">изложить в новой редакции (прилагается).    </w:t>
      </w:r>
      <w:r w:rsidRPr="006D4CA2">
        <w:rPr>
          <w:rFonts w:ascii="Times New Roman" w:hAnsi="Times New Roman"/>
          <w:sz w:val="28"/>
          <w:szCs w:val="28"/>
        </w:rPr>
        <w:t xml:space="preserve">  </w:t>
      </w:r>
    </w:p>
    <w:p w:rsidR="00F6082E" w:rsidRPr="006D4CA2" w:rsidRDefault="00324021" w:rsidP="006D4CA2">
      <w:pPr>
        <w:tabs>
          <w:tab w:val="left" w:pos="709"/>
          <w:tab w:val="left" w:pos="1418"/>
        </w:tabs>
        <w:spacing w:after="0" w:line="240" w:lineRule="auto"/>
        <w:ind w:left="567" w:hanging="141"/>
        <w:jc w:val="both"/>
        <w:rPr>
          <w:rFonts w:ascii="Times New Roman" w:hAnsi="Times New Roman"/>
          <w:sz w:val="28"/>
          <w:szCs w:val="28"/>
        </w:rPr>
      </w:pPr>
      <w:r w:rsidRPr="006D4CA2">
        <w:rPr>
          <w:rFonts w:ascii="Times New Roman" w:hAnsi="Times New Roman"/>
          <w:sz w:val="28"/>
          <w:szCs w:val="28"/>
        </w:rPr>
        <w:t xml:space="preserve">          </w:t>
      </w:r>
      <w:r w:rsidR="009A2FF4" w:rsidRPr="006D4CA2">
        <w:rPr>
          <w:rFonts w:ascii="Times New Roman" w:hAnsi="Times New Roman"/>
          <w:sz w:val="28"/>
          <w:szCs w:val="28"/>
        </w:rPr>
        <w:t xml:space="preserve"> </w:t>
      </w:r>
      <w:r w:rsidRPr="006D4CA2">
        <w:rPr>
          <w:rFonts w:ascii="Times New Roman" w:hAnsi="Times New Roman"/>
          <w:sz w:val="28"/>
          <w:szCs w:val="28"/>
        </w:rPr>
        <w:t xml:space="preserve"> </w:t>
      </w:r>
      <w:r w:rsidR="002337B6">
        <w:rPr>
          <w:rFonts w:ascii="Times New Roman" w:hAnsi="Times New Roman"/>
          <w:sz w:val="28"/>
          <w:szCs w:val="28"/>
        </w:rPr>
        <w:t>6</w:t>
      </w:r>
      <w:r w:rsidRPr="006D4CA2">
        <w:rPr>
          <w:rFonts w:ascii="Times New Roman" w:hAnsi="Times New Roman"/>
          <w:sz w:val="28"/>
          <w:szCs w:val="28"/>
        </w:rPr>
        <w:t xml:space="preserve">) </w:t>
      </w:r>
      <w:r w:rsidRPr="006D4CA2">
        <w:rPr>
          <w:rFonts w:ascii="Times New Roman" w:hAnsi="Times New Roman"/>
          <w:bCs/>
          <w:sz w:val="28"/>
          <w:szCs w:val="28"/>
        </w:rPr>
        <w:t xml:space="preserve">раздел 5  </w:t>
      </w:r>
      <w:r w:rsidRPr="006D4CA2">
        <w:rPr>
          <w:rFonts w:ascii="Times New Roman" w:hAnsi="Times New Roman"/>
          <w:sz w:val="28"/>
          <w:szCs w:val="28"/>
          <w:lang w:eastAsia="ru-RU"/>
        </w:rPr>
        <w:t xml:space="preserve">Ресурсное обеспечение </w:t>
      </w:r>
      <w:proofErr w:type="spellStart"/>
      <w:r w:rsidR="004050AD" w:rsidRPr="006D4CA2">
        <w:rPr>
          <w:rFonts w:ascii="Times New Roman" w:hAnsi="Times New Roman"/>
          <w:sz w:val="28"/>
          <w:szCs w:val="28"/>
          <w:lang w:eastAsia="ru-RU"/>
        </w:rPr>
        <w:t>мунципальной</w:t>
      </w:r>
      <w:proofErr w:type="spellEnd"/>
      <w:r w:rsidRPr="006D4CA2">
        <w:rPr>
          <w:rFonts w:ascii="Times New Roman" w:hAnsi="Times New Roman"/>
          <w:sz w:val="28"/>
          <w:szCs w:val="28"/>
          <w:lang w:eastAsia="ru-RU"/>
        </w:rPr>
        <w:t xml:space="preserve"> подпрограммы</w:t>
      </w:r>
      <w:r w:rsidRPr="006D4CA2">
        <w:rPr>
          <w:rFonts w:ascii="Times New Roman" w:hAnsi="Times New Roman"/>
          <w:bCs/>
          <w:sz w:val="28"/>
          <w:szCs w:val="28"/>
        </w:rPr>
        <w:t xml:space="preserve"> </w:t>
      </w:r>
      <w:r w:rsidR="004050AD" w:rsidRPr="006D4CA2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4050AD" w:rsidRPr="006D4CA2">
        <w:rPr>
          <w:rFonts w:ascii="Times New Roman" w:hAnsi="Times New Roman"/>
          <w:sz w:val="28"/>
          <w:szCs w:val="28"/>
          <w:lang w:eastAsia="ru-RU"/>
        </w:rPr>
        <w:t xml:space="preserve">Социальная поддержка малоимущих слоев населения </w:t>
      </w:r>
      <w:r w:rsidR="00C82796">
        <w:rPr>
          <w:rFonts w:ascii="Times New Roman" w:hAnsi="Times New Roman"/>
          <w:sz w:val="28"/>
          <w:szCs w:val="28"/>
          <w:lang w:eastAsia="ru-RU"/>
        </w:rPr>
        <w:t>Верхнеуральского</w:t>
      </w:r>
      <w:r w:rsidR="004050AD" w:rsidRPr="006D4CA2">
        <w:rPr>
          <w:rFonts w:ascii="Times New Roman" w:hAnsi="Times New Roman"/>
          <w:sz w:val="28"/>
          <w:szCs w:val="28"/>
          <w:lang w:eastAsia="ru-RU"/>
        </w:rPr>
        <w:t xml:space="preserve"> муниципально</w:t>
      </w:r>
      <w:r w:rsidR="00C82796">
        <w:rPr>
          <w:rFonts w:ascii="Times New Roman" w:hAnsi="Times New Roman"/>
          <w:sz w:val="28"/>
          <w:szCs w:val="28"/>
          <w:lang w:eastAsia="ru-RU"/>
        </w:rPr>
        <w:t>го</w:t>
      </w:r>
      <w:r w:rsidR="004050AD" w:rsidRPr="006D4CA2">
        <w:rPr>
          <w:rFonts w:ascii="Times New Roman" w:hAnsi="Times New Roman"/>
          <w:sz w:val="28"/>
          <w:szCs w:val="28"/>
          <w:lang w:eastAsia="ru-RU"/>
        </w:rPr>
        <w:t xml:space="preserve"> район</w:t>
      </w:r>
      <w:r w:rsidR="00C82796">
        <w:rPr>
          <w:rFonts w:ascii="Times New Roman" w:hAnsi="Times New Roman"/>
          <w:sz w:val="28"/>
          <w:szCs w:val="28"/>
          <w:lang w:eastAsia="ru-RU"/>
        </w:rPr>
        <w:t>а</w:t>
      </w:r>
      <w:r w:rsidR="004050AD" w:rsidRPr="006D4CA2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6D4CA2">
        <w:rPr>
          <w:rFonts w:ascii="Times New Roman" w:hAnsi="Times New Roman"/>
          <w:sz w:val="28"/>
          <w:szCs w:val="28"/>
        </w:rPr>
        <w:t xml:space="preserve"> приложения </w:t>
      </w:r>
      <w:r w:rsidR="004050AD" w:rsidRPr="006D4CA2">
        <w:rPr>
          <w:rFonts w:ascii="Times New Roman" w:hAnsi="Times New Roman"/>
          <w:sz w:val="28"/>
          <w:szCs w:val="28"/>
        </w:rPr>
        <w:t>5</w:t>
      </w:r>
      <w:r w:rsidRPr="006D4CA2">
        <w:rPr>
          <w:rFonts w:ascii="Times New Roman" w:hAnsi="Times New Roman"/>
          <w:sz w:val="28"/>
          <w:szCs w:val="28"/>
        </w:rPr>
        <w:t xml:space="preserve"> мун</w:t>
      </w:r>
      <w:r w:rsidR="00C12CC8" w:rsidRPr="006D4CA2">
        <w:rPr>
          <w:rFonts w:ascii="Times New Roman" w:hAnsi="Times New Roman"/>
          <w:sz w:val="28"/>
          <w:szCs w:val="28"/>
        </w:rPr>
        <w:t xml:space="preserve">иципальной программы изложить </w:t>
      </w:r>
      <w:r w:rsidRPr="006D4CA2">
        <w:rPr>
          <w:rFonts w:ascii="Times New Roman" w:hAnsi="Times New Roman"/>
          <w:sz w:val="28"/>
          <w:szCs w:val="28"/>
        </w:rPr>
        <w:t xml:space="preserve">в новой редакции (прилагается).    </w:t>
      </w:r>
    </w:p>
    <w:p w:rsidR="00324021" w:rsidRPr="006D4CA2" w:rsidRDefault="00500BB2" w:rsidP="004050AD">
      <w:pPr>
        <w:tabs>
          <w:tab w:val="left" w:pos="709"/>
          <w:tab w:val="left" w:pos="1276"/>
        </w:tabs>
        <w:spacing w:after="0" w:line="240" w:lineRule="auto"/>
        <w:ind w:left="567" w:hanging="141"/>
        <w:jc w:val="both"/>
        <w:rPr>
          <w:rFonts w:ascii="Times New Roman" w:hAnsi="Times New Roman"/>
          <w:sz w:val="28"/>
          <w:szCs w:val="28"/>
        </w:rPr>
      </w:pPr>
      <w:r w:rsidRPr="006D4CA2">
        <w:rPr>
          <w:rFonts w:ascii="Times New Roman" w:hAnsi="Times New Roman"/>
          <w:sz w:val="28"/>
          <w:szCs w:val="28"/>
        </w:rPr>
        <w:t xml:space="preserve">            </w:t>
      </w:r>
      <w:r w:rsidR="002337B6">
        <w:rPr>
          <w:rFonts w:ascii="Times New Roman" w:hAnsi="Times New Roman"/>
          <w:sz w:val="28"/>
          <w:szCs w:val="28"/>
        </w:rPr>
        <w:t>7</w:t>
      </w:r>
      <w:r w:rsidRPr="006D4CA2">
        <w:rPr>
          <w:rFonts w:ascii="Times New Roman" w:hAnsi="Times New Roman"/>
          <w:sz w:val="28"/>
          <w:szCs w:val="28"/>
        </w:rPr>
        <w:t xml:space="preserve">) Таблицу 1 </w:t>
      </w:r>
      <w:r w:rsidR="004050AD" w:rsidRPr="006D4CA2">
        <w:rPr>
          <w:rFonts w:ascii="Times New Roman" w:hAnsi="Times New Roman"/>
          <w:sz w:val="28"/>
          <w:szCs w:val="28"/>
        </w:rPr>
        <w:t xml:space="preserve">приложения 5 к подпрограмме </w:t>
      </w:r>
      <w:r w:rsidR="004050AD" w:rsidRPr="006D4CA2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4050AD" w:rsidRPr="006D4CA2">
        <w:rPr>
          <w:rFonts w:ascii="Times New Roman" w:hAnsi="Times New Roman"/>
          <w:sz w:val="28"/>
          <w:szCs w:val="28"/>
          <w:lang w:eastAsia="ru-RU"/>
        </w:rPr>
        <w:t>Социальная поддержка малоимущих слоев населения в Верхнеуральском муниципальном районе</w:t>
      </w:r>
      <w:r w:rsidR="004050AD" w:rsidRPr="006D4CA2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Pr="006D4CA2">
        <w:rPr>
          <w:rFonts w:ascii="Times New Roman" w:hAnsi="Times New Roman"/>
          <w:sz w:val="28"/>
          <w:szCs w:val="28"/>
        </w:rPr>
        <w:t>изложить в новой редакции (прилагается).</w:t>
      </w:r>
    </w:p>
    <w:p w:rsidR="00F02C81" w:rsidRPr="009A2FF4" w:rsidRDefault="00805D96" w:rsidP="00FD301C">
      <w:pPr>
        <w:tabs>
          <w:tab w:val="left" w:pos="1276"/>
        </w:tabs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4C4B20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                </w:t>
      </w:r>
      <w:r w:rsidR="006D4CA2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F02C81" w:rsidRPr="009A2FF4">
        <w:rPr>
          <w:rFonts w:ascii="Times New Roman" w:hAnsi="Times New Roman"/>
          <w:sz w:val="28"/>
          <w:szCs w:val="28"/>
          <w:lang w:eastAsia="ru-RU"/>
        </w:rPr>
        <w:t xml:space="preserve">2. Контроль за исполнением настоящего постановления возложить </w:t>
      </w:r>
      <w:r w:rsidR="009D58E9" w:rsidRPr="009A2FF4">
        <w:rPr>
          <w:rFonts w:ascii="Times New Roman" w:hAnsi="Times New Roman"/>
          <w:sz w:val="28"/>
          <w:szCs w:val="28"/>
          <w:lang w:eastAsia="ru-RU"/>
        </w:rPr>
        <w:t xml:space="preserve">                      </w:t>
      </w:r>
      <w:r w:rsidR="00F02C81" w:rsidRPr="009A2FF4">
        <w:rPr>
          <w:rFonts w:ascii="Times New Roman" w:hAnsi="Times New Roman"/>
          <w:sz w:val="28"/>
          <w:szCs w:val="28"/>
          <w:lang w:eastAsia="ru-RU"/>
        </w:rPr>
        <w:t xml:space="preserve">на Шишкину Е.Г – начальника </w:t>
      </w:r>
      <w:proofErr w:type="gramStart"/>
      <w:r w:rsidR="00F02C81" w:rsidRPr="009A2FF4">
        <w:rPr>
          <w:rFonts w:ascii="Times New Roman" w:hAnsi="Times New Roman"/>
          <w:sz w:val="28"/>
          <w:szCs w:val="28"/>
          <w:lang w:eastAsia="ru-RU"/>
        </w:rPr>
        <w:t>Управления социальной защиты населения администрации Верхнеуральского муниципального района</w:t>
      </w:r>
      <w:proofErr w:type="gramEnd"/>
      <w:r w:rsidR="00F02C81" w:rsidRPr="009A2FF4">
        <w:rPr>
          <w:rFonts w:ascii="Times New Roman" w:hAnsi="Times New Roman"/>
          <w:sz w:val="28"/>
          <w:szCs w:val="28"/>
          <w:lang w:eastAsia="ru-RU"/>
        </w:rPr>
        <w:t>.</w:t>
      </w:r>
    </w:p>
    <w:p w:rsidR="00F02C81" w:rsidRPr="009A2FF4" w:rsidRDefault="00F02C81" w:rsidP="006D4CA2">
      <w:pPr>
        <w:tabs>
          <w:tab w:val="left" w:pos="567"/>
          <w:tab w:val="left" w:pos="1418"/>
        </w:tabs>
        <w:spacing w:after="0" w:line="240" w:lineRule="auto"/>
        <w:ind w:left="567" w:hanging="141"/>
        <w:jc w:val="both"/>
        <w:rPr>
          <w:rFonts w:ascii="Times New Roman" w:hAnsi="Times New Roman"/>
          <w:sz w:val="28"/>
          <w:szCs w:val="28"/>
          <w:lang w:eastAsia="ru-RU"/>
        </w:rPr>
      </w:pPr>
      <w:r w:rsidRPr="009A2FF4">
        <w:rPr>
          <w:rFonts w:ascii="Times New Roman" w:hAnsi="Times New Roman"/>
          <w:sz w:val="28"/>
          <w:szCs w:val="28"/>
          <w:lang w:eastAsia="ru-RU"/>
        </w:rPr>
        <w:t xml:space="preserve">      </w:t>
      </w:r>
      <w:r w:rsidR="003C19FD" w:rsidRPr="009A2FF4">
        <w:rPr>
          <w:rFonts w:ascii="Times New Roman" w:hAnsi="Times New Roman"/>
          <w:sz w:val="28"/>
          <w:szCs w:val="28"/>
          <w:lang w:eastAsia="ru-RU"/>
        </w:rPr>
        <w:t xml:space="preserve">  </w:t>
      </w:r>
      <w:r w:rsidRPr="009A2FF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D301C" w:rsidRPr="009A2FF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D4C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A2FF4">
        <w:rPr>
          <w:rFonts w:ascii="Times New Roman" w:hAnsi="Times New Roman"/>
          <w:sz w:val="28"/>
          <w:szCs w:val="28"/>
          <w:lang w:eastAsia="ru-RU"/>
        </w:rPr>
        <w:t xml:space="preserve"> 3. Настоящее постановление вступает в силу со дня его подписания.</w:t>
      </w:r>
    </w:p>
    <w:p w:rsidR="00281634" w:rsidRPr="004C4B20" w:rsidRDefault="00281634" w:rsidP="00F02C81">
      <w:pPr>
        <w:spacing w:after="0" w:line="240" w:lineRule="auto"/>
        <w:ind w:left="567" w:hanging="141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281634" w:rsidRPr="004C4B20" w:rsidRDefault="00281634" w:rsidP="00F02C81">
      <w:pPr>
        <w:spacing w:after="0" w:line="240" w:lineRule="auto"/>
        <w:ind w:left="567" w:hanging="141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737089" w:rsidRPr="009A2FF4" w:rsidRDefault="00737089" w:rsidP="00737089">
      <w:pPr>
        <w:spacing w:after="0" w:line="240" w:lineRule="auto"/>
        <w:ind w:left="567"/>
        <w:rPr>
          <w:rFonts w:ascii="Times New Roman" w:hAnsi="Times New Roman"/>
          <w:sz w:val="28"/>
          <w:szCs w:val="28"/>
          <w:lang w:eastAsia="ru-RU"/>
        </w:rPr>
      </w:pPr>
      <w:r w:rsidRPr="009A2FF4">
        <w:rPr>
          <w:rFonts w:ascii="Times New Roman" w:hAnsi="Times New Roman"/>
          <w:sz w:val="28"/>
          <w:szCs w:val="28"/>
          <w:lang w:eastAsia="ru-RU"/>
        </w:rPr>
        <w:t>Глав</w:t>
      </w:r>
      <w:r w:rsidR="00805D96" w:rsidRPr="009A2FF4">
        <w:rPr>
          <w:rFonts w:ascii="Times New Roman" w:hAnsi="Times New Roman"/>
          <w:sz w:val="28"/>
          <w:szCs w:val="28"/>
          <w:lang w:eastAsia="ru-RU"/>
        </w:rPr>
        <w:t>а</w:t>
      </w:r>
      <w:r w:rsidRPr="009A2FF4">
        <w:rPr>
          <w:rFonts w:ascii="Times New Roman" w:hAnsi="Times New Roman"/>
          <w:sz w:val="28"/>
          <w:szCs w:val="28"/>
          <w:lang w:eastAsia="ru-RU"/>
        </w:rPr>
        <w:t xml:space="preserve">  </w:t>
      </w:r>
      <w:proofErr w:type="gramStart"/>
      <w:r w:rsidRPr="009A2FF4">
        <w:rPr>
          <w:rFonts w:ascii="Times New Roman" w:hAnsi="Times New Roman"/>
          <w:sz w:val="28"/>
          <w:szCs w:val="28"/>
          <w:lang w:eastAsia="ru-RU"/>
        </w:rPr>
        <w:t>Верхнеуральского</w:t>
      </w:r>
      <w:proofErr w:type="gramEnd"/>
      <w:r w:rsidRPr="009A2FF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737089" w:rsidRPr="009A2FF4" w:rsidRDefault="00737089" w:rsidP="00737089">
      <w:pPr>
        <w:spacing w:after="0" w:line="240" w:lineRule="auto"/>
        <w:ind w:left="567"/>
        <w:rPr>
          <w:rFonts w:ascii="Times New Roman" w:hAnsi="Times New Roman"/>
          <w:sz w:val="28"/>
          <w:szCs w:val="28"/>
          <w:lang w:eastAsia="ru-RU"/>
        </w:rPr>
      </w:pPr>
      <w:r w:rsidRPr="009A2FF4">
        <w:rPr>
          <w:rFonts w:ascii="Times New Roman" w:hAnsi="Times New Roman"/>
          <w:sz w:val="28"/>
          <w:szCs w:val="28"/>
          <w:lang w:eastAsia="ru-RU"/>
        </w:rPr>
        <w:t xml:space="preserve">муниципального района                           </w:t>
      </w:r>
      <w:r w:rsidR="00805D96" w:rsidRPr="009A2FF4">
        <w:rPr>
          <w:rFonts w:ascii="Times New Roman" w:hAnsi="Times New Roman"/>
          <w:sz w:val="28"/>
          <w:szCs w:val="28"/>
          <w:lang w:eastAsia="ru-RU"/>
        </w:rPr>
        <w:t xml:space="preserve">              </w:t>
      </w:r>
      <w:r w:rsidR="008E3DA8" w:rsidRPr="009A2FF4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9A2FF4" w:rsidRPr="009A2FF4">
        <w:rPr>
          <w:rFonts w:ascii="Times New Roman" w:hAnsi="Times New Roman"/>
          <w:sz w:val="28"/>
          <w:szCs w:val="28"/>
          <w:lang w:eastAsia="ru-RU"/>
        </w:rPr>
        <w:t xml:space="preserve">   </w:t>
      </w:r>
      <w:r w:rsidR="00805D96" w:rsidRPr="009A2FF4">
        <w:rPr>
          <w:rFonts w:ascii="Times New Roman" w:hAnsi="Times New Roman"/>
          <w:sz w:val="28"/>
          <w:szCs w:val="28"/>
          <w:lang w:eastAsia="ru-RU"/>
        </w:rPr>
        <w:t>С.Г. Айбулатов</w:t>
      </w:r>
      <w:r w:rsidRPr="009A2FF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737089" w:rsidRPr="004C4B20" w:rsidRDefault="00737089" w:rsidP="00737089">
      <w:pPr>
        <w:spacing w:after="0" w:line="240" w:lineRule="auto"/>
        <w:ind w:left="567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7F729B" w:rsidRPr="004C4B20" w:rsidRDefault="007F729B" w:rsidP="00F02C81">
      <w:pPr>
        <w:spacing w:after="0" w:line="240" w:lineRule="auto"/>
        <w:ind w:left="567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7F729B" w:rsidRPr="004C4B20" w:rsidRDefault="007F729B" w:rsidP="00F02C81">
      <w:pPr>
        <w:spacing w:after="0" w:line="240" w:lineRule="auto"/>
        <w:ind w:left="567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0251EE" w:rsidRPr="004C4B20" w:rsidRDefault="000251EE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4050AD" w:rsidRDefault="004050AD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4050AD" w:rsidRDefault="004050AD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4050AD" w:rsidRDefault="004050AD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4050AD" w:rsidRDefault="004050AD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4050AD" w:rsidRDefault="004050AD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4050AD" w:rsidRDefault="004050AD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4050AD" w:rsidRDefault="004050AD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9A2FF4" w:rsidRDefault="009A2FF4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</w:p>
    <w:p w:rsidR="00F02C81" w:rsidRPr="00BA3DA8" w:rsidRDefault="008829D0" w:rsidP="00F02C81">
      <w:pPr>
        <w:pStyle w:val="a5"/>
        <w:tabs>
          <w:tab w:val="left" w:pos="709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F02C81" w:rsidRPr="00BA3DA8">
        <w:rPr>
          <w:rFonts w:ascii="Times New Roman" w:hAnsi="Times New Roman"/>
          <w:sz w:val="28"/>
          <w:szCs w:val="28"/>
        </w:rPr>
        <w:t>униципальная программа</w:t>
      </w:r>
    </w:p>
    <w:p w:rsidR="00F02C81" w:rsidRPr="00BA3DA8" w:rsidRDefault="00F02C81" w:rsidP="00F02C81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BA3DA8">
        <w:rPr>
          <w:rFonts w:ascii="Times New Roman" w:hAnsi="Times New Roman"/>
          <w:sz w:val="28"/>
          <w:szCs w:val="28"/>
        </w:rPr>
        <w:t xml:space="preserve"> Верхнеуральского муниципального района</w:t>
      </w:r>
    </w:p>
    <w:p w:rsidR="00F02C81" w:rsidRPr="00BA3DA8" w:rsidRDefault="00F02C81" w:rsidP="00F02C81">
      <w:pPr>
        <w:pStyle w:val="ConsPlusNormal"/>
        <w:tabs>
          <w:tab w:val="left" w:pos="0"/>
        </w:tabs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A3DA8">
        <w:rPr>
          <w:rFonts w:ascii="Times New Roman" w:hAnsi="Times New Roman" w:cs="Times New Roman"/>
          <w:bCs/>
          <w:sz w:val="28"/>
          <w:szCs w:val="28"/>
        </w:rPr>
        <w:t xml:space="preserve">«Социальная поддержка населения Верхнеуральского </w:t>
      </w:r>
    </w:p>
    <w:p w:rsidR="00F02C81" w:rsidRPr="00BA3DA8" w:rsidRDefault="00F02C81" w:rsidP="00F02C81">
      <w:pPr>
        <w:pStyle w:val="ConsPlusNormal"/>
        <w:tabs>
          <w:tab w:val="left" w:pos="0"/>
        </w:tabs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A3DA8">
        <w:rPr>
          <w:rFonts w:ascii="Times New Roman" w:hAnsi="Times New Roman" w:cs="Times New Roman"/>
          <w:bCs/>
          <w:sz w:val="28"/>
          <w:szCs w:val="28"/>
        </w:rPr>
        <w:t>муниципального района»</w:t>
      </w:r>
    </w:p>
    <w:p w:rsidR="00F02C81" w:rsidRDefault="007E5CD9" w:rsidP="007E5CD9">
      <w:pPr>
        <w:pStyle w:val="1"/>
        <w:tabs>
          <w:tab w:val="left" w:pos="540"/>
          <w:tab w:val="center" w:pos="5383"/>
          <w:tab w:val="left" w:pos="7268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bCs/>
          <w:sz w:val="28"/>
          <w:szCs w:val="28"/>
        </w:rPr>
        <w:tab/>
      </w:r>
      <w:r w:rsidR="00F02C81" w:rsidRPr="00BA3DA8">
        <w:rPr>
          <w:rFonts w:ascii="Times New Roman" w:hAnsi="Times New Roman"/>
          <w:bCs/>
          <w:sz w:val="28"/>
          <w:szCs w:val="28"/>
        </w:rPr>
        <w:t>на 2022-202</w:t>
      </w:r>
      <w:r w:rsidR="00785C67">
        <w:rPr>
          <w:rFonts w:ascii="Times New Roman" w:hAnsi="Times New Roman"/>
          <w:bCs/>
          <w:sz w:val="28"/>
          <w:szCs w:val="28"/>
        </w:rPr>
        <w:t>5</w:t>
      </w:r>
      <w:r w:rsidR="00F02C81" w:rsidRPr="00BA3DA8">
        <w:rPr>
          <w:rFonts w:ascii="Times New Roman" w:hAnsi="Times New Roman"/>
          <w:bCs/>
          <w:sz w:val="28"/>
          <w:szCs w:val="28"/>
        </w:rPr>
        <w:t xml:space="preserve"> годы</w:t>
      </w:r>
      <w:r>
        <w:rPr>
          <w:rFonts w:ascii="Times New Roman" w:hAnsi="Times New Roman"/>
          <w:bCs/>
          <w:sz w:val="28"/>
          <w:szCs w:val="28"/>
        </w:rPr>
        <w:tab/>
      </w:r>
    </w:p>
    <w:p w:rsidR="007E5CD9" w:rsidRDefault="007E5CD9" w:rsidP="007E5CD9">
      <w:pPr>
        <w:pStyle w:val="1"/>
        <w:tabs>
          <w:tab w:val="left" w:pos="540"/>
          <w:tab w:val="center" w:pos="5383"/>
          <w:tab w:val="left" w:pos="7268"/>
        </w:tabs>
        <w:rPr>
          <w:rFonts w:ascii="Times New Roman" w:hAnsi="Times New Roman"/>
          <w:bCs/>
          <w:sz w:val="28"/>
          <w:szCs w:val="28"/>
        </w:rPr>
      </w:pPr>
    </w:p>
    <w:p w:rsidR="007E5CD9" w:rsidRPr="00BA3DA8" w:rsidRDefault="007E5CD9" w:rsidP="007E5CD9">
      <w:pPr>
        <w:pStyle w:val="1"/>
        <w:tabs>
          <w:tab w:val="left" w:pos="54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A3DA8">
        <w:rPr>
          <w:rFonts w:ascii="Times New Roman" w:hAnsi="Times New Roman" w:cs="Times New Roman"/>
          <w:sz w:val="28"/>
          <w:szCs w:val="28"/>
        </w:rPr>
        <w:t xml:space="preserve">Паспорт муниципальной  программы </w:t>
      </w:r>
    </w:p>
    <w:p w:rsidR="007E5CD9" w:rsidRPr="00BA3DA8" w:rsidRDefault="007E5CD9" w:rsidP="007E5CD9">
      <w:pPr>
        <w:pStyle w:val="ConsPlusNormal"/>
        <w:tabs>
          <w:tab w:val="left" w:pos="0"/>
        </w:tabs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A3DA8">
        <w:rPr>
          <w:rFonts w:ascii="Times New Roman" w:hAnsi="Times New Roman" w:cs="Times New Roman"/>
          <w:bCs/>
          <w:sz w:val="28"/>
          <w:szCs w:val="28"/>
        </w:rPr>
        <w:t xml:space="preserve">«Социальная поддержка населения Верхнеуральского </w:t>
      </w:r>
    </w:p>
    <w:p w:rsidR="007E5CD9" w:rsidRPr="00BA3DA8" w:rsidRDefault="007E5CD9" w:rsidP="007E5CD9">
      <w:pPr>
        <w:pStyle w:val="ConsPlusNormal"/>
        <w:tabs>
          <w:tab w:val="left" w:pos="0"/>
        </w:tabs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A3DA8">
        <w:rPr>
          <w:rFonts w:ascii="Times New Roman" w:hAnsi="Times New Roman" w:cs="Times New Roman"/>
          <w:bCs/>
          <w:sz w:val="28"/>
          <w:szCs w:val="28"/>
        </w:rPr>
        <w:t>муниципального района»</w:t>
      </w:r>
    </w:p>
    <w:p w:rsidR="009149F8" w:rsidRDefault="00785C67" w:rsidP="007E5CD9">
      <w:pPr>
        <w:pStyle w:val="a5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  <w:t>на 2022-2025</w:t>
      </w:r>
      <w:r w:rsidR="007E5CD9" w:rsidRPr="00BA3DA8">
        <w:rPr>
          <w:rFonts w:ascii="Times New Roman" w:hAnsi="Times New Roman"/>
          <w:bCs/>
          <w:sz w:val="28"/>
          <w:szCs w:val="28"/>
        </w:rPr>
        <w:t xml:space="preserve"> годы</w:t>
      </w:r>
    </w:p>
    <w:p w:rsidR="007E5CD9" w:rsidRPr="00BA3DA8" w:rsidRDefault="007E5CD9" w:rsidP="007E5CD9">
      <w:pPr>
        <w:pStyle w:val="a5"/>
        <w:jc w:val="center"/>
        <w:rPr>
          <w:rFonts w:ascii="Times New Roman" w:hAnsi="Times New Roman"/>
          <w:color w:val="FF0000"/>
          <w:sz w:val="24"/>
          <w:szCs w:val="24"/>
        </w:rPr>
      </w:pPr>
      <w:r>
        <w:rPr>
          <w:rFonts w:ascii="Times New Roman" w:hAnsi="Times New Roman"/>
          <w:bCs/>
          <w:color w:val="FF0000"/>
          <w:sz w:val="28"/>
          <w:szCs w:val="28"/>
        </w:rPr>
        <w:tab/>
      </w:r>
    </w:p>
    <w:tbl>
      <w:tblPr>
        <w:tblW w:w="964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0"/>
        <w:gridCol w:w="6588"/>
      </w:tblGrid>
      <w:tr w:rsidR="007E5CD9" w:rsidRPr="00BA3DA8" w:rsidTr="007E5CD9">
        <w:tc>
          <w:tcPr>
            <w:tcW w:w="3060" w:type="dxa"/>
          </w:tcPr>
          <w:p w:rsidR="007E5CD9" w:rsidRPr="00BA3DA8" w:rsidRDefault="007E5CD9" w:rsidP="007E5CD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Объемы бюджетных ассигнований муниципальной программы</w:t>
            </w:r>
          </w:p>
        </w:tc>
        <w:tc>
          <w:tcPr>
            <w:tcW w:w="6588" w:type="dxa"/>
          </w:tcPr>
          <w:p w:rsidR="007E5CD9" w:rsidRPr="00ED6A10" w:rsidRDefault="007E5CD9" w:rsidP="007E5CD9">
            <w:pPr>
              <w:pStyle w:val="a5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4254">
              <w:rPr>
                <w:rFonts w:ascii="Times New Roman" w:hAnsi="Times New Roman"/>
                <w:sz w:val="28"/>
                <w:szCs w:val="28"/>
              </w:rPr>
              <w:t>Финансирование муниципальной программы осуществляется за счет средств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федерального, областного и</w:t>
            </w:r>
            <w:r w:rsidRPr="00BF4254">
              <w:rPr>
                <w:rFonts w:ascii="Times New Roman" w:hAnsi="Times New Roman"/>
                <w:sz w:val="28"/>
                <w:szCs w:val="28"/>
              </w:rPr>
              <w:t xml:space="preserve"> районного бюджета, субсидий бюджетам городских и сельских поселений Верхнеуральского муниципального района</w:t>
            </w:r>
            <w:r w:rsidRPr="00BF4254"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Pr="00BF4254">
              <w:rPr>
                <w:rFonts w:ascii="Times New Roman" w:hAnsi="Times New Roman"/>
                <w:sz w:val="28"/>
                <w:szCs w:val="28"/>
              </w:rPr>
              <w:t xml:space="preserve">Общий объем финансирования муниципальной программы 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>в 20</w:t>
            </w:r>
            <w:r>
              <w:rPr>
                <w:rFonts w:ascii="Times New Roman" w:hAnsi="Times New Roman"/>
                <w:sz w:val="28"/>
                <w:szCs w:val="28"/>
              </w:rPr>
              <w:t>22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>-202</w:t>
            </w:r>
            <w:r w:rsidR="00785C67">
              <w:rPr>
                <w:rFonts w:ascii="Times New Roman" w:hAnsi="Times New Roman"/>
                <w:sz w:val="28"/>
                <w:szCs w:val="28"/>
              </w:rPr>
              <w:t>5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 годы </w:t>
            </w:r>
            <w:r w:rsidRPr="00CC1CF0">
              <w:rPr>
                <w:rFonts w:ascii="Times New Roman" w:hAnsi="Times New Roman"/>
                <w:sz w:val="28"/>
                <w:szCs w:val="28"/>
              </w:rPr>
              <w:t xml:space="preserve">составляет </w:t>
            </w:r>
            <w:r w:rsidR="003313DF">
              <w:rPr>
                <w:rFonts w:ascii="Times New Roman" w:hAnsi="Times New Roman"/>
                <w:sz w:val="28"/>
                <w:szCs w:val="28"/>
              </w:rPr>
              <w:t>1</w:t>
            </w:r>
            <w:r w:rsidR="0059783E">
              <w:rPr>
                <w:rFonts w:ascii="Times New Roman" w:hAnsi="Times New Roman"/>
                <w:sz w:val="28"/>
                <w:szCs w:val="28"/>
              </w:rPr>
              <w:t> </w:t>
            </w:r>
            <w:r w:rsidR="003A6C63">
              <w:rPr>
                <w:rFonts w:ascii="Times New Roman" w:hAnsi="Times New Roman"/>
                <w:sz w:val="28"/>
                <w:szCs w:val="28"/>
              </w:rPr>
              <w:t>470</w:t>
            </w:r>
            <w:r w:rsidR="0059783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A6C63">
              <w:rPr>
                <w:rFonts w:ascii="Times New Roman" w:hAnsi="Times New Roman"/>
                <w:sz w:val="28"/>
                <w:szCs w:val="28"/>
              </w:rPr>
              <w:t>95</w:t>
            </w:r>
            <w:r w:rsidR="005B5928">
              <w:rPr>
                <w:rFonts w:ascii="Times New Roman" w:hAnsi="Times New Roman"/>
                <w:sz w:val="28"/>
                <w:szCs w:val="28"/>
              </w:rPr>
              <w:t>7</w:t>
            </w:r>
            <w:r w:rsidR="00785C67">
              <w:rPr>
                <w:rFonts w:ascii="Times New Roman" w:hAnsi="Times New Roman"/>
                <w:sz w:val="28"/>
                <w:szCs w:val="28"/>
              </w:rPr>
              <w:t>,</w:t>
            </w:r>
            <w:r w:rsidR="00715AC6">
              <w:rPr>
                <w:rFonts w:ascii="Times New Roman" w:hAnsi="Times New Roman"/>
                <w:sz w:val="28"/>
                <w:szCs w:val="28"/>
              </w:rPr>
              <w:t>7</w:t>
            </w:r>
            <w:r w:rsidR="00785C6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D6A10">
              <w:rPr>
                <w:rFonts w:ascii="Times New Roman" w:hAnsi="Times New Roman"/>
                <w:sz w:val="28"/>
                <w:szCs w:val="28"/>
              </w:rPr>
              <w:t xml:space="preserve">тыс. рублей, в том числе по годам: </w:t>
            </w:r>
          </w:p>
          <w:p w:rsidR="00785C67" w:rsidRPr="00FC620B" w:rsidRDefault="007E5CD9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ED6A10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785C67">
              <w:rPr>
                <w:rFonts w:ascii="Times New Roman" w:hAnsi="Times New Roman"/>
                <w:sz w:val="28"/>
                <w:szCs w:val="28"/>
              </w:rPr>
              <w:t>2022</w:t>
            </w:r>
            <w:r w:rsidR="00785C67" w:rsidRPr="00FC620B">
              <w:rPr>
                <w:rFonts w:ascii="Times New Roman" w:hAnsi="Times New Roman"/>
                <w:sz w:val="28"/>
                <w:szCs w:val="28"/>
              </w:rPr>
              <w:t xml:space="preserve"> год – </w:t>
            </w:r>
            <w:r w:rsidR="00785C67">
              <w:rPr>
                <w:rFonts w:ascii="Times New Roman" w:hAnsi="Times New Roman"/>
                <w:sz w:val="28"/>
                <w:szCs w:val="28"/>
              </w:rPr>
              <w:t>3</w:t>
            </w:r>
            <w:r w:rsidR="008E3DA8">
              <w:rPr>
                <w:rFonts w:ascii="Times New Roman" w:hAnsi="Times New Roman"/>
                <w:sz w:val="28"/>
                <w:szCs w:val="28"/>
              </w:rPr>
              <w:t>45</w:t>
            </w:r>
            <w:r w:rsidR="00785C67">
              <w:rPr>
                <w:rFonts w:ascii="Times New Roman" w:hAnsi="Times New Roman"/>
                <w:sz w:val="28"/>
                <w:szCs w:val="28"/>
              </w:rPr>
              <w:t> </w:t>
            </w:r>
            <w:r w:rsidR="008E3DA8">
              <w:rPr>
                <w:rFonts w:ascii="Times New Roman" w:hAnsi="Times New Roman"/>
                <w:sz w:val="28"/>
                <w:szCs w:val="28"/>
              </w:rPr>
              <w:t>714</w:t>
            </w:r>
            <w:r w:rsidR="00785C67">
              <w:rPr>
                <w:rFonts w:ascii="Times New Roman" w:hAnsi="Times New Roman"/>
                <w:sz w:val="28"/>
                <w:szCs w:val="28"/>
              </w:rPr>
              <w:t>,</w:t>
            </w:r>
            <w:r w:rsidR="008E3DA8">
              <w:rPr>
                <w:rFonts w:ascii="Times New Roman" w:hAnsi="Times New Roman"/>
                <w:sz w:val="28"/>
                <w:szCs w:val="28"/>
              </w:rPr>
              <w:t>8</w:t>
            </w:r>
            <w:r w:rsidR="00785C67" w:rsidRPr="00FC620B">
              <w:rPr>
                <w:rFonts w:ascii="Times New Roman" w:hAnsi="Times New Roman"/>
                <w:sz w:val="28"/>
                <w:szCs w:val="28"/>
              </w:rPr>
              <w:t xml:space="preserve"> тыс. руб. в т.ч.:</w:t>
            </w:r>
          </w:p>
          <w:p w:rsidR="00785C67" w:rsidRPr="00FC620B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FC620B">
              <w:rPr>
                <w:rFonts w:ascii="Times New Roman" w:hAnsi="Times New Roman"/>
                <w:sz w:val="28"/>
                <w:szCs w:val="28"/>
              </w:rPr>
              <w:t xml:space="preserve">федеральный бюджет-  </w:t>
            </w:r>
            <w:r>
              <w:rPr>
                <w:rFonts w:ascii="Times New Roman" w:hAnsi="Times New Roman"/>
                <w:sz w:val="28"/>
                <w:szCs w:val="28"/>
              </w:rPr>
              <w:t>21 </w:t>
            </w:r>
            <w:r w:rsidR="008E3DA8">
              <w:rPr>
                <w:rFonts w:ascii="Times New Roman" w:hAnsi="Times New Roman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87,0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 тыс. руб., </w:t>
            </w:r>
          </w:p>
          <w:p w:rsidR="00785C67" w:rsidRPr="00FC620B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FC620B">
              <w:rPr>
                <w:rFonts w:ascii="Times New Roman" w:hAnsi="Times New Roman"/>
                <w:sz w:val="28"/>
                <w:szCs w:val="28"/>
              </w:rPr>
              <w:t xml:space="preserve">областной  бюджет- </w:t>
            </w:r>
            <w:r w:rsidR="00A55219">
              <w:rPr>
                <w:rFonts w:ascii="Times New Roman" w:hAnsi="Times New Roman"/>
                <w:sz w:val="28"/>
                <w:szCs w:val="28"/>
              </w:rPr>
              <w:t>3</w:t>
            </w:r>
            <w:r w:rsidR="008E3DA8">
              <w:rPr>
                <w:rFonts w:ascii="Times New Roman" w:hAnsi="Times New Roman"/>
                <w:sz w:val="28"/>
                <w:szCs w:val="28"/>
              </w:rPr>
              <w:t>19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="008E3DA8">
              <w:rPr>
                <w:rFonts w:ascii="Times New Roman" w:hAnsi="Times New Roman"/>
                <w:sz w:val="28"/>
                <w:szCs w:val="28"/>
              </w:rPr>
              <w:t>918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8E3DA8">
              <w:rPr>
                <w:rFonts w:ascii="Times New Roman" w:hAnsi="Times New Roman"/>
                <w:sz w:val="28"/>
                <w:szCs w:val="28"/>
              </w:rPr>
              <w:t>0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 тыс. руб.,</w:t>
            </w:r>
          </w:p>
          <w:p w:rsidR="00785C67" w:rsidRPr="00FC620B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FC620B">
              <w:rPr>
                <w:rFonts w:ascii="Times New Roman" w:hAnsi="Times New Roman"/>
                <w:sz w:val="28"/>
                <w:szCs w:val="28"/>
              </w:rPr>
              <w:t xml:space="preserve">районный бюджет- </w:t>
            </w:r>
            <w:r>
              <w:rPr>
                <w:rFonts w:ascii="Times New Roman" w:hAnsi="Times New Roman"/>
                <w:sz w:val="28"/>
                <w:szCs w:val="28"/>
              </w:rPr>
              <w:t>4 </w:t>
            </w:r>
            <w:r w:rsidR="00A55219">
              <w:rPr>
                <w:rFonts w:ascii="Times New Roman" w:hAnsi="Times New Roman"/>
                <w:sz w:val="28"/>
                <w:szCs w:val="28"/>
              </w:rPr>
              <w:t>7</w:t>
            </w:r>
            <w:r w:rsidR="008E3DA8">
              <w:rPr>
                <w:rFonts w:ascii="Times New Roman" w:hAnsi="Times New Roman"/>
                <w:sz w:val="28"/>
                <w:szCs w:val="28"/>
              </w:rPr>
              <w:t>09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8E3DA8">
              <w:rPr>
                <w:rFonts w:ascii="Times New Roman" w:hAnsi="Times New Roman"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тыс. руб.     </w:t>
            </w:r>
          </w:p>
          <w:p w:rsidR="00785C67" w:rsidRPr="00FC620B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2023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5C5056">
              <w:rPr>
                <w:rFonts w:ascii="Times New Roman" w:hAnsi="Times New Roman"/>
                <w:sz w:val="28"/>
                <w:szCs w:val="28"/>
              </w:rPr>
              <w:t>7</w:t>
            </w:r>
            <w:r w:rsidR="00715AC6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="0059783E">
              <w:rPr>
                <w:rFonts w:ascii="Times New Roman" w:hAnsi="Times New Roman"/>
                <w:sz w:val="28"/>
                <w:szCs w:val="28"/>
              </w:rPr>
              <w:t>83</w:t>
            </w:r>
            <w:r w:rsidR="00F431FC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715AC6">
              <w:rPr>
                <w:rFonts w:ascii="Times New Roman" w:hAnsi="Times New Roman"/>
                <w:sz w:val="28"/>
                <w:szCs w:val="28"/>
              </w:rPr>
              <w:t>9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 тыс. руб. в т.ч.:</w:t>
            </w:r>
          </w:p>
          <w:p w:rsidR="00785C67" w:rsidRPr="00FC620B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FC620B">
              <w:rPr>
                <w:rFonts w:ascii="Times New Roman" w:hAnsi="Times New Roman"/>
                <w:sz w:val="28"/>
                <w:szCs w:val="28"/>
              </w:rPr>
              <w:t xml:space="preserve">федеральный бюджет-  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5C5056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="00715AC6">
              <w:rPr>
                <w:rFonts w:ascii="Times New Roman" w:hAnsi="Times New Roman"/>
                <w:sz w:val="28"/>
                <w:szCs w:val="28"/>
              </w:rPr>
              <w:t>714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715AC6">
              <w:rPr>
                <w:rFonts w:ascii="Times New Roman" w:hAnsi="Times New Roman"/>
                <w:sz w:val="28"/>
                <w:szCs w:val="28"/>
              </w:rPr>
              <w:t>0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 тыс. руб., </w:t>
            </w:r>
          </w:p>
          <w:p w:rsidR="00785C67" w:rsidRPr="00FC620B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FC620B">
              <w:rPr>
                <w:rFonts w:ascii="Times New Roman" w:hAnsi="Times New Roman"/>
                <w:sz w:val="28"/>
                <w:szCs w:val="28"/>
              </w:rPr>
              <w:t xml:space="preserve">областной  бюджет- 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5C5056">
              <w:rPr>
                <w:rFonts w:ascii="Times New Roman" w:hAnsi="Times New Roman"/>
                <w:sz w:val="28"/>
                <w:szCs w:val="28"/>
              </w:rPr>
              <w:t>4</w:t>
            </w:r>
            <w:r w:rsidR="00715AC6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="00715AC6">
              <w:rPr>
                <w:rFonts w:ascii="Times New Roman" w:hAnsi="Times New Roman"/>
                <w:sz w:val="28"/>
                <w:szCs w:val="28"/>
              </w:rPr>
              <w:t>922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715AC6">
              <w:rPr>
                <w:rFonts w:ascii="Times New Roman" w:hAnsi="Times New Roman"/>
                <w:sz w:val="28"/>
                <w:szCs w:val="28"/>
              </w:rPr>
              <w:t>6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 тыс. руб.,</w:t>
            </w:r>
          </w:p>
          <w:p w:rsidR="00785C67" w:rsidRPr="00FC620B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FC620B">
              <w:rPr>
                <w:rFonts w:ascii="Times New Roman" w:hAnsi="Times New Roman"/>
                <w:sz w:val="28"/>
                <w:szCs w:val="28"/>
              </w:rPr>
              <w:t xml:space="preserve">районный бюджет- </w:t>
            </w:r>
            <w:r w:rsidR="005C505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431FC">
              <w:rPr>
                <w:rFonts w:ascii="Times New Roman" w:hAnsi="Times New Roman"/>
                <w:sz w:val="28"/>
                <w:szCs w:val="28"/>
              </w:rPr>
              <w:t>5</w:t>
            </w:r>
            <w:r w:rsidR="005C5056">
              <w:rPr>
                <w:rFonts w:ascii="Times New Roman" w:hAnsi="Times New Roman"/>
                <w:sz w:val="28"/>
                <w:szCs w:val="28"/>
              </w:rPr>
              <w:t> </w:t>
            </w:r>
            <w:r w:rsidR="0059783E">
              <w:rPr>
                <w:rFonts w:ascii="Times New Roman" w:hAnsi="Times New Roman"/>
                <w:sz w:val="28"/>
                <w:szCs w:val="28"/>
              </w:rPr>
              <w:t>20</w:t>
            </w:r>
            <w:r w:rsidR="00F431FC">
              <w:rPr>
                <w:rFonts w:ascii="Times New Roman" w:hAnsi="Times New Roman"/>
                <w:sz w:val="28"/>
                <w:szCs w:val="28"/>
              </w:rPr>
              <w:t>3</w:t>
            </w:r>
            <w:r w:rsidR="00A55219">
              <w:rPr>
                <w:rFonts w:ascii="Times New Roman" w:hAnsi="Times New Roman"/>
                <w:sz w:val="28"/>
                <w:szCs w:val="28"/>
              </w:rPr>
              <w:t>,</w:t>
            </w:r>
            <w:r w:rsidR="00715AC6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тыс. руб.       </w:t>
            </w:r>
          </w:p>
          <w:p w:rsidR="00785C67" w:rsidRPr="00B4190F" w:rsidRDefault="00785C67" w:rsidP="00785C67">
            <w:pPr>
              <w:pStyle w:val="a5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FC620B">
              <w:rPr>
                <w:rFonts w:ascii="Times New Roman" w:hAnsi="Times New Roman"/>
                <w:sz w:val="28"/>
                <w:szCs w:val="28"/>
              </w:rPr>
              <w:t xml:space="preserve">      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FC620B">
              <w:rPr>
                <w:rFonts w:ascii="Times New Roman" w:hAnsi="Times New Roman"/>
                <w:sz w:val="28"/>
                <w:szCs w:val="28"/>
              </w:rPr>
              <w:t xml:space="preserve"> год – </w:t>
            </w:r>
            <w:r>
              <w:rPr>
                <w:rFonts w:ascii="Times New Roman" w:hAnsi="Times New Roman"/>
                <w:sz w:val="28"/>
                <w:szCs w:val="28"/>
              </w:rPr>
              <w:t>37</w:t>
            </w:r>
            <w:r w:rsidR="00A55219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 </w:t>
            </w:r>
            <w:r w:rsidR="00A55219">
              <w:rPr>
                <w:rFonts w:ascii="Times New Roman" w:hAnsi="Times New Roman"/>
                <w:sz w:val="28"/>
                <w:szCs w:val="28"/>
              </w:rPr>
              <w:t>285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="00A55219">
              <w:rPr>
                <w:rFonts w:ascii="Times New Roman" w:hAnsi="Times New Roman"/>
                <w:sz w:val="28"/>
                <w:szCs w:val="28"/>
              </w:rPr>
              <w:t>8</w:t>
            </w:r>
            <w:r w:rsidRPr="00C62D0D">
              <w:rPr>
                <w:rFonts w:ascii="Times New Roman" w:hAnsi="Times New Roman"/>
                <w:sz w:val="28"/>
                <w:szCs w:val="28"/>
              </w:rPr>
              <w:t xml:space="preserve"> тыс. руб., в т.ч.:</w:t>
            </w:r>
          </w:p>
          <w:p w:rsidR="00785C67" w:rsidRPr="00C62D0D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C62D0D">
              <w:rPr>
                <w:rFonts w:ascii="Times New Roman" w:hAnsi="Times New Roman"/>
                <w:sz w:val="28"/>
                <w:szCs w:val="28"/>
              </w:rPr>
              <w:t xml:space="preserve">федеральный бюджет- </w:t>
            </w:r>
            <w:r w:rsidRPr="007A480A">
              <w:rPr>
                <w:rFonts w:ascii="Times New Roman" w:hAnsi="Times New Roman"/>
                <w:sz w:val="28"/>
                <w:szCs w:val="28"/>
              </w:rPr>
              <w:t>21 836,9</w:t>
            </w:r>
            <w:r w:rsidRPr="00C62D0D">
              <w:rPr>
                <w:rFonts w:ascii="Times New Roman" w:hAnsi="Times New Roman"/>
                <w:sz w:val="28"/>
                <w:szCs w:val="28"/>
              </w:rPr>
              <w:t xml:space="preserve"> тыс. руб.,  </w:t>
            </w:r>
          </w:p>
          <w:p w:rsidR="00785C67" w:rsidRPr="00C62D0D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C62D0D">
              <w:rPr>
                <w:rFonts w:ascii="Times New Roman" w:hAnsi="Times New Roman"/>
                <w:sz w:val="28"/>
                <w:szCs w:val="28"/>
              </w:rPr>
              <w:t xml:space="preserve">областной  бюджет- </w:t>
            </w:r>
            <w:r>
              <w:rPr>
                <w:rFonts w:ascii="Times New Roman" w:hAnsi="Times New Roman"/>
                <w:sz w:val="28"/>
                <w:szCs w:val="28"/>
              </w:rPr>
              <w:t>345 741,1</w:t>
            </w:r>
            <w:r w:rsidRPr="00C62D0D">
              <w:rPr>
                <w:rFonts w:ascii="Times New Roman" w:hAnsi="Times New Roman"/>
                <w:sz w:val="28"/>
                <w:szCs w:val="28"/>
              </w:rPr>
              <w:t xml:space="preserve"> тыс. руб.,</w:t>
            </w:r>
          </w:p>
          <w:p w:rsidR="00785C67" w:rsidRPr="00C62D0D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C62D0D">
              <w:rPr>
                <w:rFonts w:ascii="Times New Roman" w:hAnsi="Times New Roman"/>
                <w:sz w:val="28"/>
                <w:szCs w:val="28"/>
              </w:rPr>
              <w:t xml:space="preserve">районный бюджет – </w:t>
            </w:r>
            <w:r w:rsidR="00A55219">
              <w:rPr>
                <w:rFonts w:ascii="Times New Roman" w:hAnsi="Times New Roman"/>
                <w:sz w:val="28"/>
                <w:szCs w:val="28"/>
              </w:rPr>
              <w:t xml:space="preserve"> 4 707,8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тыс. руб.</w:t>
            </w:r>
          </w:p>
          <w:p w:rsidR="00785C67" w:rsidRPr="00785C67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785C67">
              <w:rPr>
                <w:rFonts w:ascii="Times New Roman" w:hAnsi="Times New Roman"/>
                <w:sz w:val="28"/>
                <w:szCs w:val="28"/>
              </w:rPr>
              <w:t xml:space="preserve">       2025 год – 3</w:t>
            </w:r>
            <w:r w:rsidR="00A55219">
              <w:rPr>
                <w:rFonts w:ascii="Times New Roman" w:hAnsi="Times New Roman"/>
                <w:sz w:val="28"/>
                <w:szCs w:val="28"/>
              </w:rPr>
              <w:t>81</w:t>
            </w:r>
            <w:r w:rsidRPr="00785C67">
              <w:rPr>
                <w:rFonts w:ascii="Times New Roman" w:hAnsi="Times New Roman"/>
                <w:sz w:val="28"/>
                <w:szCs w:val="28"/>
              </w:rPr>
              <w:t> </w:t>
            </w:r>
            <w:r w:rsidR="00A55219">
              <w:rPr>
                <w:rFonts w:ascii="Times New Roman" w:hAnsi="Times New Roman"/>
                <w:sz w:val="28"/>
                <w:szCs w:val="28"/>
              </w:rPr>
              <w:t>117</w:t>
            </w:r>
            <w:r w:rsidRPr="00785C67">
              <w:rPr>
                <w:rFonts w:ascii="Times New Roman" w:hAnsi="Times New Roman"/>
                <w:sz w:val="28"/>
                <w:szCs w:val="28"/>
              </w:rPr>
              <w:t>,</w:t>
            </w:r>
            <w:r w:rsidR="00A55219">
              <w:rPr>
                <w:rFonts w:ascii="Times New Roman" w:hAnsi="Times New Roman"/>
                <w:sz w:val="28"/>
                <w:szCs w:val="28"/>
              </w:rPr>
              <w:t>2</w:t>
            </w:r>
            <w:r w:rsidRPr="00785C67">
              <w:rPr>
                <w:rFonts w:ascii="Times New Roman" w:hAnsi="Times New Roman"/>
                <w:sz w:val="28"/>
                <w:szCs w:val="28"/>
              </w:rPr>
              <w:t xml:space="preserve"> тыс. руб., в т.ч.:</w:t>
            </w:r>
          </w:p>
          <w:p w:rsidR="00785C67" w:rsidRPr="00785C67" w:rsidRDefault="00785C67" w:rsidP="00785C67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785C67">
              <w:rPr>
                <w:rFonts w:ascii="Times New Roman" w:hAnsi="Times New Roman"/>
                <w:sz w:val="28"/>
                <w:szCs w:val="28"/>
              </w:rPr>
              <w:t xml:space="preserve">федеральный бюджет – 21 859,7 тыс. руб.,  </w:t>
            </w:r>
          </w:p>
          <w:p w:rsidR="00785C67" w:rsidRPr="00785C67" w:rsidRDefault="00785C67" w:rsidP="00785C6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85C67">
              <w:rPr>
                <w:rFonts w:ascii="Times New Roman" w:hAnsi="Times New Roman"/>
                <w:sz w:val="28"/>
                <w:szCs w:val="28"/>
              </w:rPr>
              <w:t>областной  бюджет -  354 </w:t>
            </w:r>
            <w:r w:rsidR="00E87511" w:rsidRPr="00E87511">
              <w:rPr>
                <w:rFonts w:ascii="Times New Roman" w:hAnsi="Times New Roman"/>
                <w:sz w:val="28"/>
                <w:szCs w:val="28"/>
              </w:rPr>
              <w:t>5</w:t>
            </w:r>
            <w:r w:rsidRPr="00785C67">
              <w:rPr>
                <w:rFonts w:ascii="Times New Roman" w:hAnsi="Times New Roman"/>
                <w:sz w:val="28"/>
                <w:szCs w:val="28"/>
              </w:rPr>
              <w:t xml:space="preserve">49,7 тыс. руб.,   </w:t>
            </w:r>
          </w:p>
          <w:p w:rsidR="007E5CD9" w:rsidRPr="00BA3DA8" w:rsidRDefault="00785C67" w:rsidP="00E87511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  <w:r w:rsidRPr="00785C67">
              <w:rPr>
                <w:rFonts w:ascii="Times New Roman" w:hAnsi="Times New Roman"/>
                <w:sz w:val="28"/>
                <w:szCs w:val="28"/>
              </w:rPr>
              <w:t xml:space="preserve">районный бюджет -  </w:t>
            </w:r>
            <w:r w:rsidR="00E87511" w:rsidRPr="00E87511">
              <w:rPr>
                <w:rFonts w:ascii="Times New Roman" w:hAnsi="Times New Roman"/>
                <w:sz w:val="28"/>
                <w:szCs w:val="28"/>
              </w:rPr>
              <w:t>4</w:t>
            </w:r>
            <w:r w:rsidR="00A55219">
              <w:rPr>
                <w:rFonts w:ascii="Times New Roman" w:hAnsi="Times New Roman"/>
                <w:sz w:val="28"/>
                <w:szCs w:val="28"/>
              </w:rPr>
              <w:t> </w:t>
            </w:r>
            <w:r w:rsidR="00E87511" w:rsidRPr="00E87511">
              <w:rPr>
                <w:rFonts w:ascii="Times New Roman" w:hAnsi="Times New Roman"/>
                <w:sz w:val="28"/>
                <w:szCs w:val="28"/>
              </w:rPr>
              <w:t>7</w:t>
            </w:r>
            <w:r w:rsidR="00A55219">
              <w:rPr>
                <w:rFonts w:ascii="Times New Roman" w:hAnsi="Times New Roman"/>
                <w:sz w:val="28"/>
                <w:szCs w:val="28"/>
              </w:rPr>
              <w:t>07,8</w:t>
            </w:r>
            <w:r w:rsidRPr="00785C67">
              <w:rPr>
                <w:rFonts w:ascii="Times New Roman" w:hAnsi="Times New Roman"/>
                <w:sz w:val="28"/>
                <w:szCs w:val="28"/>
              </w:rPr>
              <w:t xml:space="preserve"> тыс. руб.    </w:t>
            </w:r>
            <w:r w:rsidRPr="00785C67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</w:p>
        </w:tc>
      </w:tr>
    </w:tbl>
    <w:p w:rsidR="007E5CD9" w:rsidRPr="00BA3DA8" w:rsidRDefault="007E5CD9" w:rsidP="007E5CD9">
      <w:pPr>
        <w:pStyle w:val="1"/>
        <w:tabs>
          <w:tab w:val="left" w:pos="540"/>
          <w:tab w:val="center" w:pos="5383"/>
          <w:tab w:val="left" w:pos="7268"/>
        </w:tabs>
        <w:ind w:left="709"/>
        <w:rPr>
          <w:rFonts w:ascii="Times New Roman" w:hAnsi="Times New Roman"/>
          <w:bCs/>
          <w:sz w:val="28"/>
          <w:szCs w:val="28"/>
        </w:rPr>
      </w:pPr>
    </w:p>
    <w:p w:rsidR="00F02C81" w:rsidRPr="00BA3DA8" w:rsidRDefault="00F02C81" w:rsidP="00F02C81">
      <w:pPr>
        <w:pStyle w:val="1"/>
        <w:tabs>
          <w:tab w:val="left" w:pos="540"/>
        </w:tabs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BA3DA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F02C81" w:rsidRPr="00BA3DA8" w:rsidRDefault="00D54268" w:rsidP="00F02C81">
      <w:pPr>
        <w:spacing w:after="0" w:line="228" w:lineRule="auto"/>
        <w:ind w:left="-180" w:right="-43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FF0000"/>
          <w:sz w:val="28"/>
          <w:szCs w:val="28"/>
          <w:lang w:eastAsia="ru-RU"/>
        </w:rPr>
        <w:t xml:space="preserve"> </w:t>
      </w:r>
      <w:r w:rsidR="00F02C81" w:rsidRPr="00BA3DA8">
        <w:rPr>
          <w:rFonts w:ascii="Times New Roman" w:hAnsi="Times New Roman"/>
          <w:b/>
          <w:bCs/>
          <w:sz w:val="28"/>
          <w:szCs w:val="28"/>
          <w:lang w:eastAsia="ru-RU"/>
        </w:rPr>
        <w:t>Раздел 5. Ресурсное обеспечение муниципальной программы</w:t>
      </w:r>
    </w:p>
    <w:p w:rsidR="00F02C81" w:rsidRPr="00BA3DA8" w:rsidRDefault="00F02C81" w:rsidP="00F02C81">
      <w:pPr>
        <w:spacing w:after="0" w:line="228" w:lineRule="auto"/>
        <w:ind w:left="-180" w:right="-43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F02C81" w:rsidRPr="00BA3DA8" w:rsidRDefault="00F02C81" w:rsidP="004E3E96">
      <w:pPr>
        <w:spacing w:after="0" w:line="240" w:lineRule="auto"/>
        <w:ind w:left="28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A3DA8">
        <w:rPr>
          <w:rFonts w:ascii="Times New Roman" w:hAnsi="Times New Roman"/>
          <w:sz w:val="28"/>
          <w:szCs w:val="28"/>
          <w:lang w:eastAsia="ru-RU"/>
        </w:rPr>
        <w:t xml:space="preserve">     Программа реализуется за счет средств федерального, областного и районного бюджета, субсидий бюджетам городских и сельских поселений Верхнеуральского муниципального района</w:t>
      </w:r>
    </w:p>
    <w:p w:rsidR="00F02C81" w:rsidRPr="005424EE" w:rsidRDefault="00F02C81" w:rsidP="004E3E96">
      <w:pPr>
        <w:pStyle w:val="ConsNonformat"/>
        <w:ind w:left="284" w:right="0"/>
        <w:jc w:val="both"/>
        <w:rPr>
          <w:rFonts w:ascii="Times New Roman" w:hAnsi="Times New Roman" w:cs="Times New Roman"/>
          <w:sz w:val="28"/>
          <w:szCs w:val="28"/>
        </w:rPr>
      </w:pPr>
      <w:r w:rsidRPr="00357C74">
        <w:rPr>
          <w:rFonts w:ascii="Times New Roman" w:hAnsi="Times New Roman" w:cs="Times New Roman"/>
          <w:sz w:val="28"/>
          <w:szCs w:val="28"/>
        </w:rPr>
        <w:t xml:space="preserve">Общий объем финансирования муниципальной Программы составляет </w:t>
      </w:r>
      <w:r w:rsidR="004877A7">
        <w:rPr>
          <w:rFonts w:ascii="Times New Roman" w:hAnsi="Times New Roman"/>
          <w:sz w:val="28"/>
          <w:szCs w:val="28"/>
        </w:rPr>
        <w:t>1 </w:t>
      </w:r>
      <w:r w:rsidR="003A6C63">
        <w:rPr>
          <w:rFonts w:ascii="Times New Roman" w:hAnsi="Times New Roman"/>
          <w:sz w:val="28"/>
          <w:szCs w:val="28"/>
        </w:rPr>
        <w:t>47</w:t>
      </w:r>
      <w:r w:rsidR="004877A7">
        <w:rPr>
          <w:rFonts w:ascii="Times New Roman" w:hAnsi="Times New Roman"/>
          <w:sz w:val="28"/>
          <w:szCs w:val="28"/>
        </w:rPr>
        <w:t xml:space="preserve">0 </w:t>
      </w:r>
      <w:r w:rsidR="003A6C63">
        <w:rPr>
          <w:rFonts w:ascii="Times New Roman" w:hAnsi="Times New Roman"/>
          <w:sz w:val="28"/>
          <w:szCs w:val="28"/>
        </w:rPr>
        <w:t>95</w:t>
      </w:r>
      <w:r w:rsidR="004877A7">
        <w:rPr>
          <w:rFonts w:ascii="Times New Roman" w:hAnsi="Times New Roman"/>
          <w:sz w:val="28"/>
          <w:szCs w:val="28"/>
        </w:rPr>
        <w:t xml:space="preserve">7,7 </w:t>
      </w:r>
      <w:r w:rsidRPr="005424EE">
        <w:rPr>
          <w:rFonts w:ascii="Times New Roman" w:hAnsi="Times New Roman" w:cs="Times New Roman"/>
          <w:sz w:val="28"/>
          <w:szCs w:val="28"/>
        </w:rPr>
        <w:t>тыс. рублей, том числе:</w:t>
      </w:r>
    </w:p>
    <w:p w:rsidR="00F02C81" w:rsidRPr="005424EE" w:rsidRDefault="00F02C81" w:rsidP="004E3E96">
      <w:pPr>
        <w:pStyle w:val="a5"/>
        <w:ind w:left="284" w:firstLine="709"/>
        <w:rPr>
          <w:rFonts w:ascii="Times New Roman" w:hAnsi="Times New Roman"/>
          <w:sz w:val="28"/>
          <w:szCs w:val="28"/>
        </w:rPr>
      </w:pPr>
      <w:r w:rsidRPr="005424EE">
        <w:rPr>
          <w:rFonts w:ascii="Times New Roman" w:hAnsi="Times New Roman"/>
          <w:sz w:val="28"/>
          <w:szCs w:val="28"/>
        </w:rPr>
        <w:t xml:space="preserve"> в 2022 год –   </w:t>
      </w:r>
      <w:r w:rsidR="00972BCD">
        <w:rPr>
          <w:rFonts w:ascii="Times New Roman" w:hAnsi="Times New Roman"/>
          <w:sz w:val="28"/>
          <w:szCs w:val="28"/>
        </w:rPr>
        <w:t>3</w:t>
      </w:r>
      <w:r w:rsidR="008E3DA8">
        <w:rPr>
          <w:rFonts w:ascii="Times New Roman" w:hAnsi="Times New Roman"/>
          <w:sz w:val="28"/>
          <w:szCs w:val="28"/>
        </w:rPr>
        <w:t>4</w:t>
      </w:r>
      <w:r w:rsidR="00972BCD">
        <w:rPr>
          <w:rFonts w:ascii="Times New Roman" w:hAnsi="Times New Roman"/>
          <w:sz w:val="28"/>
          <w:szCs w:val="28"/>
        </w:rPr>
        <w:t>5 </w:t>
      </w:r>
      <w:r w:rsidR="008E3DA8">
        <w:rPr>
          <w:rFonts w:ascii="Times New Roman" w:hAnsi="Times New Roman"/>
          <w:sz w:val="28"/>
          <w:szCs w:val="28"/>
        </w:rPr>
        <w:t>714</w:t>
      </w:r>
      <w:r w:rsidR="00972BCD">
        <w:rPr>
          <w:rFonts w:ascii="Times New Roman" w:hAnsi="Times New Roman"/>
          <w:sz w:val="28"/>
          <w:szCs w:val="28"/>
        </w:rPr>
        <w:t>,</w:t>
      </w:r>
      <w:r w:rsidR="008E3DA8">
        <w:rPr>
          <w:rFonts w:ascii="Times New Roman" w:hAnsi="Times New Roman"/>
          <w:sz w:val="28"/>
          <w:szCs w:val="28"/>
        </w:rPr>
        <w:t>8</w:t>
      </w:r>
      <w:r w:rsidR="00972BCD" w:rsidRPr="00FC620B">
        <w:rPr>
          <w:rFonts w:ascii="Times New Roman" w:hAnsi="Times New Roman"/>
          <w:sz w:val="28"/>
          <w:szCs w:val="28"/>
        </w:rPr>
        <w:t xml:space="preserve"> </w:t>
      </w:r>
      <w:r w:rsidRPr="005424EE">
        <w:rPr>
          <w:rFonts w:ascii="Times New Roman" w:hAnsi="Times New Roman"/>
          <w:sz w:val="28"/>
          <w:szCs w:val="28"/>
        </w:rPr>
        <w:t>тыс. руб.</w:t>
      </w:r>
    </w:p>
    <w:p w:rsidR="00F02C81" w:rsidRPr="005424EE" w:rsidRDefault="00F02C81" w:rsidP="004E3E96">
      <w:pPr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  <w:r w:rsidRPr="005424EE">
        <w:rPr>
          <w:rFonts w:ascii="Times New Roman" w:hAnsi="Times New Roman"/>
          <w:sz w:val="28"/>
          <w:szCs w:val="28"/>
        </w:rPr>
        <w:t xml:space="preserve">           в  2023 год –  </w:t>
      </w:r>
      <w:r w:rsidR="004877A7">
        <w:rPr>
          <w:rFonts w:ascii="Times New Roman" w:hAnsi="Times New Roman"/>
          <w:sz w:val="28"/>
          <w:szCs w:val="28"/>
        </w:rPr>
        <w:t>371 </w:t>
      </w:r>
      <w:r w:rsidR="0059783E">
        <w:rPr>
          <w:rFonts w:ascii="Times New Roman" w:hAnsi="Times New Roman"/>
          <w:sz w:val="28"/>
          <w:szCs w:val="28"/>
        </w:rPr>
        <w:t>83</w:t>
      </w:r>
      <w:r w:rsidR="004877A7">
        <w:rPr>
          <w:rFonts w:ascii="Times New Roman" w:hAnsi="Times New Roman"/>
          <w:sz w:val="28"/>
          <w:szCs w:val="28"/>
        </w:rPr>
        <w:t>9,9</w:t>
      </w:r>
      <w:r w:rsidR="004877A7" w:rsidRPr="00FC620B">
        <w:rPr>
          <w:rFonts w:ascii="Times New Roman" w:hAnsi="Times New Roman"/>
          <w:sz w:val="28"/>
          <w:szCs w:val="28"/>
        </w:rPr>
        <w:t xml:space="preserve"> </w:t>
      </w:r>
      <w:r w:rsidRPr="005424EE">
        <w:rPr>
          <w:rFonts w:ascii="Times New Roman" w:hAnsi="Times New Roman"/>
          <w:sz w:val="28"/>
          <w:szCs w:val="28"/>
        </w:rPr>
        <w:t>тыс. руб.</w:t>
      </w:r>
    </w:p>
    <w:p w:rsidR="00F02C81" w:rsidRDefault="00F02C81" w:rsidP="004E3E96">
      <w:pPr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  <w:r w:rsidRPr="005424EE">
        <w:rPr>
          <w:rFonts w:ascii="Times New Roman" w:hAnsi="Times New Roman"/>
          <w:sz w:val="28"/>
          <w:szCs w:val="28"/>
        </w:rPr>
        <w:t xml:space="preserve">           в  2024 год –  </w:t>
      </w:r>
      <w:r w:rsidR="003313DF">
        <w:rPr>
          <w:rFonts w:ascii="Times New Roman" w:hAnsi="Times New Roman"/>
          <w:sz w:val="28"/>
          <w:szCs w:val="28"/>
        </w:rPr>
        <w:t>372 285,8</w:t>
      </w:r>
      <w:r w:rsidR="003313DF" w:rsidRPr="00C62D0D">
        <w:rPr>
          <w:rFonts w:ascii="Times New Roman" w:hAnsi="Times New Roman"/>
          <w:sz w:val="28"/>
          <w:szCs w:val="28"/>
        </w:rPr>
        <w:t xml:space="preserve"> </w:t>
      </w:r>
      <w:r w:rsidRPr="005424EE">
        <w:rPr>
          <w:rFonts w:ascii="Times New Roman" w:hAnsi="Times New Roman"/>
          <w:sz w:val="28"/>
          <w:szCs w:val="28"/>
        </w:rPr>
        <w:t>тыс. руб.</w:t>
      </w:r>
    </w:p>
    <w:p w:rsidR="00785C67" w:rsidRPr="005424EE" w:rsidRDefault="00785C67" w:rsidP="004E3E96">
      <w:pPr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в  2025 год  - </w:t>
      </w:r>
      <w:r w:rsidR="003313DF" w:rsidRPr="00785C67">
        <w:rPr>
          <w:rFonts w:ascii="Times New Roman" w:hAnsi="Times New Roman"/>
          <w:sz w:val="28"/>
          <w:szCs w:val="28"/>
        </w:rPr>
        <w:t>3</w:t>
      </w:r>
      <w:r w:rsidR="003313DF">
        <w:rPr>
          <w:rFonts w:ascii="Times New Roman" w:hAnsi="Times New Roman"/>
          <w:sz w:val="28"/>
          <w:szCs w:val="28"/>
        </w:rPr>
        <w:t>81</w:t>
      </w:r>
      <w:r w:rsidR="003313DF" w:rsidRPr="00785C67">
        <w:rPr>
          <w:rFonts w:ascii="Times New Roman" w:hAnsi="Times New Roman"/>
          <w:sz w:val="28"/>
          <w:szCs w:val="28"/>
        </w:rPr>
        <w:t> </w:t>
      </w:r>
      <w:r w:rsidR="003313DF">
        <w:rPr>
          <w:rFonts w:ascii="Times New Roman" w:hAnsi="Times New Roman"/>
          <w:sz w:val="28"/>
          <w:szCs w:val="28"/>
        </w:rPr>
        <w:t>117</w:t>
      </w:r>
      <w:r w:rsidR="003313DF" w:rsidRPr="00785C67">
        <w:rPr>
          <w:rFonts w:ascii="Times New Roman" w:hAnsi="Times New Roman"/>
          <w:sz w:val="28"/>
          <w:szCs w:val="28"/>
        </w:rPr>
        <w:t>,</w:t>
      </w:r>
      <w:r w:rsidR="003313DF">
        <w:rPr>
          <w:rFonts w:ascii="Times New Roman" w:hAnsi="Times New Roman"/>
          <w:sz w:val="28"/>
          <w:szCs w:val="28"/>
        </w:rPr>
        <w:t>2</w:t>
      </w:r>
      <w:r w:rsidR="003313DF" w:rsidRPr="00785C67">
        <w:rPr>
          <w:rFonts w:ascii="Times New Roman" w:hAnsi="Times New Roman"/>
          <w:sz w:val="28"/>
          <w:szCs w:val="28"/>
        </w:rPr>
        <w:t xml:space="preserve"> </w:t>
      </w:r>
      <w:r w:rsidRPr="00785C67">
        <w:rPr>
          <w:rFonts w:ascii="Times New Roman" w:hAnsi="Times New Roman"/>
          <w:sz w:val="28"/>
          <w:szCs w:val="28"/>
        </w:rPr>
        <w:t>тыс. руб</w:t>
      </w:r>
      <w:r>
        <w:rPr>
          <w:rFonts w:ascii="Times New Roman" w:hAnsi="Times New Roman"/>
          <w:sz w:val="28"/>
          <w:szCs w:val="28"/>
        </w:rPr>
        <w:t>.</w:t>
      </w:r>
    </w:p>
    <w:p w:rsidR="00D54268" w:rsidRDefault="00D54268" w:rsidP="004E3E96">
      <w:pPr>
        <w:spacing w:after="0" w:line="240" w:lineRule="auto"/>
        <w:ind w:left="284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F02C81" w:rsidRPr="00BA3DA8" w:rsidRDefault="00F02C81" w:rsidP="004E3E96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A3DA8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BA3DA8">
        <w:rPr>
          <w:rFonts w:ascii="Times New Roman" w:hAnsi="Times New Roman"/>
          <w:sz w:val="28"/>
          <w:szCs w:val="28"/>
          <w:lang w:eastAsia="ru-RU"/>
        </w:rPr>
        <w:t>Бюджетные ассигнования по подпрограммам:</w:t>
      </w:r>
    </w:p>
    <w:p w:rsidR="00F02C81" w:rsidRPr="00BA3DA8" w:rsidRDefault="00F02C81" w:rsidP="00F02C8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344"/>
        <w:gridCol w:w="1458"/>
        <w:gridCol w:w="1276"/>
        <w:gridCol w:w="1417"/>
        <w:gridCol w:w="1418"/>
        <w:gridCol w:w="1375"/>
      </w:tblGrid>
      <w:tr w:rsidR="00785C67" w:rsidRPr="00BA3DA8" w:rsidTr="00785C67">
        <w:tc>
          <w:tcPr>
            <w:tcW w:w="592" w:type="dxa"/>
            <w:vMerge w:val="restart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№</w:t>
            </w:r>
          </w:p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344" w:type="dxa"/>
            <w:vMerge w:val="restart"/>
          </w:tcPr>
          <w:p w:rsidR="00785C67" w:rsidRPr="00BA3DA8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Наименование Подпрограмм</w:t>
            </w:r>
          </w:p>
        </w:tc>
        <w:tc>
          <w:tcPr>
            <w:tcW w:w="6944" w:type="dxa"/>
            <w:gridSpan w:val="5"/>
          </w:tcPr>
          <w:p w:rsidR="00785C67" w:rsidRPr="00BA3DA8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Объем финансирования,</w:t>
            </w:r>
          </w:p>
          <w:p w:rsidR="00785C67" w:rsidRPr="00BA3DA8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тыс. рублей</w:t>
            </w:r>
          </w:p>
        </w:tc>
      </w:tr>
      <w:tr w:rsidR="00785C67" w:rsidRPr="00BA3DA8" w:rsidTr="00785C67">
        <w:tc>
          <w:tcPr>
            <w:tcW w:w="592" w:type="dxa"/>
            <w:vMerge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344" w:type="dxa"/>
            <w:vMerge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58" w:type="dxa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276" w:type="dxa"/>
          </w:tcPr>
          <w:p w:rsidR="00785C67" w:rsidRPr="00BA3DA8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2022 год</w:t>
            </w:r>
          </w:p>
        </w:tc>
        <w:tc>
          <w:tcPr>
            <w:tcW w:w="1417" w:type="dxa"/>
          </w:tcPr>
          <w:p w:rsidR="00785C67" w:rsidRPr="00BA3DA8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2023 год</w:t>
            </w:r>
          </w:p>
        </w:tc>
        <w:tc>
          <w:tcPr>
            <w:tcW w:w="1418" w:type="dxa"/>
          </w:tcPr>
          <w:p w:rsidR="00785C67" w:rsidRPr="00BA3DA8" w:rsidRDefault="00785C67" w:rsidP="004E3E96">
            <w:pPr>
              <w:spacing w:after="0" w:line="240" w:lineRule="auto"/>
              <w:ind w:left="-115" w:right="-7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2024 год</w:t>
            </w:r>
          </w:p>
        </w:tc>
        <w:tc>
          <w:tcPr>
            <w:tcW w:w="1375" w:type="dxa"/>
          </w:tcPr>
          <w:p w:rsidR="00785C67" w:rsidRPr="00BA3DA8" w:rsidRDefault="00785C67" w:rsidP="004E3E96">
            <w:pPr>
              <w:spacing w:after="0" w:line="240" w:lineRule="auto"/>
              <w:ind w:left="-115" w:right="-72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2025 год</w:t>
            </w:r>
          </w:p>
        </w:tc>
      </w:tr>
      <w:tr w:rsidR="00785C67" w:rsidRPr="00BA3DA8" w:rsidTr="00785C67">
        <w:tc>
          <w:tcPr>
            <w:tcW w:w="592" w:type="dxa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344" w:type="dxa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«Поддержка социально ориентированных некоммерческих организаций»</w:t>
            </w:r>
          </w:p>
        </w:tc>
        <w:tc>
          <w:tcPr>
            <w:tcW w:w="1458" w:type="dxa"/>
          </w:tcPr>
          <w:p w:rsidR="00785C67" w:rsidRPr="00785C67" w:rsidRDefault="003313DF" w:rsidP="003313DF">
            <w:pPr>
              <w:tabs>
                <w:tab w:val="left" w:pos="281"/>
                <w:tab w:val="center" w:pos="621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ab/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682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,7</w:t>
            </w:r>
          </w:p>
          <w:p w:rsidR="00785C67" w:rsidRPr="00785C67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  <w:p w:rsidR="00785C67" w:rsidRPr="00785C67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85C67" w:rsidRPr="00785C67" w:rsidRDefault="00785C67" w:rsidP="003313D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5</w:t>
            </w:r>
            <w:r w:rsidR="003313DF">
              <w:rPr>
                <w:rFonts w:ascii="Times New Roman" w:hAnsi="Times New Roman"/>
                <w:sz w:val="24"/>
                <w:szCs w:val="24"/>
              </w:rPr>
              <w:t>8</w:t>
            </w:r>
            <w:r w:rsidRPr="00785C67"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  <w:tc>
          <w:tcPr>
            <w:tcW w:w="1417" w:type="dxa"/>
          </w:tcPr>
          <w:p w:rsidR="00785C67" w:rsidRPr="00785C67" w:rsidRDefault="003313DF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785C67" w:rsidRPr="00785C67" w:rsidRDefault="003313DF" w:rsidP="007477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375" w:type="dxa"/>
          </w:tcPr>
          <w:p w:rsidR="00785C67" w:rsidRPr="00785C67" w:rsidRDefault="003313DF" w:rsidP="007477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700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785C67" w:rsidRPr="00BA3DA8" w:rsidTr="00785C67">
        <w:tc>
          <w:tcPr>
            <w:tcW w:w="592" w:type="dxa"/>
            <w:vMerge w:val="restart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2344" w:type="dxa"/>
            <w:vMerge w:val="restart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«Социальная поддержка инвалидов в Верхнеуральском муниципальном районе» </w:t>
            </w:r>
          </w:p>
        </w:tc>
        <w:tc>
          <w:tcPr>
            <w:tcW w:w="1458" w:type="dxa"/>
          </w:tcPr>
          <w:p w:rsidR="00785C67" w:rsidRPr="00785C67" w:rsidRDefault="004877A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2071</w:t>
            </w:r>
            <w:r w:rsidR="00785C67" w:rsidRPr="00785C67">
              <w:rPr>
                <w:rFonts w:ascii="Times New Roman" w:hAnsi="Times New Roman"/>
                <w:sz w:val="24"/>
                <w:szCs w:val="24"/>
                <w:u w:val="single"/>
              </w:rPr>
              <w:t>,</w:t>
            </w:r>
            <w:r w:rsidR="000144BE">
              <w:rPr>
                <w:rFonts w:ascii="Times New Roman" w:hAnsi="Times New Roman"/>
                <w:sz w:val="24"/>
                <w:szCs w:val="24"/>
                <w:u w:val="single"/>
              </w:rPr>
              <w:t>33</w:t>
            </w:r>
          </w:p>
          <w:p w:rsidR="00785C67" w:rsidRPr="00785C67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  <w:u w:val="single"/>
              </w:rPr>
              <w:t>в т.ч.</w:t>
            </w:r>
          </w:p>
        </w:tc>
        <w:tc>
          <w:tcPr>
            <w:tcW w:w="1276" w:type="dxa"/>
          </w:tcPr>
          <w:p w:rsidR="00785C67" w:rsidRPr="00785C67" w:rsidRDefault="003313DF" w:rsidP="00972B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972BCD">
              <w:rPr>
                <w:rFonts w:ascii="Times New Roman" w:hAnsi="Times New Roman"/>
                <w:sz w:val="24"/>
                <w:szCs w:val="24"/>
              </w:rPr>
              <w:t>4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,</w:t>
            </w:r>
            <w:r w:rsidR="00972BC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785C67" w:rsidRPr="00785C67" w:rsidRDefault="004877A7" w:rsidP="000144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607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,</w:t>
            </w:r>
            <w:r w:rsidR="000144BE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418" w:type="dxa"/>
          </w:tcPr>
          <w:p w:rsidR="00785C67" w:rsidRPr="00785C67" w:rsidRDefault="003313DF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75" w:type="dxa"/>
          </w:tcPr>
          <w:p w:rsidR="00785C67" w:rsidRPr="00785C67" w:rsidRDefault="003313DF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00,0</w:t>
            </w:r>
          </w:p>
        </w:tc>
      </w:tr>
      <w:tr w:rsidR="00785C67" w:rsidRPr="00BA3DA8" w:rsidTr="00785C67">
        <w:tc>
          <w:tcPr>
            <w:tcW w:w="592" w:type="dxa"/>
            <w:vMerge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344" w:type="dxa"/>
            <w:vMerge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58" w:type="dxa"/>
          </w:tcPr>
          <w:p w:rsidR="00785C67" w:rsidRPr="00785C67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85C67">
              <w:rPr>
                <w:rFonts w:ascii="Times New Roman" w:hAnsi="Times New Roman"/>
                <w:sz w:val="24"/>
                <w:szCs w:val="24"/>
              </w:rPr>
              <w:t>Рай</w:t>
            </w:r>
            <w:proofErr w:type="gramStart"/>
            <w:r w:rsidRPr="00785C67"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 w:rsidRPr="00785C67">
              <w:rPr>
                <w:rFonts w:ascii="Times New Roman" w:hAnsi="Times New Roman"/>
                <w:sz w:val="24"/>
                <w:szCs w:val="24"/>
              </w:rPr>
              <w:t>юджет</w:t>
            </w:r>
            <w:proofErr w:type="spellEnd"/>
          </w:p>
          <w:p w:rsidR="00785C67" w:rsidRPr="00785C67" w:rsidRDefault="00785C67" w:rsidP="00483C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1</w:t>
            </w:r>
            <w:r w:rsidR="00483C3F">
              <w:rPr>
                <w:rFonts w:ascii="Times New Roman" w:hAnsi="Times New Roman"/>
                <w:sz w:val="24"/>
                <w:szCs w:val="24"/>
              </w:rPr>
              <w:t>650</w:t>
            </w:r>
            <w:r w:rsidR="000144BE">
              <w:rPr>
                <w:rFonts w:ascii="Times New Roman" w:hAnsi="Times New Roman"/>
                <w:sz w:val="24"/>
                <w:szCs w:val="24"/>
              </w:rPr>
              <w:t>,</w:t>
            </w:r>
            <w:r w:rsidR="00483C3F">
              <w:rPr>
                <w:rFonts w:ascii="Times New Roman" w:hAnsi="Times New Roman"/>
                <w:sz w:val="24"/>
                <w:szCs w:val="24"/>
              </w:rPr>
              <w:t>9</w:t>
            </w:r>
            <w:r w:rsidR="000144B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785C67" w:rsidRPr="00785C67" w:rsidRDefault="00483C3F" w:rsidP="00972B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43,7</w:t>
            </w:r>
          </w:p>
        </w:tc>
        <w:tc>
          <w:tcPr>
            <w:tcW w:w="1417" w:type="dxa"/>
          </w:tcPr>
          <w:p w:rsidR="00785C67" w:rsidRPr="00785C67" w:rsidRDefault="004877A7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607</w:t>
            </w:r>
            <w:r w:rsidR="000144BE">
              <w:rPr>
                <w:rFonts w:ascii="Times New Roman" w:hAnsi="Times New Roman"/>
                <w:sz w:val="24"/>
                <w:szCs w:val="24"/>
              </w:rPr>
              <w:t>,23</w:t>
            </w:r>
          </w:p>
        </w:tc>
        <w:tc>
          <w:tcPr>
            <w:tcW w:w="1418" w:type="dxa"/>
          </w:tcPr>
          <w:p w:rsidR="00785C67" w:rsidRPr="00785C67" w:rsidRDefault="003313DF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75" w:type="dxa"/>
          </w:tcPr>
          <w:p w:rsidR="00785C67" w:rsidRPr="00785C67" w:rsidRDefault="003313DF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85C67" w:rsidRPr="00BA3DA8" w:rsidTr="00785C67">
        <w:tc>
          <w:tcPr>
            <w:tcW w:w="592" w:type="dxa"/>
            <w:vMerge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344" w:type="dxa"/>
            <w:vMerge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58" w:type="dxa"/>
          </w:tcPr>
          <w:p w:rsidR="00785C67" w:rsidRPr="00785C67" w:rsidRDefault="00785C67" w:rsidP="00483C3F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gramStart"/>
            <w:r w:rsidRPr="00785C67">
              <w:rPr>
                <w:rFonts w:ascii="Times New Roman" w:hAnsi="Times New Roman"/>
                <w:sz w:val="24"/>
                <w:szCs w:val="24"/>
              </w:rPr>
              <w:t>.б</w:t>
            </w:r>
            <w:proofErr w:type="gramEnd"/>
            <w:r w:rsidRPr="00785C67">
              <w:rPr>
                <w:rFonts w:ascii="Times New Roman" w:hAnsi="Times New Roman"/>
                <w:sz w:val="24"/>
                <w:szCs w:val="24"/>
              </w:rPr>
              <w:t>юджет</w:t>
            </w:r>
          </w:p>
          <w:p w:rsidR="00785C67" w:rsidRPr="00785C67" w:rsidRDefault="00483C3F" w:rsidP="00483C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42</w:t>
            </w:r>
            <w:r w:rsidR="00785C67" w:rsidRPr="00785C67">
              <w:rPr>
                <w:rFonts w:ascii="Times New Roman" w:hAnsi="Times New Roman"/>
                <w:sz w:val="24"/>
                <w:szCs w:val="24"/>
                <w:u w:val="single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4</w:t>
            </w:r>
          </w:p>
        </w:tc>
        <w:tc>
          <w:tcPr>
            <w:tcW w:w="1276" w:type="dxa"/>
          </w:tcPr>
          <w:p w:rsidR="00785C67" w:rsidRPr="00785C67" w:rsidRDefault="00483C3F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785C67" w:rsidRPr="00785C67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85C67" w:rsidRPr="00785C67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785C67" w:rsidRPr="00785C67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75" w:type="dxa"/>
          </w:tcPr>
          <w:p w:rsidR="00785C67" w:rsidRPr="00785C67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</w:tr>
      <w:tr w:rsidR="00785C67" w:rsidRPr="00BA3DA8" w:rsidTr="00785C67">
        <w:tc>
          <w:tcPr>
            <w:tcW w:w="592" w:type="dxa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2344" w:type="dxa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«Социальная поддержка малоимущих слоев населения» </w:t>
            </w:r>
          </w:p>
        </w:tc>
        <w:tc>
          <w:tcPr>
            <w:tcW w:w="1458" w:type="dxa"/>
          </w:tcPr>
          <w:p w:rsidR="00785C67" w:rsidRPr="00785C67" w:rsidRDefault="00972BCD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9783E">
              <w:rPr>
                <w:rFonts w:ascii="Times New Roman" w:hAnsi="Times New Roman"/>
                <w:sz w:val="24"/>
                <w:szCs w:val="24"/>
              </w:rPr>
              <w:t>71</w:t>
            </w:r>
            <w:r w:rsidR="000144BE">
              <w:rPr>
                <w:rFonts w:ascii="Times New Roman" w:hAnsi="Times New Roman"/>
                <w:sz w:val="24"/>
                <w:szCs w:val="24"/>
              </w:rPr>
              <w:t>9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,</w:t>
            </w:r>
            <w:r w:rsidR="000144BE">
              <w:rPr>
                <w:rFonts w:ascii="Times New Roman" w:hAnsi="Times New Roman"/>
                <w:sz w:val="24"/>
                <w:szCs w:val="24"/>
              </w:rPr>
              <w:t>07</w:t>
            </w:r>
          </w:p>
          <w:p w:rsidR="00785C67" w:rsidRPr="00785C67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  <w:p w:rsidR="00785C67" w:rsidRPr="00785C67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85C67" w:rsidRPr="00785C67" w:rsidRDefault="00785C67" w:rsidP="009B62E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924,9</w:t>
            </w:r>
          </w:p>
        </w:tc>
        <w:tc>
          <w:tcPr>
            <w:tcW w:w="1417" w:type="dxa"/>
          </w:tcPr>
          <w:p w:rsidR="00785C67" w:rsidRPr="00785C67" w:rsidRDefault="000144BE" w:rsidP="005978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59783E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>4,17</w:t>
            </w:r>
          </w:p>
        </w:tc>
        <w:tc>
          <w:tcPr>
            <w:tcW w:w="1418" w:type="dxa"/>
          </w:tcPr>
          <w:p w:rsidR="00785C67" w:rsidRPr="00785C67" w:rsidRDefault="00972BCD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375" w:type="dxa"/>
          </w:tcPr>
          <w:p w:rsidR="00785C67" w:rsidRPr="00785C67" w:rsidRDefault="00972BCD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785C67" w:rsidRPr="00785C6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785C67" w:rsidRPr="00BA3DA8" w:rsidTr="00785C67">
        <w:trPr>
          <w:trHeight w:val="480"/>
        </w:trPr>
        <w:tc>
          <w:tcPr>
            <w:tcW w:w="592" w:type="dxa"/>
            <w:vMerge w:val="restart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2344" w:type="dxa"/>
            <w:vMerge w:val="restart"/>
          </w:tcPr>
          <w:p w:rsidR="00785C67" w:rsidRPr="00BA3DA8" w:rsidRDefault="00785C67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«Социальная защита детей в Верхнеуральском муниципальном районе»</w:t>
            </w:r>
          </w:p>
        </w:tc>
        <w:tc>
          <w:tcPr>
            <w:tcW w:w="1458" w:type="dxa"/>
          </w:tcPr>
          <w:p w:rsidR="00785C67" w:rsidRPr="00785C67" w:rsidRDefault="0052739D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  <w:r w:rsidR="000E695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0E6954">
              <w:rPr>
                <w:rFonts w:ascii="Times New Roman" w:hAnsi="Times New Roman"/>
                <w:sz w:val="24"/>
                <w:szCs w:val="24"/>
              </w:rPr>
              <w:t>899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E6954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85C67" w:rsidRPr="00785C67" w:rsidRDefault="00785C67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в т.ч.:</w:t>
            </w:r>
          </w:p>
        </w:tc>
        <w:tc>
          <w:tcPr>
            <w:tcW w:w="1276" w:type="dxa"/>
          </w:tcPr>
          <w:p w:rsidR="00785C67" w:rsidRPr="00785C67" w:rsidRDefault="0052739D" w:rsidP="00972BCD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110 </w:t>
            </w:r>
            <w:r w:rsidR="00972BCD">
              <w:rPr>
                <w:rFonts w:ascii="Times New Roman" w:hAnsi="Times New Roman"/>
                <w:sz w:val="24"/>
                <w:szCs w:val="24"/>
              </w:rPr>
              <w:t>264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972BC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785C67" w:rsidRPr="00785C67" w:rsidRDefault="0052739D" w:rsidP="000144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0144BE">
              <w:rPr>
                <w:rFonts w:ascii="Times New Roman" w:hAnsi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0144BE">
              <w:rPr>
                <w:rFonts w:ascii="Times New Roman" w:hAnsi="Times New Roman"/>
                <w:sz w:val="24"/>
                <w:szCs w:val="24"/>
              </w:rPr>
              <w:t>123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144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785C67" w:rsidRPr="00785C67" w:rsidRDefault="0052739D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110 893,5</w:t>
            </w:r>
          </w:p>
        </w:tc>
        <w:tc>
          <w:tcPr>
            <w:tcW w:w="1375" w:type="dxa"/>
          </w:tcPr>
          <w:p w:rsidR="00785C67" w:rsidRPr="00785C67" w:rsidRDefault="0052739D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111 618,2</w:t>
            </w:r>
          </w:p>
        </w:tc>
      </w:tr>
      <w:tr w:rsidR="00972BCD" w:rsidRPr="00BA3DA8" w:rsidTr="00785C67">
        <w:trPr>
          <w:trHeight w:val="480"/>
        </w:trPr>
        <w:tc>
          <w:tcPr>
            <w:tcW w:w="592" w:type="dxa"/>
            <w:vMerge/>
          </w:tcPr>
          <w:p w:rsidR="00972BCD" w:rsidRPr="00BA3DA8" w:rsidRDefault="00972BCD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344" w:type="dxa"/>
            <w:vMerge/>
          </w:tcPr>
          <w:p w:rsidR="00972BCD" w:rsidRPr="00BA3DA8" w:rsidRDefault="00972BCD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458" w:type="dxa"/>
          </w:tcPr>
          <w:p w:rsidR="00972BCD" w:rsidRPr="00785C67" w:rsidRDefault="00972BCD" w:rsidP="005273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  <w:r w:rsidR="000E6954">
              <w:rPr>
                <w:rFonts w:ascii="Times New Roman" w:hAnsi="Times New Roman"/>
                <w:sz w:val="24"/>
                <w:szCs w:val="24"/>
              </w:rPr>
              <w:t>1 899,3</w:t>
            </w:r>
          </w:p>
          <w:p w:rsidR="00972BCD" w:rsidRPr="00785C67" w:rsidRDefault="00972BCD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 xml:space="preserve">Обл. </w:t>
            </w:r>
            <w:proofErr w:type="spellStart"/>
            <w:r w:rsidRPr="00785C67">
              <w:rPr>
                <w:rFonts w:ascii="Times New Roman" w:hAnsi="Times New Roman"/>
                <w:sz w:val="24"/>
                <w:szCs w:val="24"/>
              </w:rPr>
              <w:t>бюдж</w:t>
            </w:r>
            <w:proofErr w:type="spellEnd"/>
          </w:p>
        </w:tc>
        <w:tc>
          <w:tcPr>
            <w:tcW w:w="1276" w:type="dxa"/>
          </w:tcPr>
          <w:p w:rsidR="00972BCD" w:rsidRPr="00785C67" w:rsidRDefault="00972BCD" w:rsidP="00AF4D0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110 264,2</w:t>
            </w:r>
          </w:p>
        </w:tc>
        <w:tc>
          <w:tcPr>
            <w:tcW w:w="1417" w:type="dxa"/>
          </w:tcPr>
          <w:p w:rsidR="00972BCD" w:rsidRPr="00785C67" w:rsidRDefault="000144BE" w:rsidP="005C505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109 123,4</w:t>
            </w:r>
          </w:p>
        </w:tc>
        <w:tc>
          <w:tcPr>
            <w:tcW w:w="1418" w:type="dxa"/>
          </w:tcPr>
          <w:p w:rsidR="00972BCD" w:rsidRPr="00785C67" w:rsidRDefault="00972BCD" w:rsidP="00AF4D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110 893,5</w:t>
            </w:r>
          </w:p>
        </w:tc>
        <w:tc>
          <w:tcPr>
            <w:tcW w:w="1375" w:type="dxa"/>
          </w:tcPr>
          <w:p w:rsidR="00972BCD" w:rsidRPr="00785C67" w:rsidRDefault="00972BCD" w:rsidP="00AF4D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111 618,2</w:t>
            </w:r>
          </w:p>
        </w:tc>
      </w:tr>
      <w:tr w:rsidR="0052739D" w:rsidRPr="00BA3DA8" w:rsidTr="00785C67">
        <w:trPr>
          <w:trHeight w:val="620"/>
        </w:trPr>
        <w:tc>
          <w:tcPr>
            <w:tcW w:w="592" w:type="dxa"/>
            <w:vMerge w:val="restart"/>
          </w:tcPr>
          <w:p w:rsidR="0052739D" w:rsidRPr="00BA3DA8" w:rsidRDefault="0052739D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2344" w:type="dxa"/>
            <w:vMerge w:val="restart"/>
          </w:tcPr>
          <w:p w:rsidR="0052739D" w:rsidRPr="00BA3DA8" w:rsidRDefault="0052739D" w:rsidP="004E3E9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A3DA8">
              <w:rPr>
                <w:rFonts w:ascii="Times New Roman" w:hAnsi="Times New Roman"/>
                <w:sz w:val="28"/>
                <w:szCs w:val="28"/>
                <w:lang w:eastAsia="ru-RU"/>
              </w:rPr>
              <w:t>Социальное обслуживание и поддержка граждан пожилого возраста и иных категорий граждан в Верхнеуральском муниципальном районе»</w:t>
            </w:r>
          </w:p>
        </w:tc>
        <w:tc>
          <w:tcPr>
            <w:tcW w:w="1458" w:type="dxa"/>
          </w:tcPr>
          <w:p w:rsidR="0052739D" w:rsidRPr="00785C67" w:rsidRDefault="0052739D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1 0</w:t>
            </w:r>
            <w:r w:rsidR="005C5056"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0E6954">
              <w:rPr>
                <w:rFonts w:ascii="Times New Roman" w:hAnsi="Times New Roman"/>
                <w:sz w:val="24"/>
                <w:szCs w:val="24"/>
                <w:lang w:eastAsia="ru-RU"/>
              </w:rPr>
              <w:t>585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0E6954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  <w:p w:rsidR="0052739D" w:rsidRPr="00785C67" w:rsidRDefault="0052739D" w:rsidP="004E3E9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в т.ч.:</w:t>
            </w:r>
          </w:p>
        </w:tc>
        <w:tc>
          <w:tcPr>
            <w:tcW w:w="1276" w:type="dxa"/>
          </w:tcPr>
          <w:p w:rsidR="0052739D" w:rsidRPr="00785C67" w:rsidRDefault="0052739D" w:rsidP="008E3DA8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 w:rsidR="008E3DA8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8E3DA8">
              <w:rPr>
                <w:rFonts w:ascii="Times New Roman" w:hAnsi="Times New Roman"/>
                <w:sz w:val="24"/>
                <w:szCs w:val="24"/>
              </w:rPr>
              <w:t>778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8E3DA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52739D" w:rsidRPr="00785C67" w:rsidRDefault="0052739D" w:rsidP="000E69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C5056">
              <w:rPr>
                <w:rFonts w:ascii="Times New Roman" w:hAnsi="Times New Roman"/>
                <w:sz w:val="24"/>
                <w:szCs w:val="24"/>
              </w:rPr>
              <w:t>60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0E6954">
              <w:rPr>
                <w:rFonts w:ascii="Times New Roman" w:hAnsi="Times New Roman"/>
                <w:sz w:val="24"/>
                <w:szCs w:val="24"/>
              </w:rPr>
              <w:t>615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E695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52739D" w:rsidRPr="00785C67" w:rsidRDefault="0052739D" w:rsidP="00972B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259 6</w:t>
            </w:r>
            <w:r w:rsidR="00972BCD">
              <w:rPr>
                <w:rFonts w:ascii="Times New Roman" w:hAnsi="Times New Roman"/>
                <w:sz w:val="24"/>
                <w:szCs w:val="24"/>
              </w:rPr>
              <w:t>92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972BC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75" w:type="dxa"/>
          </w:tcPr>
          <w:p w:rsidR="0052739D" w:rsidRPr="00785C67" w:rsidRDefault="0052739D" w:rsidP="00972B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267 4</w:t>
            </w:r>
            <w:r w:rsidR="00972BCD">
              <w:rPr>
                <w:rFonts w:ascii="Times New Roman" w:hAnsi="Times New Roman"/>
                <w:sz w:val="24"/>
                <w:szCs w:val="24"/>
              </w:rPr>
              <w:t>99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972BC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2739D" w:rsidRPr="00BA3DA8" w:rsidTr="00785C67">
        <w:trPr>
          <w:trHeight w:val="686"/>
        </w:trPr>
        <w:tc>
          <w:tcPr>
            <w:tcW w:w="592" w:type="dxa"/>
            <w:vMerge/>
          </w:tcPr>
          <w:p w:rsidR="0052739D" w:rsidRPr="00BA3DA8" w:rsidRDefault="0052739D" w:rsidP="00785C6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2344" w:type="dxa"/>
            <w:vMerge/>
          </w:tcPr>
          <w:p w:rsidR="0052739D" w:rsidRPr="00BA3DA8" w:rsidRDefault="0052739D" w:rsidP="00785C6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458" w:type="dxa"/>
          </w:tcPr>
          <w:p w:rsidR="0052739D" w:rsidRPr="00785C67" w:rsidRDefault="0052739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5C5056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0E6954">
              <w:rPr>
                <w:rFonts w:ascii="Times New Roman" w:hAnsi="Times New Roman"/>
                <w:sz w:val="24"/>
                <w:szCs w:val="24"/>
              </w:rPr>
              <w:t>497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E6954"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52739D" w:rsidRPr="00785C67" w:rsidRDefault="0052739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85C67">
              <w:rPr>
                <w:rFonts w:ascii="Times New Roman" w:hAnsi="Times New Roman"/>
                <w:sz w:val="24"/>
                <w:szCs w:val="24"/>
              </w:rPr>
              <w:t>Фед</w:t>
            </w:r>
            <w:proofErr w:type="spellEnd"/>
            <w:r w:rsidRPr="00785C67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785C67">
              <w:rPr>
                <w:rFonts w:ascii="Times New Roman" w:hAnsi="Times New Roman"/>
                <w:sz w:val="24"/>
                <w:szCs w:val="24"/>
              </w:rPr>
              <w:t>Бюдж</w:t>
            </w:r>
            <w:proofErr w:type="spellEnd"/>
            <w:r w:rsidRPr="00785C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52739D" w:rsidRPr="00785C67" w:rsidRDefault="0052739D" w:rsidP="00972B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21 </w:t>
            </w:r>
            <w:r w:rsidR="00972BCD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87,0</w:t>
            </w:r>
          </w:p>
        </w:tc>
        <w:tc>
          <w:tcPr>
            <w:tcW w:w="1417" w:type="dxa"/>
          </w:tcPr>
          <w:p w:rsidR="0052739D" w:rsidRPr="00785C67" w:rsidRDefault="0052739D" w:rsidP="000E69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C5056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0E6954">
              <w:rPr>
                <w:rFonts w:ascii="Times New Roman" w:hAnsi="Times New Roman"/>
                <w:sz w:val="24"/>
                <w:szCs w:val="24"/>
              </w:rPr>
              <w:t>714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E695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52739D" w:rsidRPr="00785C67" w:rsidRDefault="0052739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21 836,9</w:t>
            </w:r>
          </w:p>
        </w:tc>
        <w:tc>
          <w:tcPr>
            <w:tcW w:w="1375" w:type="dxa"/>
          </w:tcPr>
          <w:p w:rsidR="0052739D" w:rsidRPr="00422211" w:rsidRDefault="0052739D" w:rsidP="00785C6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21859,7</w:t>
            </w:r>
          </w:p>
        </w:tc>
      </w:tr>
      <w:tr w:rsidR="0052739D" w:rsidRPr="00BA3DA8" w:rsidTr="00785C67">
        <w:trPr>
          <w:trHeight w:val="940"/>
        </w:trPr>
        <w:tc>
          <w:tcPr>
            <w:tcW w:w="592" w:type="dxa"/>
            <w:vMerge/>
          </w:tcPr>
          <w:p w:rsidR="0052739D" w:rsidRPr="00BA3DA8" w:rsidRDefault="0052739D" w:rsidP="00785C6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2344" w:type="dxa"/>
            <w:vMerge/>
          </w:tcPr>
          <w:p w:rsidR="0052739D" w:rsidRPr="00BA3DA8" w:rsidRDefault="0052739D" w:rsidP="00785C6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458" w:type="dxa"/>
          </w:tcPr>
          <w:p w:rsidR="0052739D" w:rsidRPr="00785C67" w:rsidRDefault="0052739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5C5056">
              <w:rPr>
                <w:rFonts w:ascii="Times New Roman" w:hAnsi="Times New Roman"/>
                <w:sz w:val="24"/>
                <w:szCs w:val="24"/>
              </w:rPr>
              <w:t>2</w:t>
            </w:r>
            <w:r w:rsidR="000E695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0E6954">
              <w:rPr>
                <w:rFonts w:ascii="Times New Roman" w:hAnsi="Times New Roman"/>
                <w:sz w:val="24"/>
                <w:szCs w:val="24"/>
              </w:rPr>
              <w:t>932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E6954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2739D" w:rsidRPr="00785C67" w:rsidRDefault="0052739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 xml:space="preserve">Обл. </w:t>
            </w:r>
            <w:proofErr w:type="spellStart"/>
            <w:r w:rsidRPr="00785C67">
              <w:rPr>
                <w:rFonts w:ascii="Times New Roman" w:hAnsi="Times New Roman"/>
                <w:sz w:val="24"/>
                <w:szCs w:val="24"/>
              </w:rPr>
              <w:t>бюдж</w:t>
            </w:r>
            <w:proofErr w:type="spellEnd"/>
            <w:r w:rsidRPr="00785C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52739D" w:rsidRPr="00785C67" w:rsidRDefault="0052739D" w:rsidP="008E3D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8E3DA8">
              <w:rPr>
                <w:rFonts w:ascii="Times New Roman" w:hAnsi="Times New Roman"/>
                <w:sz w:val="24"/>
                <w:szCs w:val="24"/>
              </w:rPr>
              <w:t>09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8E3DA8">
              <w:rPr>
                <w:rFonts w:ascii="Times New Roman" w:hAnsi="Times New Roman"/>
                <w:sz w:val="24"/>
                <w:szCs w:val="24"/>
              </w:rPr>
              <w:t>653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8E3DA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2739D" w:rsidRPr="00785C67" w:rsidRDefault="0052739D" w:rsidP="000E69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C5056">
              <w:rPr>
                <w:rFonts w:ascii="Times New Roman" w:hAnsi="Times New Roman"/>
                <w:sz w:val="24"/>
                <w:szCs w:val="24"/>
              </w:rPr>
              <w:t>34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0E6954">
              <w:rPr>
                <w:rFonts w:ascii="Times New Roman" w:hAnsi="Times New Roman"/>
                <w:sz w:val="24"/>
                <w:szCs w:val="24"/>
              </w:rPr>
              <w:t>799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E69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52739D" w:rsidRPr="00785C67" w:rsidRDefault="0052739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234 847,6</w:t>
            </w:r>
          </w:p>
        </w:tc>
        <w:tc>
          <w:tcPr>
            <w:tcW w:w="1375" w:type="dxa"/>
          </w:tcPr>
          <w:p w:rsidR="0052739D" w:rsidRPr="00422211" w:rsidRDefault="0052739D" w:rsidP="00785C6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242 631,5</w:t>
            </w:r>
          </w:p>
        </w:tc>
      </w:tr>
      <w:tr w:rsidR="0052739D" w:rsidRPr="00BA3DA8" w:rsidTr="00785C67">
        <w:trPr>
          <w:trHeight w:val="940"/>
        </w:trPr>
        <w:tc>
          <w:tcPr>
            <w:tcW w:w="592" w:type="dxa"/>
            <w:vMerge/>
          </w:tcPr>
          <w:p w:rsidR="0052739D" w:rsidRPr="00BA3DA8" w:rsidRDefault="0052739D" w:rsidP="00785C6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2344" w:type="dxa"/>
            <w:vMerge/>
          </w:tcPr>
          <w:p w:rsidR="0052739D" w:rsidRPr="00BA3DA8" w:rsidRDefault="0052739D" w:rsidP="00785C67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458" w:type="dxa"/>
          </w:tcPr>
          <w:p w:rsidR="0052739D" w:rsidRPr="00785C67" w:rsidRDefault="0052739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972BCD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="000E6954">
              <w:rPr>
                <w:rFonts w:ascii="Times New Roman" w:hAnsi="Times New Roman"/>
                <w:sz w:val="24"/>
                <w:szCs w:val="24"/>
              </w:rPr>
              <w:t>155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E6954"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52739D" w:rsidRPr="00785C67" w:rsidRDefault="0052739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Районный</w:t>
            </w:r>
          </w:p>
          <w:p w:rsidR="0052739D" w:rsidRPr="00785C67" w:rsidRDefault="0052739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5C67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1276" w:type="dxa"/>
          </w:tcPr>
          <w:p w:rsidR="0052739D" w:rsidRPr="00785C67" w:rsidRDefault="0052739D" w:rsidP="008E3D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303</w:t>
            </w:r>
            <w:r w:rsidR="008E3DA8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>,1</w:t>
            </w:r>
          </w:p>
        </w:tc>
        <w:tc>
          <w:tcPr>
            <w:tcW w:w="1417" w:type="dxa"/>
          </w:tcPr>
          <w:p w:rsidR="0052739D" w:rsidRPr="00785C67" w:rsidRDefault="00972BCD" w:rsidP="000E69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0E6954">
              <w:rPr>
                <w:rFonts w:ascii="Times New Roman" w:hAnsi="Times New Roman"/>
                <w:sz w:val="24"/>
                <w:szCs w:val="24"/>
              </w:rPr>
              <w:t xml:space="preserve"> 101</w:t>
            </w:r>
            <w:r w:rsidR="0052739D">
              <w:rPr>
                <w:rFonts w:ascii="Times New Roman" w:hAnsi="Times New Roman"/>
                <w:sz w:val="24"/>
                <w:szCs w:val="24"/>
              </w:rPr>
              <w:t>,</w:t>
            </w:r>
            <w:r w:rsidR="000E695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</w:tcPr>
          <w:p w:rsidR="0052739D" w:rsidRPr="00785C67" w:rsidRDefault="00972BCD" w:rsidP="00785C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3 007,8</w:t>
            </w:r>
          </w:p>
        </w:tc>
        <w:tc>
          <w:tcPr>
            <w:tcW w:w="1375" w:type="dxa"/>
          </w:tcPr>
          <w:p w:rsidR="0052739D" w:rsidRPr="008817D5" w:rsidRDefault="00972BCD" w:rsidP="00785C67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3 007,8</w:t>
            </w:r>
          </w:p>
        </w:tc>
      </w:tr>
      <w:tr w:rsidR="0052739D" w:rsidRPr="005424EE" w:rsidTr="00785C67">
        <w:tc>
          <w:tcPr>
            <w:tcW w:w="2936" w:type="dxa"/>
            <w:gridSpan w:val="2"/>
          </w:tcPr>
          <w:p w:rsidR="0052739D" w:rsidRPr="005424EE" w:rsidRDefault="0052739D" w:rsidP="00785C67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5424EE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1458" w:type="dxa"/>
          </w:tcPr>
          <w:p w:rsidR="0052739D" w:rsidRPr="00785C67" w:rsidRDefault="005C5056" w:rsidP="003A6C63">
            <w:pPr>
              <w:spacing w:after="0" w:line="240" w:lineRule="auto"/>
              <w:ind w:left="-54" w:right="-116" w:hanging="18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1 </w:t>
            </w:r>
            <w:r w:rsidR="003A6C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47</w:t>
            </w:r>
            <w:r w:rsidR="000E69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52739D" w:rsidRPr="0029455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3A6C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95</w:t>
            </w:r>
            <w:r w:rsidR="00483C3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="0052739D" w:rsidRPr="0029455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0E695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</w:tcPr>
          <w:p w:rsidR="0052739D" w:rsidRPr="00785C67" w:rsidRDefault="0052739D" w:rsidP="00785201">
            <w:pPr>
              <w:spacing w:after="0" w:line="240" w:lineRule="auto"/>
              <w:ind w:left="-114" w:right="-116" w:hanging="1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785201">
              <w:rPr>
                <w:rFonts w:ascii="Times New Roman" w:hAnsi="Times New Roman"/>
                <w:b/>
                <w:sz w:val="24"/>
                <w:szCs w:val="24"/>
              </w:rPr>
              <w:t>45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 </w:t>
            </w:r>
            <w:r w:rsidR="00785201">
              <w:rPr>
                <w:rFonts w:ascii="Times New Roman" w:hAnsi="Times New Roman"/>
                <w:b/>
                <w:sz w:val="24"/>
                <w:szCs w:val="24"/>
              </w:rPr>
              <w:t>714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785201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417" w:type="dxa"/>
          </w:tcPr>
          <w:p w:rsidR="0052739D" w:rsidRPr="00785C67" w:rsidRDefault="0052739D" w:rsidP="0059783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5C5056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0E6954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 </w:t>
            </w:r>
            <w:r w:rsidR="0059783E">
              <w:rPr>
                <w:rFonts w:ascii="Times New Roman" w:hAnsi="Times New Roman"/>
                <w:b/>
                <w:sz w:val="24"/>
                <w:szCs w:val="24"/>
              </w:rPr>
              <w:t>83</w:t>
            </w:r>
            <w:r w:rsidR="00483C3F"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0E6954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1418" w:type="dxa"/>
          </w:tcPr>
          <w:p w:rsidR="0052739D" w:rsidRPr="00785C67" w:rsidRDefault="0052739D" w:rsidP="00E6089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37</w:t>
            </w:r>
            <w:r w:rsidR="00E6089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 </w:t>
            </w:r>
            <w:r w:rsidR="00E6089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972BCD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972BCD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375" w:type="dxa"/>
          </w:tcPr>
          <w:p w:rsidR="0052739D" w:rsidRPr="00785C67" w:rsidRDefault="00E60897" w:rsidP="00E6089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381</w:t>
            </w:r>
            <w:r w:rsidR="0052739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972BC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117</w:t>
            </w:r>
            <w:r w:rsidR="0052739D" w:rsidRPr="00785C6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972BC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F02C81" w:rsidRPr="005424EE" w:rsidRDefault="00F02C81" w:rsidP="00F02C8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F02C81" w:rsidRDefault="00F02C81" w:rsidP="003618FF">
      <w:pPr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  <w:r w:rsidRPr="00357C74">
        <w:rPr>
          <w:rFonts w:ascii="Times New Roman" w:hAnsi="Times New Roman"/>
          <w:sz w:val="28"/>
          <w:szCs w:val="28"/>
          <w:lang w:eastAsia="ru-RU"/>
        </w:rPr>
        <w:t xml:space="preserve">       Объемы финансирования Программы подлежат ежегодной корректировке в соответствии с решениями о бюджете на очередной финансовый год.</w:t>
      </w:r>
    </w:p>
    <w:p w:rsidR="007E5CD9" w:rsidRDefault="007E5CD9" w:rsidP="003618FF">
      <w:pPr>
        <w:spacing w:after="0" w:line="240" w:lineRule="auto"/>
        <w:ind w:left="426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E5CD9" w:rsidRDefault="007E5CD9" w:rsidP="007E5CD9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hAnsi="Times New Roman"/>
          <w:b/>
          <w:sz w:val="28"/>
          <w:szCs w:val="28"/>
          <w:lang w:eastAsia="ru-RU"/>
        </w:rPr>
      </w:pPr>
      <w:r w:rsidRPr="00BA3DA8">
        <w:rPr>
          <w:rFonts w:ascii="Times New Roman" w:hAnsi="Times New Roman"/>
          <w:b/>
          <w:sz w:val="28"/>
          <w:szCs w:val="28"/>
          <w:lang w:eastAsia="ru-RU"/>
        </w:rPr>
        <w:t>Раздел 8. Финансово-экономическое обоснование муниципальной Программы</w:t>
      </w:r>
    </w:p>
    <w:p w:rsidR="00323BE9" w:rsidRPr="00BA3DA8" w:rsidRDefault="00323BE9" w:rsidP="007E5CD9">
      <w:pPr>
        <w:autoSpaceDE w:val="0"/>
        <w:autoSpaceDN w:val="0"/>
        <w:adjustRightInd w:val="0"/>
        <w:spacing w:after="0" w:line="240" w:lineRule="auto"/>
        <w:ind w:firstLine="720"/>
        <w:jc w:val="center"/>
        <w:outlineLvl w:val="1"/>
        <w:rPr>
          <w:rFonts w:ascii="Times New Roman" w:hAnsi="Times New Roman"/>
          <w:b/>
          <w:sz w:val="28"/>
          <w:szCs w:val="28"/>
          <w:lang w:eastAsia="ru-RU"/>
        </w:rPr>
      </w:pPr>
    </w:p>
    <w:p w:rsidR="007E5CD9" w:rsidRPr="00BA3DA8" w:rsidRDefault="007E5CD9" w:rsidP="007E5CD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A3DA8">
        <w:rPr>
          <w:rFonts w:ascii="Times New Roman" w:hAnsi="Times New Roman"/>
          <w:sz w:val="28"/>
          <w:szCs w:val="28"/>
          <w:lang w:eastAsia="ru-RU"/>
        </w:rPr>
        <w:t>Источником финансирования Программы являются средства федерального, областного и районного бюджета, субсидий бюджетам городских и сельских поселений Верхнеуральского муниципального района</w:t>
      </w:r>
    </w:p>
    <w:p w:rsidR="007E5CD9" w:rsidRPr="006C4F4A" w:rsidRDefault="007E5CD9" w:rsidP="007E5CD9">
      <w:pPr>
        <w:pStyle w:val="ConsNonformat"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BA3DA8">
        <w:rPr>
          <w:rFonts w:ascii="Times New Roman" w:hAnsi="Times New Roman" w:cs="Times New Roman"/>
          <w:sz w:val="28"/>
          <w:szCs w:val="28"/>
        </w:rPr>
        <w:lastRenderedPageBreak/>
        <w:t>Общий объем фина</w:t>
      </w:r>
      <w:r w:rsidR="007620E3">
        <w:rPr>
          <w:rFonts w:ascii="Times New Roman" w:hAnsi="Times New Roman" w:cs="Times New Roman"/>
          <w:sz w:val="28"/>
          <w:szCs w:val="28"/>
        </w:rPr>
        <w:t>нсирования Программы в 2022-2025</w:t>
      </w:r>
      <w:r w:rsidRPr="00BA3DA8">
        <w:rPr>
          <w:rFonts w:ascii="Times New Roman" w:hAnsi="Times New Roman" w:cs="Times New Roman"/>
          <w:sz w:val="28"/>
          <w:szCs w:val="28"/>
        </w:rPr>
        <w:t xml:space="preserve"> годах составляет </w:t>
      </w:r>
      <w:r w:rsidR="00E60897" w:rsidRPr="00294556">
        <w:rPr>
          <w:rFonts w:ascii="Times New Roman" w:hAnsi="Times New Roman"/>
          <w:b/>
          <w:sz w:val="24"/>
          <w:szCs w:val="24"/>
        </w:rPr>
        <w:t>1 </w:t>
      </w:r>
      <w:r w:rsidR="003A6C63">
        <w:rPr>
          <w:rFonts w:ascii="Times New Roman" w:hAnsi="Times New Roman"/>
          <w:b/>
          <w:sz w:val="24"/>
          <w:szCs w:val="24"/>
        </w:rPr>
        <w:t>47</w:t>
      </w:r>
      <w:r w:rsidR="000E6954">
        <w:rPr>
          <w:rFonts w:ascii="Times New Roman" w:hAnsi="Times New Roman"/>
          <w:b/>
          <w:sz w:val="24"/>
          <w:szCs w:val="24"/>
        </w:rPr>
        <w:t>0</w:t>
      </w:r>
      <w:r w:rsidR="00E60897" w:rsidRPr="00294556">
        <w:rPr>
          <w:rFonts w:ascii="Times New Roman" w:hAnsi="Times New Roman"/>
          <w:b/>
          <w:sz w:val="24"/>
          <w:szCs w:val="24"/>
        </w:rPr>
        <w:t> </w:t>
      </w:r>
      <w:r w:rsidR="003A6C63">
        <w:rPr>
          <w:rFonts w:ascii="Times New Roman" w:hAnsi="Times New Roman"/>
          <w:b/>
          <w:sz w:val="24"/>
          <w:szCs w:val="24"/>
        </w:rPr>
        <w:t>95</w:t>
      </w:r>
      <w:r w:rsidR="00483C3F">
        <w:rPr>
          <w:rFonts w:ascii="Times New Roman" w:hAnsi="Times New Roman"/>
          <w:b/>
          <w:sz w:val="24"/>
          <w:szCs w:val="24"/>
        </w:rPr>
        <w:t>7</w:t>
      </w:r>
      <w:r w:rsidR="00E60897" w:rsidRPr="00294556">
        <w:rPr>
          <w:rFonts w:ascii="Times New Roman" w:hAnsi="Times New Roman"/>
          <w:b/>
          <w:sz w:val="24"/>
          <w:szCs w:val="24"/>
        </w:rPr>
        <w:t>,</w:t>
      </w:r>
      <w:r w:rsidR="000E6954">
        <w:rPr>
          <w:rFonts w:ascii="Times New Roman" w:hAnsi="Times New Roman"/>
          <w:b/>
          <w:sz w:val="24"/>
          <w:szCs w:val="24"/>
        </w:rPr>
        <w:t>7</w:t>
      </w:r>
      <w:r w:rsidR="00E60897">
        <w:rPr>
          <w:rFonts w:ascii="Times New Roman" w:hAnsi="Times New Roman"/>
          <w:b/>
          <w:sz w:val="24"/>
          <w:szCs w:val="24"/>
        </w:rPr>
        <w:t xml:space="preserve"> </w:t>
      </w:r>
      <w:r w:rsidRPr="005424EE">
        <w:rPr>
          <w:rFonts w:ascii="Times New Roman" w:hAnsi="Times New Roman" w:cs="Times New Roman"/>
          <w:sz w:val="28"/>
          <w:szCs w:val="28"/>
        </w:rPr>
        <w:t>тыс. рублей,</w:t>
      </w:r>
      <w:r w:rsidRPr="006C4F4A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7620E3" w:rsidRPr="00FC620B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 w:rsidRPr="00ED6A10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>2022</w:t>
      </w:r>
      <w:r w:rsidRPr="00FC620B">
        <w:rPr>
          <w:rFonts w:ascii="Times New Roman" w:hAnsi="Times New Roman"/>
          <w:sz w:val="28"/>
          <w:szCs w:val="28"/>
        </w:rPr>
        <w:t xml:space="preserve"> год – </w:t>
      </w:r>
      <w:r w:rsidR="00E60897">
        <w:rPr>
          <w:rFonts w:ascii="Times New Roman" w:hAnsi="Times New Roman"/>
          <w:b/>
          <w:sz w:val="24"/>
          <w:szCs w:val="24"/>
        </w:rPr>
        <w:t>3</w:t>
      </w:r>
      <w:r w:rsidR="00280F2C">
        <w:rPr>
          <w:rFonts w:ascii="Times New Roman" w:hAnsi="Times New Roman"/>
          <w:b/>
          <w:sz w:val="24"/>
          <w:szCs w:val="24"/>
        </w:rPr>
        <w:t>4</w:t>
      </w:r>
      <w:r w:rsidR="00E60897">
        <w:rPr>
          <w:rFonts w:ascii="Times New Roman" w:hAnsi="Times New Roman"/>
          <w:b/>
          <w:sz w:val="24"/>
          <w:szCs w:val="24"/>
        </w:rPr>
        <w:t>5 </w:t>
      </w:r>
      <w:r w:rsidR="00280F2C">
        <w:rPr>
          <w:rFonts w:ascii="Times New Roman" w:hAnsi="Times New Roman"/>
          <w:b/>
          <w:sz w:val="24"/>
          <w:szCs w:val="24"/>
        </w:rPr>
        <w:t>714</w:t>
      </w:r>
      <w:r w:rsidR="00E60897">
        <w:rPr>
          <w:rFonts w:ascii="Times New Roman" w:hAnsi="Times New Roman"/>
          <w:b/>
          <w:sz w:val="24"/>
          <w:szCs w:val="24"/>
        </w:rPr>
        <w:t>,</w:t>
      </w:r>
      <w:r w:rsidR="00280F2C">
        <w:rPr>
          <w:rFonts w:ascii="Times New Roman" w:hAnsi="Times New Roman"/>
          <w:b/>
          <w:sz w:val="24"/>
          <w:szCs w:val="24"/>
        </w:rPr>
        <w:t>8</w:t>
      </w:r>
      <w:r w:rsidRPr="00FC620B">
        <w:rPr>
          <w:rFonts w:ascii="Times New Roman" w:hAnsi="Times New Roman"/>
          <w:sz w:val="28"/>
          <w:szCs w:val="28"/>
        </w:rPr>
        <w:t>тыс. руб. в т.ч.:</w:t>
      </w:r>
    </w:p>
    <w:p w:rsidR="007620E3" w:rsidRPr="00FC620B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  <w:r w:rsidRPr="00FC620B">
        <w:rPr>
          <w:rFonts w:ascii="Times New Roman" w:hAnsi="Times New Roman"/>
          <w:sz w:val="28"/>
          <w:szCs w:val="28"/>
        </w:rPr>
        <w:t xml:space="preserve">федеральный бюджет-  </w:t>
      </w:r>
      <w:r>
        <w:rPr>
          <w:rFonts w:ascii="Times New Roman" w:hAnsi="Times New Roman"/>
          <w:sz w:val="28"/>
          <w:szCs w:val="28"/>
        </w:rPr>
        <w:t>21 </w:t>
      </w:r>
      <w:r w:rsidR="00E60897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87,0</w:t>
      </w:r>
      <w:r w:rsidRPr="00FC620B">
        <w:rPr>
          <w:rFonts w:ascii="Times New Roman" w:hAnsi="Times New Roman"/>
          <w:sz w:val="28"/>
          <w:szCs w:val="28"/>
        </w:rPr>
        <w:t xml:space="preserve"> тыс. руб., </w:t>
      </w:r>
    </w:p>
    <w:p w:rsidR="007620E3" w:rsidRPr="00FC620B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  <w:r w:rsidRPr="00FC620B">
        <w:rPr>
          <w:rFonts w:ascii="Times New Roman" w:hAnsi="Times New Roman"/>
          <w:sz w:val="28"/>
          <w:szCs w:val="28"/>
        </w:rPr>
        <w:t xml:space="preserve">областной  бюджет- </w:t>
      </w:r>
      <w:r>
        <w:rPr>
          <w:rFonts w:ascii="Times New Roman" w:hAnsi="Times New Roman"/>
          <w:sz w:val="28"/>
          <w:szCs w:val="28"/>
        </w:rPr>
        <w:t>3</w:t>
      </w:r>
      <w:r w:rsidR="00280F2C">
        <w:rPr>
          <w:rFonts w:ascii="Times New Roman" w:hAnsi="Times New Roman"/>
          <w:sz w:val="28"/>
          <w:szCs w:val="28"/>
        </w:rPr>
        <w:t>19</w:t>
      </w:r>
      <w:r>
        <w:rPr>
          <w:rFonts w:ascii="Times New Roman" w:hAnsi="Times New Roman"/>
          <w:sz w:val="28"/>
          <w:szCs w:val="28"/>
        </w:rPr>
        <w:t> </w:t>
      </w:r>
      <w:r w:rsidR="00280F2C">
        <w:rPr>
          <w:rFonts w:ascii="Times New Roman" w:hAnsi="Times New Roman"/>
          <w:sz w:val="28"/>
          <w:szCs w:val="28"/>
        </w:rPr>
        <w:t>918</w:t>
      </w:r>
      <w:r>
        <w:rPr>
          <w:rFonts w:ascii="Times New Roman" w:hAnsi="Times New Roman"/>
          <w:sz w:val="28"/>
          <w:szCs w:val="28"/>
        </w:rPr>
        <w:t>,</w:t>
      </w:r>
      <w:r w:rsidR="00280F2C">
        <w:rPr>
          <w:rFonts w:ascii="Times New Roman" w:hAnsi="Times New Roman"/>
          <w:sz w:val="28"/>
          <w:szCs w:val="28"/>
        </w:rPr>
        <w:t>0</w:t>
      </w:r>
      <w:r w:rsidRPr="00FC620B">
        <w:rPr>
          <w:rFonts w:ascii="Times New Roman" w:hAnsi="Times New Roman"/>
          <w:sz w:val="28"/>
          <w:szCs w:val="28"/>
        </w:rPr>
        <w:t xml:space="preserve"> тыс. руб.,</w:t>
      </w:r>
    </w:p>
    <w:p w:rsidR="007620E3" w:rsidRPr="00FC620B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  <w:r w:rsidRPr="00FC620B">
        <w:rPr>
          <w:rFonts w:ascii="Times New Roman" w:hAnsi="Times New Roman"/>
          <w:sz w:val="28"/>
          <w:szCs w:val="28"/>
        </w:rPr>
        <w:t xml:space="preserve">районный бюджет- </w:t>
      </w:r>
      <w:r>
        <w:rPr>
          <w:rFonts w:ascii="Times New Roman" w:hAnsi="Times New Roman"/>
          <w:sz w:val="28"/>
          <w:szCs w:val="28"/>
        </w:rPr>
        <w:t>4 </w:t>
      </w:r>
      <w:r w:rsidR="00E60897">
        <w:rPr>
          <w:rFonts w:ascii="Times New Roman" w:hAnsi="Times New Roman"/>
          <w:sz w:val="28"/>
          <w:szCs w:val="28"/>
        </w:rPr>
        <w:t>70</w:t>
      </w:r>
      <w:r w:rsidR="00280F2C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,8 </w:t>
      </w:r>
      <w:r w:rsidRPr="00FC620B">
        <w:rPr>
          <w:rFonts w:ascii="Times New Roman" w:hAnsi="Times New Roman"/>
          <w:sz w:val="28"/>
          <w:szCs w:val="28"/>
        </w:rPr>
        <w:t xml:space="preserve">тыс. руб.     </w:t>
      </w:r>
    </w:p>
    <w:p w:rsidR="007620E3" w:rsidRPr="00FC620B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2023</w:t>
      </w:r>
      <w:r w:rsidRPr="00FC620B">
        <w:rPr>
          <w:rFonts w:ascii="Times New Roman" w:hAnsi="Times New Roman"/>
          <w:sz w:val="28"/>
          <w:szCs w:val="28"/>
        </w:rPr>
        <w:t xml:space="preserve"> год – </w:t>
      </w:r>
      <w:r>
        <w:rPr>
          <w:rFonts w:ascii="Times New Roman" w:hAnsi="Times New Roman"/>
          <w:sz w:val="28"/>
          <w:szCs w:val="28"/>
        </w:rPr>
        <w:t>3</w:t>
      </w:r>
      <w:r w:rsidR="00894413">
        <w:rPr>
          <w:rFonts w:ascii="Times New Roman" w:hAnsi="Times New Roman"/>
          <w:sz w:val="28"/>
          <w:szCs w:val="28"/>
        </w:rPr>
        <w:t>7</w:t>
      </w:r>
      <w:r w:rsidR="000E6954">
        <w:rPr>
          <w:rFonts w:ascii="Times New Roman" w:hAnsi="Times New Roman"/>
          <w:sz w:val="28"/>
          <w:szCs w:val="28"/>
        </w:rPr>
        <w:t>1</w:t>
      </w:r>
      <w:r w:rsidR="00894413">
        <w:rPr>
          <w:rFonts w:ascii="Times New Roman" w:hAnsi="Times New Roman"/>
          <w:sz w:val="28"/>
          <w:szCs w:val="28"/>
        </w:rPr>
        <w:t xml:space="preserve"> </w:t>
      </w:r>
      <w:r w:rsidR="0059783E">
        <w:rPr>
          <w:rFonts w:ascii="Times New Roman" w:hAnsi="Times New Roman"/>
          <w:sz w:val="28"/>
          <w:szCs w:val="28"/>
        </w:rPr>
        <w:t>83</w:t>
      </w:r>
      <w:r w:rsidR="00483C3F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,</w:t>
      </w:r>
      <w:r w:rsidR="000E6954">
        <w:rPr>
          <w:rFonts w:ascii="Times New Roman" w:hAnsi="Times New Roman"/>
          <w:sz w:val="28"/>
          <w:szCs w:val="28"/>
        </w:rPr>
        <w:t>9</w:t>
      </w:r>
      <w:r w:rsidRPr="00FC620B">
        <w:rPr>
          <w:rFonts w:ascii="Times New Roman" w:hAnsi="Times New Roman"/>
          <w:sz w:val="28"/>
          <w:szCs w:val="28"/>
        </w:rPr>
        <w:t xml:space="preserve"> тыс. руб. в т.ч.:</w:t>
      </w:r>
    </w:p>
    <w:p w:rsidR="007620E3" w:rsidRPr="00FC620B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Pr="00FC620B">
        <w:rPr>
          <w:rFonts w:ascii="Times New Roman" w:hAnsi="Times New Roman"/>
          <w:sz w:val="28"/>
          <w:szCs w:val="28"/>
        </w:rPr>
        <w:t xml:space="preserve">федеральный бюджет-  </w:t>
      </w:r>
      <w:r>
        <w:rPr>
          <w:rFonts w:ascii="Times New Roman" w:hAnsi="Times New Roman"/>
          <w:sz w:val="28"/>
          <w:szCs w:val="28"/>
        </w:rPr>
        <w:t>2</w:t>
      </w:r>
      <w:r w:rsidR="0089441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 </w:t>
      </w:r>
      <w:r w:rsidR="000E6954">
        <w:rPr>
          <w:rFonts w:ascii="Times New Roman" w:hAnsi="Times New Roman"/>
          <w:sz w:val="28"/>
          <w:szCs w:val="28"/>
        </w:rPr>
        <w:t>714</w:t>
      </w:r>
      <w:r>
        <w:rPr>
          <w:rFonts w:ascii="Times New Roman" w:hAnsi="Times New Roman"/>
          <w:sz w:val="28"/>
          <w:szCs w:val="28"/>
        </w:rPr>
        <w:t>,</w:t>
      </w:r>
      <w:r w:rsidR="000E6954">
        <w:rPr>
          <w:rFonts w:ascii="Times New Roman" w:hAnsi="Times New Roman"/>
          <w:sz w:val="28"/>
          <w:szCs w:val="28"/>
        </w:rPr>
        <w:t>0</w:t>
      </w:r>
      <w:r w:rsidRPr="00FC620B">
        <w:rPr>
          <w:rFonts w:ascii="Times New Roman" w:hAnsi="Times New Roman"/>
          <w:sz w:val="28"/>
          <w:szCs w:val="28"/>
        </w:rPr>
        <w:t xml:space="preserve"> тыс. руб., </w:t>
      </w:r>
    </w:p>
    <w:p w:rsidR="007620E3" w:rsidRPr="00FC620B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="00E308DA">
        <w:rPr>
          <w:rFonts w:ascii="Times New Roman" w:hAnsi="Times New Roman"/>
          <w:sz w:val="28"/>
          <w:szCs w:val="28"/>
        </w:rPr>
        <w:t xml:space="preserve"> </w:t>
      </w:r>
      <w:r w:rsidRPr="00FC620B">
        <w:rPr>
          <w:rFonts w:ascii="Times New Roman" w:hAnsi="Times New Roman"/>
          <w:sz w:val="28"/>
          <w:szCs w:val="28"/>
        </w:rPr>
        <w:t xml:space="preserve">областной  бюджет- </w:t>
      </w:r>
      <w:r>
        <w:rPr>
          <w:rFonts w:ascii="Times New Roman" w:hAnsi="Times New Roman"/>
          <w:sz w:val="28"/>
          <w:szCs w:val="28"/>
        </w:rPr>
        <w:t>3</w:t>
      </w:r>
      <w:r w:rsidR="00894413">
        <w:rPr>
          <w:rFonts w:ascii="Times New Roman" w:hAnsi="Times New Roman"/>
          <w:sz w:val="28"/>
          <w:szCs w:val="28"/>
        </w:rPr>
        <w:t>4</w:t>
      </w:r>
      <w:r w:rsidR="000E6954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 </w:t>
      </w:r>
      <w:r w:rsidR="000E6954">
        <w:rPr>
          <w:rFonts w:ascii="Times New Roman" w:hAnsi="Times New Roman"/>
          <w:sz w:val="28"/>
          <w:szCs w:val="28"/>
        </w:rPr>
        <w:t>922</w:t>
      </w:r>
      <w:r>
        <w:rPr>
          <w:rFonts w:ascii="Times New Roman" w:hAnsi="Times New Roman"/>
          <w:sz w:val="28"/>
          <w:szCs w:val="28"/>
        </w:rPr>
        <w:t>,</w:t>
      </w:r>
      <w:r w:rsidR="000E6954">
        <w:rPr>
          <w:rFonts w:ascii="Times New Roman" w:hAnsi="Times New Roman"/>
          <w:sz w:val="28"/>
          <w:szCs w:val="28"/>
        </w:rPr>
        <w:t>6</w:t>
      </w:r>
      <w:r w:rsidRPr="00FC620B">
        <w:rPr>
          <w:rFonts w:ascii="Times New Roman" w:hAnsi="Times New Roman"/>
          <w:sz w:val="28"/>
          <w:szCs w:val="28"/>
        </w:rPr>
        <w:t xml:space="preserve"> тыс. руб.,</w:t>
      </w:r>
    </w:p>
    <w:p w:rsidR="007620E3" w:rsidRPr="00FC620B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="00E308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620B">
        <w:rPr>
          <w:rFonts w:ascii="Times New Roman" w:hAnsi="Times New Roman"/>
          <w:sz w:val="28"/>
          <w:szCs w:val="28"/>
        </w:rPr>
        <w:t xml:space="preserve">районный бюджет- </w:t>
      </w:r>
      <w:r w:rsidR="00483C3F">
        <w:rPr>
          <w:rFonts w:ascii="Times New Roman" w:hAnsi="Times New Roman"/>
          <w:sz w:val="28"/>
          <w:szCs w:val="28"/>
        </w:rPr>
        <w:t>5</w:t>
      </w:r>
      <w:r w:rsidR="00E60897">
        <w:rPr>
          <w:rFonts w:ascii="Times New Roman" w:hAnsi="Times New Roman"/>
          <w:sz w:val="28"/>
          <w:szCs w:val="28"/>
        </w:rPr>
        <w:t> </w:t>
      </w:r>
      <w:r w:rsidR="00483C3F">
        <w:rPr>
          <w:rFonts w:ascii="Times New Roman" w:hAnsi="Times New Roman"/>
          <w:sz w:val="28"/>
          <w:szCs w:val="28"/>
        </w:rPr>
        <w:t>123</w:t>
      </w:r>
      <w:r w:rsidR="00E60897">
        <w:rPr>
          <w:rFonts w:ascii="Times New Roman" w:hAnsi="Times New Roman"/>
          <w:sz w:val="28"/>
          <w:szCs w:val="28"/>
        </w:rPr>
        <w:t>,</w:t>
      </w:r>
      <w:r w:rsidR="000E6954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620B">
        <w:rPr>
          <w:rFonts w:ascii="Times New Roman" w:hAnsi="Times New Roman"/>
          <w:sz w:val="28"/>
          <w:szCs w:val="28"/>
        </w:rPr>
        <w:t xml:space="preserve">тыс. руб.       </w:t>
      </w:r>
    </w:p>
    <w:p w:rsidR="007620E3" w:rsidRPr="00B4190F" w:rsidRDefault="007620E3" w:rsidP="007620E3">
      <w:pPr>
        <w:pStyle w:val="a5"/>
        <w:rPr>
          <w:rFonts w:ascii="Times New Roman" w:hAnsi="Times New Roman"/>
          <w:color w:val="FF0000"/>
          <w:sz w:val="28"/>
          <w:szCs w:val="28"/>
        </w:rPr>
      </w:pPr>
      <w:r w:rsidRPr="00FC620B">
        <w:rPr>
          <w:rFonts w:ascii="Times New Roman" w:hAnsi="Times New Roman"/>
          <w:sz w:val="28"/>
          <w:szCs w:val="28"/>
        </w:rPr>
        <w:t xml:space="preserve">      202</w:t>
      </w:r>
      <w:r>
        <w:rPr>
          <w:rFonts w:ascii="Times New Roman" w:hAnsi="Times New Roman"/>
          <w:sz w:val="28"/>
          <w:szCs w:val="28"/>
        </w:rPr>
        <w:t>4</w:t>
      </w:r>
      <w:r w:rsidRPr="00FC620B">
        <w:rPr>
          <w:rFonts w:ascii="Times New Roman" w:hAnsi="Times New Roman"/>
          <w:sz w:val="28"/>
          <w:szCs w:val="28"/>
        </w:rPr>
        <w:t xml:space="preserve"> год – </w:t>
      </w:r>
      <w:r>
        <w:rPr>
          <w:rFonts w:ascii="Times New Roman" w:hAnsi="Times New Roman"/>
          <w:sz w:val="28"/>
          <w:szCs w:val="28"/>
        </w:rPr>
        <w:t>37</w:t>
      </w:r>
      <w:r w:rsidR="00E6089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 </w:t>
      </w:r>
      <w:r w:rsidR="00E60897">
        <w:rPr>
          <w:rFonts w:ascii="Times New Roman" w:hAnsi="Times New Roman"/>
          <w:sz w:val="28"/>
          <w:szCs w:val="28"/>
        </w:rPr>
        <w:t>285</w:t>
      </w:r>
      <w:r>
        <w:rPr>
          <w:rFonts w:ascii="Times New Roman" w:hAnsi="Times New Roman"/>
          <w:sz w:val="28"/>
          <w:szCs w:val="28"/>
        </w:rPr>
        <w:t>,</w:t>
      </w:r>
      <w:r w:rsidR="00E60897">
        <w:rPr>
          <w:rFonts w:ascii="Times New Roman" w:hAnsi="Times New Roman"/>
          <w:sz w:val="28"/>
          <w:szCs w:val="28"/>
        </w:rPr>
        <w:t>8</w:t>
      </w:r>
      <w:r w:rsidRPr="00C62D0D">
        <w:rPr>
          <w:rFonts w:ascii="Times New Roman" w:hAnsi="Times New Roman"/>
          <w:sz w:val="28"/>
          <w:szCs w:val="28"/>
        </w:rPr>
        <w:t xml:space="preserve"> тыс. руб., в т.ч.:</w:t>
      </w:r>
    </w:p>
    <w:p w:rsidR="007620E3" w:rsidRPr="00C62D0D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r w:rsidR="00E308DA">
        <w:rPr>
          <w:rFonts w:ascii="Times New Roman" w:hAnsi="Times New Roman"/>
          <w:sz w:val="28"/>
          <w:szCs w:val="28"/>
        </w:rPr>
        <w:t xml:space="preserve"> </w:t>
      </w:r>
      <w:r w:rsidRPr="00C62D0D">
        <w:rPr>
          <w:rFonts w:ascii="Times New Roman" w:hAnsi="Times New Roman"/>
          <w:sz w:val="28"/>
          <w:szCs w:val="28"/>
        </w:rPr>
        <w:t xml:space="preserve">федеральный бюджет- </w:t>
      </w:r>
      <w:r w:rsidRPr="007A480A">
        <w:rPr>
          <w:rFonts w:ascii="Times New Roman" w:hAnsi="Times New Roman"/>
          <w:sz w:val="28"/>
          <w:szCs w:val="28"/>
        </w:rPr>
        <w:t>21 836,9</w:t>
      </w:r>
      <w:r w:rsidRPr="00C62D0D">
        <w:rPr>
          <w:rFonts w:ascii="Times New Roman" w:hAnsi="Times New Roman"/>
          <w:sz w:val="28"/>
          <w:szCs w:val="28"/>
        </w:rPr>
        <w:t xml:space="preserve"> тыс. руб.,  </w:t>
      </w:r>
    </w:p>
    <w:p w:rsidR="007620E3" w:rsidRPr="00C62D0D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="00E308D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E308DA">
        <w:rPr>
          <w:rFonts w:ascii="Times New Roman" w:hAnsi="Times New Roman"/>
          <w:sz w:val="28"/>
          <w:szCs w:val="28"/>
        </w:rPr>
        <w:t xml:space="preserve"> </w:t>
      </w:r>
      <w:r w:rsidRPr="00C62D0D">
        <w:rPr>
          <w:rFonts w:ascii="Times New Roman" w:hAnsi="Times New Roman"/>
          <w:sz w:val="28"/>
          <w:szCs w:val="28"/>
        </w:rPr>
        <w:t xml:space="preserve">областной  бюджет- </w:t>
      </w:r>
      <w:r>
        <w:rPr>
          <w:rFonts w:ascii="Times New Roman" w:hAnsi="Times New Roman"/>
          <w:sz w:val="28"/>
          <w:szCs w:val="28"/>
        </w:rPr>
        <w:t>345 741,1</w:t>
      </w:r>
      <w:r w:rsidRPr="00C62D0D">
        <w:rPr>
          <w:rFonts w:ascii="Times New Roman" w:hAnsi="Times New Roman"/>
          <w:sz w:val="28"/>
          <w:szCs w:val="28"/>
        </w:rPr>
        <w:t xml:space="preserve"> тыс. руб.,</w:t>
      </w:r>
    </w:p>
    <w:p w:rsidR="007620E3" w:rsidRPr="00C62D0D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="00E308D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62D0D">
        <w:rPr>
          <w:rFonts w:ascii="Times New Roman" w:hAnsi="Times New Roman"/>
          <w:sz w:val="28"/>
          <w:szCs w:val="28"/>
        </w:rPr>
        <w:t xml:space="preserve">районный бюджет – </w:t>
      </w:r>
      <w:r w:rsidR="00E60897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 </w:t>
      </w:r>
      <w:r w:rsidR="00E60897">
        <w:rPr>
          <w:rFonts w:ascii="Times New Roman" w:hAnsi="Times New Roman"/>
          <w:sz w:val="28"/>
          <w:szCs w:val="28"/>
        </w:rPr>
        <w:t>707</w:t>
      </w:r>
      <w:r>
        <w:rPr>
          <w:rFonts w:ascii="Times New Roman" w:hAnsi="Times New Roman"/>
          <w:sz w:val="28"/>
          <w:szCs w:val="28"/>
        </w:rPr>
        <w:t>,</w:t>
      </w:r>
      <w:r w:rsidR="00E60897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тыс. руб.</w:t>
      </w:r>
    </w:p>
    <w:p w:rsidR="007620E3" w:rsidRPr="00785C67" w:rsidRDefault="007620E3" w:rsidP="007620E3">
      <w:pPr>
        <w:pStyle w:val="a5"/>
        <w:rPr>
          <w:rFonts w:ascii="Times New Roman" w:hAnsi="Times New Roman"/>
          <w:sz w:val="28"/>
          <w:szCs w:val="28"/>
        </w:rPr>
      </w:pPr>
      <w:r w:rsidRPr="00785C67">
        <w:rPr>
          <w:rFonts w:ascii="Times New Roman" w:hAnsi="Times New Roman"/>
          <w:sz w:val="28"/>
          <w:szCs w:val="28"/>
        </w:rPr>
        <w:t xml:space="preserve">       2025 год – 3</w:t>
      </w:r>
      <w:r w:rsidR="00E60897">
        <w:rPr>
          <w:rFonts w:ascii="Times New Roman" w:hAnsi="Times New Roman"/>
          <w:sz w:val="28"/>
          <w:szCs w:val="28"/>
        </w:rPr>
        <w:t>81</w:t>
      </w:r>
      <w:r w:rsidRPr="00785C67">
        <w:rPr>
          <w:rFonts w:ascii="Times New Roman" w:hAnsi="Times New Roman"/>
          <w:sz w:val="28"/>
          <w:szCs w:val="28"/>
        </w:rPr>
        <w:t> </w:t>
      </w:r>
      <w:r w:rsidR="00E60897">
        <w:rPr>
          <w:rFonts w:ascii="Times New Roman" w:hAnsi="Times New Roman"/>
          <w:sz w:val="28"/>
          <w:szCs w:val="28"/>
        </w:rPr>
        <w:t>117</w:t>
      </w:r>
      <w:r w:rsidRPr="00785C67">
        <w:rPr>
          <w:rFonts w:ascii="Times New Roman" w:hAnsi="Times New Roman"/>
          <w:sz w:val="28"/>
          <w:szCs w:val="28"/>
        </w:rPr>
        <w:t>,</w:t>
      </w:r>
      <w:r w:rsidR="00E60897">
        <w:rPr>
          <w:rFonts w:ascii="Times New Roman" w:hAnsi="Times New Roman"/>
          <w:sz w:val="28"/>
          <w:szCs w:val="28"/>
        </w:rPr>
        <w:t>2</w:t>
      </w:r>
      <w:r w:rsidRPr="00785C67">
        <w:rPr>
          <w:rFonts w:ascii="Times New Roman" w:hAnsi="Times New Roman"/>
          <w:sz w:val="28"/>
          <w:szCs w:val="28"/>
        </w:rPr>
        <w:t xml:space="preserve"> тыс. руб., в т.ч.:</w:t>
      </w:r>
    </w:p>
    <w:p w:rsidR="007620E3" w:rsidRPr="00785C67" w:rsidRDefault="00E308DA" w:rsidP="007620E3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="007620E3" w:rsidRPr="00785C67">
        <w:rPr>
          <w:rFonts w:ascii="Times New Roman" w:hAnsi="Times New Roman"/>
          <w:sz w:val="28"/>
          <w:szCs w:val="28"/>
        </w:rPr>
        <w:t xml:space="preserve">федеральный бюджет – 21 859,7 тыс. руб.,  </w:t>
      </w:r>
    </w:p>
    <w:p w:rsidR="007620E3" w:rsidRPr="00785C67" w:rsidRDefault="00E308DA" w:rsidP="007620E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="007620E3" w:rsidRPr="00785C67">
        <w:rPr>
          <w:rFonts w:ascii="Times New Roman" w:hAnsi="Times New Roman"/>
          <w:sz w:val="28"/>
          <w:szCs w:val="28"/>
        </w:rPr>
        <w:t xml:space="preserve">областной  бюджет -  354 549,7 тыс. руб.,   </w:t>
      </w:r>
    </w:p>
    <w:p w:rsidR="00E308DA" w:rsidRDefault="00E308DA" w:rsidP="007620E3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="007620E3" w:rsidRPr="00785C67">
        <w:rPr>
          <w:rFonts w:ascii="Times New Roman" w:hAnsi="Times New Roman"/>
          <w:sz w:val="28"/>
          <w:szCs w:val="28"/>
        </w:rPr>
        <w:t xml:space="preserve">районный бюджет -  </w:t>
      </w:r>
      <w:r w:rsidR="00E60897">
        <w:rPr>
          <w:rFonts w:ascii="Times New Roman" w:hAnsi="Times New Roman"/>
          <w:sz w:val="28"/>
          <w:szCs w:val="28"/>
        </w:rPr>
        <w:t>4</w:t>
      </w:r>
      <w:r w:rsidR="007620E3" w:rsidRPr="00785C67">
        <w:rPr>
          <w:rFonts w:ascii="Times New Roman" w:hAnsi="Times New Roman"/>
          <w:sz w:val="28"/>
          <w:szCs w:val="28"/>
        </w:rPr>
        <w:t> </w:t>
      </w:r>
      <w:r w:rsidR="00E60897">
        <w:rPr>
          <w:rFonts w:ascii="Times New Roman" w:hAnsi="Times New Roman"/>
          <w:sz w:val="28"/>
          <w:szCs w:val="28"/>
        </w:rPr>
        <w:t>707</w:t>
      </w:r>
      <w:r w:rsidR="007620E3" w:rsidRPr="00785C67">
        <w:rPr>
          <w:rFonts w:ascii="Times New Roman" w:hAnsi="Times New Roman"/>
          <w:sz w:val="28"/>
          <w:szCs w:val="28"/>
        </w:rPr>
        <w:t>,</w:t>
      </w:r>
      <w:r w:rsidR="00E60897">
        <w:rPr>
          <w:rFonts w:ascii="Times New Roman" w:hAnsi="Times New Roman"/>
          <w:sz w:val="28"/>
          <w:szCs w:val="28"/>
        </w:rPr>
        <w:t>8</w:t>
      </w:r>
      <w:r w:rsidR="007620E3" w:rsidRPr="00785C67">
        <w:rPr>
          <w:rFonts w:ascii="Times New Roman" w:hAnsi="Times New Roman"/>
          <w:sz w:val="28"/>
          <w:szCs w:val="28"/>
        </w:rPr>
        <w:t xml:space="preserve"> тыс. </w:t>
      </w:r>
      <w:proofErr w:type="spellStart"/>
      <w:r w:rsidR="007620E3" w:rsidRPr="00785C67">
        <w:rPr>
          <w:rFonts w:ascii="Times New Roman" w:hAnsi="Times New Roman"/>
          <w:sz w:val="28"/>
          <w:szCs w:val="28"/>
        </w:rPr>
        <w:t>руб</w:t>
      </w:r>
      <w:proofErr w:type="spellEnd"/>
      <w:r w:rsidR="007E5CD9" w:rsidRPr="00BA3DA8">
        <w:rPr>
          <w:rFonts w:ascii="Times New Roman" w:hAnsi="Times New Roman"/>
          <w:bCs/>
          <w:sz w:val="28"/>
          <w:szCs w:val="28"/>
          <w:lang w:eastAsia="ru-RU"/>
        </w:rPr>
        <w:t xml:space="preserve">      </w:t>
      </w:r>
    </w:p>
    <w:p w:rsidR="007E5CD9" w:rsidRPr="00357C74" w:rsidRDefault="007E5CD9" w:rsidP="007620E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A3DA8">
        <w:rPr>
          <w:rFonts w:ascii="Times New Roman" w:hAnsi="Times New Roman"/>
          <w:bCs/>
          <w:sz w:val="28"/>
          <w:szCs w:val="28"/>
          <w:lang w:eastAsia="ru-RU"/>
        </w:rPr>
        <w:t xml:space="preserve">    Расчет необходимых средств на реализацию Программы осуществляется на основе прогнозируемой численности граждан, нуждающихся в </w:t>
      </w:r>
      <w:r w:rsidRPr="00BA3DA8">
        <w:rPr>
          <w:rFonts w:ascii="Times New Roman" w:hAnsi="Times New Roman"/>
          <w:sz w:val="28"/>
          <w:szCs w:val="28"/>
          <w:lang w:eastAsia="ru-RU"/>
        </w:rPr>
        <w:t>социальной помощи.</w:t>
      </w:r>
    </w:p>
    <w:p w:rsidR="003E37F3" w:rsidRDefault="00CB15F9" w:rsidP="003618FF">
      <w:pPr>
        <w:spacing w:after="0" w:line="240" w:lineRule="auto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  <w:lang w:eastAsia="ru-RU"/>
        </w:rPr>
        <w:t xml:space="preserve"> </w:t>
      </w:r>
    </w:p>
    <w:p w:rsidR="003E37F3" w:rsidRDefault="003E37F3" w:rsidP="00410112">
      <w:pPr>
        <w:pStyle w:val="a5"/>
        <w:rPr>
          <w:rFonts w:ascii="Times New Roman" w:hAnsi="Times New Roman"/>
          <w:sz w:val="28"/>
          <w:szCs w:val="28"/>
        </w:rPr>
      </w:pPr>
    </w:p>
    <w:p w:rsidR="0082597C" w:rsidRDefault="0082597C" w:rsidP="00410112">
      <w:pPr>
        <w:pStyle w:val="a5"/>
        <w:rPr>
          <w:rFonts w:ascii="Times New Roman" w:hAnsi="Times New Roman"/>
          <w:sz w:val="28"/>
          <w:szCs w:val="28"/>
        </w:rPr>
        <w:sectPr w:rsidR="0082597C" w:rsidSect="009A3DC4">
          <w:pgSz w:w="11900" w:h="16840"/>
          <w:pgMar w:top="544" w:right="985" w:bottom="426" w:left="993" w:header="0" w:footer="0" w:gutter="0"/>
          <w:cols w:space="708"/>
          <w:docGrid w:linePitch="299"/>
        </w:sectPr>
      </w:pPr>
    </w:p>
    <w:p w:rsidR="005A6154" w:rsidRPr="00BA3DA8" w:rsidRDefault="002A6022" w:rsidP="00CE32F5">
      <w:pPr>
        <w:pStyle w:val="a5"/>
        <w:rPr>
          <w:rFonts w:ascii="Times New Roman" w:hAnsi="Times New Roman"/>
          <w:caps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</w:t>
      </w:r>
      <w:r w:rsidR="001D4631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5A6154" w:rsidRPr="00BA3DA8">
        <w:rPr>
          <w:rFonts w:ascii="Times New Roman" w:hAnsi="Times New Roman"/>
          <w:color w:val="FF0000"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CE32F5" w:rsidRPr="00BA3DA8">
        <w:rPr>
          <w:rFonts w:ascii="Times New Roman" w:hAnsi="Times New Roman"/>
          <w:color w:val="FF0000"/>
          <w:sz w:val="28"/>
          <w:szCs w:val="28"/>
        </w:rPr>
        <w:t xml:space="preserve"> </w:t>
      </w:r>
    </w:p>
    <w:p w:rsidR="002B7EA0" w:rsidRPr="00B93EF6" w:rsidRDefault="002B7EA0" w:rsidP="002B7EA0">
      <w:pPr>
        <w:spacing w:after="0"/>
        <w:ind w:left="4253"/>
        <w:jc w:val="right"/>
        <w:rPr>
          <w:rFonts w:ascii="Times New Roman" w:hAnsi="Times New Roman"/>
          <w:sz w:val="28"/>
          <w:szCs w:val="28"/>
        </w:rPr>
      </w:pPr>
      <w:r w:rsidRPr="00B93EF6">
        <w:rPr>
          <w:rFonts w:ascii="Times New Roman" w:hAnsi="Times New Roman"/>
          <w:caps/>
          <w:sz w:val="28"/>
          <w:szCs w:val="28"/>
        </w:rPr>
        <w:t>Приложение 1</w:t>
      </w:r>
    </w:p>
    <w:p w:rsidR="002B7EA0" w:rsidRPr="00B93EF6" w:rsidRDefault="002B7EA0" w:rsidP="002B7EA0">
      <w:pPr>
        <w:spacing w:after="0"/>
        <w:ind w:left="4253"/>
        <w:jc w:val="right"/>
        <w:rPr>
          <w:rFonts w:ascii="Times New Roman" w:hAnsi="Times New Roman"/>
          <w:sz w:val="26"/>
          <w:szCs w:val="26"/>
        </w:rPr>
      </w:pPr>
      <w:r w:rsidRPr="00B93EF6">
        <w:rPr>
          <w:rFonts w:ascii="Times New Roman" w:hAnsi="Times New Roman"/>
          <w:sz w:val="26"/>
          <w:szCs w:val="26"/>
        </w:rPr>
        <w:t xml:space="preserve">к муниципальной Программе </w:t>
      </w:r>
    </w:p>
    <w:p w:rsidR="002B7EA0" w:rsidRPr="00B93EF6" w:rsidRDefault="002B7EA0" w:rsidP="002B7EA0">
      <w:pPr>
        <w:spacing w:after="0"/>
        <w:ind w:left="4253"/>
        <w:jc w:val="right"/>
        <w:rPr>
          <w:rFonts w:ascii="Times New Roman" w:hAnsi="Times New Roman"/>
          <w:bCs/>
          <w:sz w:val="26"/>
          <w:szCs w:val="26"/>
        </w:rPr>
      </w:pPr>
      <w:r w:rsidRPr="00B93EF6">
        <w:rPr>
          <w:rFonts w:ascii="Times New Roman" w:hAnsi="Times New Roman"/>
          <w:sz w:val="26"/>
          <w:szCs w:val="26"/>
        </w:rPr>
        <w:t>«</w:t>
      </w:r>
      <w:r w:rsidRPr="00B93EF6">
        <w:rPr>
          <w:rFonts w:ascii="Times New Roman" w:hAnsi="Times New Roman"/>
          <w:bCs/>
          <w:sz w:val="26"/>
          <w:szCs w:val="26"/>
        </w:rPr>
        <w:t>Социальная поддержка населения</w:t>
      </w:r>
    </w:p>
    <w:p w:rsidR="002B7EA0" w:rsidRPr="00B93EF6" w:rsidRDefault="002B7EA0" w:rsidP="002B7EA0">
      <w:pPr>
        <w:spacing w:after="0"/>
        <w:ind w:left="4253"/>
        <w:jc w:val="right"/>
        <w:rPr>
          <w:rFonts w:ascii="Times New Roman" w:hAnsi="Times New Roman"/>
          <w:bCs/>
          <w:sz w:val="26"/>
          <w:szCs w:val="26"/>
        </w:rPr>
      </w:pPr>
      <w:r w:rsidRPr="00B93EF6">
        <w:rPr>
          <w:rFonts w:ascii="Times New Roman" w:hAnsi="Times New Roman"/>
          <w:bCs/>
          <w:sz w:val="26"/>
          <w:szCs w:val="26"/>
        </w:rPr>
        <w:t xml:space="preserve"> Верхнеуральского муниципального района» </w:t>
      </w:r>
    </w:p>
    <w:p w:rsidR="002B7EA0" w:rsidRPr="00B93EF6" w:rsidRDefault="002B7EA0" w:rsidP="00A353E3">
      <w:pPr>
        <w:spacing w:after="0"/>
        <w:ind w:left="4253"/>
        <w:jc w:val="right"/>
        <w:rPr>
          <w:rFonts w:ascii="Times New Roman" w:hAnsi="Times New Roman"/>
          <w:sz w:val="28"/>
          <w:szCs w:val="28"/>
        </w:rPr>
      </w:pPr>
      <w:r w:rsidRPr="00B93EF6">
        <w:rPr>
          <w:rFonts w:ascii="Times New Roman" w:hAnsi="Times New Roman"/>
          <w:bCs/>
          <w:sz w:val="26"/>
          <w:szCs w:val="26"/>
        </w:rPr>
        <w:t>на 20</w:t>
      </w:r>
      <w:r w:rsidR="00B93EF6" w:rsidRPr="00B93EF6">
        <w:rPr>
          <w:rFonts w:ascii="Times New Roman" w:hAnsi="Times New Roman"/>
          <w:bCs/>
          <w:sz w:val="26"/>
          <w:szCs w:val="26"/>
        </w:rPr>
        <w:t>22</w:t>
      </w:r>
      <w:r w:rsidRPr="00B93EF6">
        <w:rPr>
          <w:rFonts w:ascii="Times New Roman" w:hAnsi="Times New Roman"/>
          <w:bCs/>
          <w:sz w:val="26"/>
          <w:szCs w:val="26"/>
        </w:rPr>
        <w:t>-202</w:t>
      </w:r>
      <w:r w:rsidR="00E308DA">
        <w:rPr>
          <w:rFonts w:ascii="Times New Roman" w:hAnsi="Times New Roman"/>
          <w:bCs/>
          <w:sz w:val="26"/>
          <w:szCs w:val="26"/>
        </w:rPr>
        <w:t>5</w:t>
      </w:r>
      <w:r w:rsidRPr="00B93EF6">
        <w:rPr>
          <w:rFonts w:ascii="Times New Roman" w:hAnsi="Times New Roman"/>
          <w:bCs/>
          <w:sz w:val="26"/>
          <w:szCs w:val="26"/>
        </w:rPr>
        <w:t xml:space="preserve"> годы</w:t>
      </w:r>
    </w:p>
    <w:p w:rsidR="002B7EA0" w:rsidRPr="00BA3DA8" w:rsidRDefault="002B7EA0" w:rsidP="002B7EA0">
      <w:pPr>
        <w:pStyle w:val="ConsPlusNormal"/>
        <w:ind w:firstLine="0"/>
        <w:jc w:val="center"/>
        <w:rPr>
          <w:rFonts w:ascii="Times New Roman" w:hAnsi="Times New Roman" w:cs="Times New Roman"/>
          <w:color w:val="FF0000"/>
          <w:sz w:val="26"/>
          <w:szCs w:val="26"/>
        </w:rPr>
      </w:pPr>
      <w:r w:rsidRPr="00B93EF6">
        <w:rPr>
          <w:rFonts w:ascii="Times New Roman" w:hAnsi="Times New Roman" w:cs="Times New Roman"/>
          <w:sz w:val="28"/>
          <w:szCs w:val="28"/>
        </w:rPr>
        <w:t>Система мероприятий муниципальной Программы и объемы их финансирования</w:t>
      </w:r>
    </w:p>
    <w:tbl>
      <w:tblPr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3825"/>
        <w:gridCol w:w="1136"/>
        <w:gridCol w:w="1417"/>
        <w:gridCol w:w="1276"/>
        <w:gridCol w:w="1418"/>
        <w:gridCol w:w="1417"/>
        <w:gridCol w:w="1418"/>
        <w:gridCol w:w="1559"/>
        <w:gridCol w:w="2126"/>
      </w:tblGrid>
      <w:tr w:rsidR="0051662C" w:rsidRPr="00BA3DA8" w:rsidTr="0051662C">
        <w:tc>
          <w:tcPr>
            <w:tcW w:w="534" w:type="dxa"/>
            <w:vMerge w:val="restart"/>
          </w:tcPr>
          <w:p w:rsidR="0051662C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1662C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825" w:type="dxa"/>
            <w:vMerge w:val="restart"/>
          </w:tcPr>
          <w:p w:rsidR="0051662C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136" w:type="dxa"/>
            <w:vMerge w:val="restart"/>
          </w:tcPr>
          <w:p w:rsidR="0051662C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6946" w:type="dxa"/>
            <w:gridSpan w:val="5"/>
          </w:tcPr>
          <w:p w:rsidR="0051662C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 рублей)</w:t>
            </w:r>
          </w:p>
        </w:tc>
        <w:tc>
          <w:tcPr>
            <w:tcW w:w="1559" w:type="dxa"/>
            <w:vMerge w:val="restart"/>
          </w:tcPr>
          <w:p w:rsidR="0051662C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2126" w:type="dxa"/>
            <w:vMerge w:val="restart"/>
          </w:tcPr>
          <w:p w:rsidR="0051662C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Исполнители мероприятия</w:t>
            </w:r>
          </w:p>
        </w:tc>
      </w:tr>
      <w:tr w:rsidR="0051662C" w:rsidRPr="00BA3DA8" w:rsidTr="0051662C">
        <w:tc>
          <w:tcPr>
            <w:tcW w:w="534" w:type="dxa"/>
            <w:vMerge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5" w:type="dxa"/>
            <w:vMerge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6" w:type="dxa"/>
            <w:vMerge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:rsidR="00E308DA" w:rsidRPr="00B93EF6" w:rsidRDefault="00E308DA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418" w:type="dxa"/>
          </w:tcPr>
          <w:p w:rsidR="00E308DA" w:rsidRPr="00B93EF6" w:rsidRDefault="00E308DA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1417" w:type="dxa"/>
          </w:tcPr>
          <w:p w:rsidR="00E308DA" w:rsidRPr="00B93EF6" w:rsidRDefault="00E308DA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1418" w:type="dxa"/>
          </w:tcPr>
          <w:p w:rsidR="00E308DA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559" w:type="dxa"/>
            <w:vMerge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62C" w:rsidRPr="00BA3DA8" w:rsidTr="0051662C">
        <w:tc>
          <w:tcPr>
            <w:tcW w:w="534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5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6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E308DA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E308DA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</w:tcPr>
          <w:p w:rsidR="00E308DA" w:rsidRPr="00B93EF6" w:rsidRDefault="0051662C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E308DA" w:rsidRPr="00BA3DA8" w:rsidTr="0051662C">
        <w:tc>
          <w:tcPr>
            <w:tcW w:w="534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2" w:type="dxa"/>
            <w:gridSpan w:val="9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Подпрограмма 1. «Поддержка социально ориентированных некоммерческих организаций Верхнеуральского муниципального района»</w:t>
            </w:r>
          </w:p>
        </w:tc>
      </w:tr>
      <w:tr w:rsidR="00E308DA" w:rsidRPr="00BA3DA8" w:rsidTr="0051662C">
        <w:tc>
          <w:tcPr>
            <w:tcW w:w="534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2" w:type="dxa"/>
            <w:gridSpan w:val="9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Задача: Оказание СОНО, </w:t>
            </w:r>
            <w:proofErr w:type="gramStart"/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осуществляющим</w:t>
            </w:r>
            <w:proofErr w:type="gramEnd"/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 свою деятельность на территории Верхнеуральского района, финансовую поддержку</w:t>
            </w:r>
          </w:p>
        </w:tc>
      </w:tr>
      <w:tr w:rsidR="0051662C" w:rsidRPr="00B93EF6" w:rsidTr="0051662C">
        <w:tc>
          <w:tcPr>
            <w:tcW w:w="534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93EF6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3825" w:type="dxa"/>
          </w:tcPr>
          <w:p w:rsidR="00E308DA" w:rsidRPr="00B93EF6" w:rsidRDefault="00E308DA" w:rsidP="002B7EA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Оказание финансовой поддержки  социально ориентированным некоммерческим организациям путем предоставления субсидий</w:t>
            </w:r>
          </w:p>
        </w:tc>
        <w:tc>
          <w:tcPr>
            <w:tcW w:w="1136" w:type="dxa"/>
          </w:tcPr>
          <w:p w:rsidR="00E308DA" w:rsidRPr="00B93EF6" w:rsidRDefault="00E308DA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2022-202</w:t>
            </w:r>
            <w:r w:rsidR="0051662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E308DA" w:rsidRPr="00B93EF6" w:rsidRDefault="00ED1811" w:rsidP="00ED18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2682</w:t>
            </w:r>
            <w:r w:rsidR="00E308DA" w:rsidRPr="00B93EF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308D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E308DA" w:rsidRPr="00B93EF6" w:rsidRDefault="00E308DA" w:rsidP="00ED181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ED181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2,7</w:t>
            </w:r>
          </w:p>
        </w:tc>
        <w:tc>
          <w:tcPr>
            <w:tcW w:w="1418" w:type="dxa"/>
          </w:tcPr>
          <w:p w:rsidR="00E308DA" w:rsidRPr="00B93EF6" w:rsidRDefault="00ED1811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E308DA" w:rsidRPr="00B93EF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E308DA" w:rsidRPr="00B93EF6" w:rsidRDefault="00ED1811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E308DA" w:rsidRPr="00B93EF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E308DA" w:rsidRPr="00B93EF6" w:rsidRDefault="00ED1811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51662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126" w:type="dxa"/>
          </w:tcPr>
          <w:p w:rsidR="00E308DA" w:rsidRPr="00B93EF6" w:rsidRDefault="00E308DA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социальной защиты населения </w:t>
            </w:r>
          </w:p>
        </w:tc>
      </w:tr>
      <w:tr w:rsidR="00ED1811" w:rsidRPr="00B93EF6" w:rsidTr="0051662C">
        <w:tc>
          <w:tcPr>
            <w:tcW w:w="4359" w:type="dxa"/>
            <w:gridSpan w:val="2"/>
          </w:tcPr>
          <w:p w:rsidR="00ED1811" w:rsidRPr="00B93EF6" w:rsidRDefault="00ED1811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93EF6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Подпрограмме 1</w:t>
            </w:r>
          </w:p>
        </w:tc>
        <w:tc>
          <w:tcPr>
            <w:tcW w:w="1136" w:type="dxa"/>
          </w:tcPr>
          <w:p w:rsidR="00ED1811" w:rsidRPr="00B93EF6" w:rsidRDefault="00ED1811" w:rsidP="00B93EF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ED1811" w:rsidRPr="00B93EF6" w:rsidRDefault="00ED1811" w:rsidP="00AF4D0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2682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ED1811" w:rsidRPr="00B93EF6" w:rsidRDefault="00ED1811" w:rsidP="00AF4D0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582,7</w:t>
            </w:r>
          </w:p>
        </w:tc>
        <w:tc>
          <w:tcPr>
            <w:tcW w:w="1418" w:type="dxa"/>
          </w:tcPr>
          <w:p w:rsidR="00ED1811" w:rsidRPr="00B93EF6" w:rsidRDefault="00ED1811" w:rsidP="00AF4D0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ED1811" w:rsidRPr="00B93EF6" w:rsidRDefault="00ED1811" w:rsidP="00AF4D0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B93EF6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ED1811" w:rsidRPr="00B93EF6" w:rsidRDefault="00ED1811" w:rsidP="00AF4D0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700,0</w:t>
            </w:r>
          </w:p>
        </w:tc>
        <w:tc>
          <w:tcPr>
            <w:tcW w:w="1559" w:type="dxa"/>
          </w:tcPr>
          <w:p w:rsidR="00ED1811" w:rsidRPr="00B93EF6" w:rsidRDefault="00ED1811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D1811" w:rsidRPr="00B93EF6" w:rsidRDefault="00ED1811" w:rsidP="002B7EA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B7EA0" w:rsidRPr="00B93EF6" w:rsidRDefault="002B7EA0" w:rsidP="002B7EA0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</w:p>
    <w:tbl>
      <w:tblPr>
        <w:tblW w:w="15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3825"/>
        <w:gridCol w:w="1136"/>
        <w:gridCol w:w="1276"/>
        <w:gridCol w:w="1276"/>
        <w:gridCol w:w="1418"/>
        <w:gridCol w:w="1417"/>
        <w:gridCol w:w="1418"/>
        <w:gridCol w:w="1559"/>
        <w:gridCol w:w="2126"/>
      </w:tblGrid>
      <w:tr w:rsidR="0051662C" w:rsidRPr="00B93EF6" w:rsidTr="00DD0A60">
        <w:tc>
          <w:tcPr>
            <w:tcW w:w="15985" w:type="dxa"/>
            <w:gridSpan w:val="10"/>
          </w:tcPr>
          <w:p w:rsidR="0051662C" w:rsidRPr="00B93EF6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Подпрограмма 2. «Социальная поддержка инвалидов в Верхнеуральском муниципальном районе»</w:t>
            </w:r>
          </w:p>
        </w:tc>
      </w:tr>
      <w:tr w:rsidR="0051662C" w:rsidRPr="00B93EF6" w:rsidTr="00DD0A60">
        <w:tc>
          <w:tcPr>
            <w:tcW w:w="15985" w:type="dxa"/>
            <w:gridSpan w:val="10"/>
          </w:tcPr>
          <w:p w:rsidR="0051662C" w:rsidRPr="00B93EF6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1. Реабилитация инвалидов в результате занятий физической культурой и спортом</w:t>
            </w:r>
          </w:p>
        </w:tc>
      </w:tr>
      <w:tr w:rsidR="0051662C" w:rsidRPr="00BA3DA8" w:rsidTr="00DD0A60">
        <w:tc>
          <w:tcPr>
            <w:tcW w:w="534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825" w:type="dxa"/>
          </w:tcPr>
          <w:p w:rsidR="0051662C" w:rsidRPr="00BE00A7" w:rsidRDefault="0051662C" w:rsidP="002623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</w:t>
            </w:r>
            <w:r w:rsidR="002623B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ция и проведение   районных соревнований среди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инвалидов                  и детей-инвалидов</w:t>
            </w:r>
          </w:p>
        </w:tc>
        <w:tc>
          <w:tcPr>
            <w:tcW w:w="113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276" w:type="dxa"/>
          </w:tcPr>
          <w:p w:rsidR="0051662C" w:rsidRPr="00CB2BB5" w:rsidRDefault="00061772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37,5</w:t>
            </w:r>
          </w:p>
        </w:tc>
        <w:tc>
          <w:tcPr>
            <w:tcW w:w="1276" w:type="dxa"/>
          </w:tcPr>
          <w:p w:rsidR="0051662C" w:rsidRPr="00CB2BB5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16,8</w:t>
            </w:r>
          </w:p>
        </w:tc>
        <w:tc>
          <w:tcPr>
            <w:tcW w:w="1418" w:type="dxa"/>
          </w:tcPr>
          <w:p w:rsidR="0051662C" w:rsidRPr="00061772" w:rsidRDefault="002623B6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20,7</w:t>
            </w:r>
          </w:p>
        </w:tc>
        <w:tc>
          <w:tcPr>
            <w:tcW w:w="1417" w:type="dxa"/>
          </w:tcPr>
          <w:p w:rsidR="0051662C" w:rsidRPr="00073F51" w:rsidRDefault="0051662C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51662C" w:rsidRPr="00073F51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126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УФКиС</w:t>
            </w:r>
            <w:proofErr w:type="spellEnd"/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УСЗН, МООИ</w:t>
            </w:r>
          </w:p>
        </w:tc>
      </w:tr>
      <w:tr w:rsidR="0051662C" w:rsidRPr="00BA3DA8" w:rsidTr="00DD0A60">
        <w:tc>
          <w:tcPr>
            <w:tcW w:w="534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3825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Организация и проведение летней районной Спартакиады инвалидов                  и детей-инвалидов </w:t>
            </w:r>
          </w:p>
        </w:tc>
        <w:tc>
          <w:tcPr>
            <w:tcW w:w="113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276" w:type="dxa"/>
          </w:tcPr>
          <w:p w:rsidR="0051662C" w:rsidRPr="00CB2BB5" w:rsidRDefault="00AA395F" w:rsidP="000617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11,4</w:t>
            </w:r>
          </w:p>
        </w:tc>
        <w:tc>
          <w:tcPr>
            <w:tcW w:w="1276" w:type="dxa"/>
          </w:tcPr>
          <w:p w:rsidR="0051662C" w:rsidRPr="00CB2BB5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6,7</w:t>
            </w:r>
          </w:p>
        </w:tc>
        <w:tc>
          <w:tcPr>
            <w:tcW w:w="1418" w:type="dxa"/>
          </w:tcPr>
          <w:p w:rsidR="0051662C" w:rsidRPr="00061772" w:rsidRDefault="00AA395F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4,7</w:t>
            </w:r>
          </w:p>
        </w:tc>
        <w:tc>
          <w:tcPr>
            <w:tcW w:w="1417" w:type="dxa"/>
          </w:tcPr>
          <w:p w:rsidR="0051662C" w:rsidRPr="00073F51" w:rsidRDefault="0051662C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51662C" w:rsidRPr="00073F51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</w:t>
            </w:r>
            <w:r w:rsidR="00C31D78"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126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УФКиС</w:t>
            </w:r>
            <w:proofErr w:type="spellEnd"/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УСЗН, МООИ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BE00A7">
              <w:rPr>
                <w:rFonts w:ascii="Times New Roman" w:hAnsi="Times New Roman"/>
                <w:sz w:val="24"/>
                <w:szCs w:val="24"/>
              </w:rPr>
              <w:t>МУ «Комплексный центр социального обслуживания населения»</w:t>
            </w:r>
          </w:p>
        </w:tc>
      </w:tr>
      <w:tr w:rsidR="0051662C" w:rsidRPr="00BA3DA8" w:rsidTr="00DD0A60">
        <w:tc>
          <w:tcPr>
            <w:tcW w:w="534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3825" w:type="dxa"/>
          </w:tcPr>
          <w:p w:rsidR="0051662C" w:rsidRPr="00BE00A7" w:rsidRDefault="0051662C" w:rsidP="000617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Доставка детей </w:t>
            </w:r>
            <w:proofErr w:type="gramStart"/>
            <w:r w:rsid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–</w:t>
            </w:r>
            <w:proofErr w:type="spellStart"/>
            <w:r w:rsid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proofErr w:type="gramEnd"/>
            <w:r w:rsid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налидов</w:t>
            </w:r>
            <w:proofErr w:type="spellEnd"/>
            <w:r w:rsid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инвалидов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л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етн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юю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областн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ую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Спартакиаду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93EF6">
              <w:rPr>
                <w:rFonts w:ascii="Times New Roman" w:hAnsi="Times New Roman"/>
                <w:sz w:val="24"/>
                <w:szCs w:val="24"/>
              </w:rPr>
              <w:lastRenderedPageBreak/>
              <w:t>годы</w:t>
            </w:r>
          </w:p>
        </w:tc>
        <w:tc>
          <w:tcPr>
            <w:tcW w:w="1276" w:type="dxa"/>
          </w:tcPr>
          <w:p w:rsidR="0051662C" w:rsidRPr="00061772" w:rsidRDefault="00061772" w:rsidP="00AA39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</w:t>
            </w:r>
            <w:r w:rsidR="00AA39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="00AA395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</w:tcPr>
          <w:p w:rsidR="0051662C" w:rsidRPr="00CB2BB5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8" w:type="dxa"/>
          </w:tcPr>
          <w:p w:rsidR="0051662C" w:rsidRPr="00061772" w:rsidRDefault="00AA395F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18,6</w:t>
            </w:r>
          </w:p>
        </w:tc>
        <w:tc>
          <w:tcPr>
            <w:tcW w:w="1417" w:type="dxa"/>
          </w:tcPr>
          <w:p w:rsidR="0051662C" w:rsidRPr="00073F51" w:rsidRDefault="0051662C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51662C" w:rsidRPr="00073F51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3F5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51662C" w:rsidRPr="00BE00A7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 xml:space="preserve">Районный </w:t>
            </w:r>
            <w:r w:rsidRPr="00BE00A7">
              <w:rPr>
                <w:rFonts w:ascii="Times New Roman" w:hAnsi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2126" w:type="dxa"/>
          </w:tcPr>
          <w:p w:rsidR="0051662C" w:rsidRPr="00BE00A7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E00A7">
              <w:rPr>
                <w:rFonts w:ascii="Times New Roman" w:hAnsi="Times New Roman"/>
                <w:sz w:val="24"/>
                <w:szCs w:val="24"/>
              </w:rPr>
              <w:lastRenderedPageBreak/>
              <w:t>УФКиС</w:t>
            </w:r>
            <w:proofErr w:type="spellEnd"/>
            <w:r w:rsidRPr="00BE00A7">
              <w:rPr>
                <w:rFonts w:ascii="Times New Roman" w:hAnsi="Times New Roman"/>
                <w:sz w:val="24"/>
                <w:szCs w:val="24"/>
              </w:rPr>
              <w:t xml:space="preserve">, УСЗН, </w:t>
            </w:r>
            <w:r w:rsidRPr="00BE00A7">
              <w:rPr>
                <w:rFonts w:ascii="Times New Roman" w:hAnsi="Times New Roman"/>
                <w:sz w:val="24"/>
                <w:szCs w:val="24"/>
              </w:rPr>
              <w:lastRenderedPageBreak/>
              <w:t>МООИ</w:t>
            </w:r>
          </w:p>
        </w:tc>
      </w:tr>
      <w:tr w:rsidR="0051662C" w:rsidRPr="00BA3DA8" w:rsidTr="00DD0A60">
        <w:tc>
          <w:tcPr>
            <w:tcW w:w="534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lastRenderedPageBreak/>
              <w:t>4.</w:t>
            </w:r>
          </w:p>
        </w:tc>
        <w:tc>
          <w:tcPr>
            <w:tcW w:w="3825" w:type="dxa"/>
          </w:tcPr>
          <w:p w:rsidR="0051662C" w:rsidRPr="00BE00A7" w:rsidRDefault="0051662C" w:rsidP="00E619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Доставка граждан с инвалидностью к месту проведения летней областной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Спартакиад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ы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инвалидов</w:t>
            </w:r>
          </w:p>
        </w:tc>
        <w:tc>
          <w:tcPr>
            <w:tcW w:w="113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276" w:type="dxa"/>
          </w:tcPr>
          <w:p w:rsidR="0051662C" w:rsidRPr="00061772" w:rsidRDefault="0051662C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76" w:type="dxa"/>
          </w:tcPr>
          <w:p w:rsidR="0051662C" w:rsidRPr="00CB2BB5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418" w:type="dxa"/>
          </w:tcPr>
          <w:p w:rsidR="0051662C" w:rsidRPr="00061772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51662C" w:rsidRPr="00073F51" w:rsidRDefault="0051662C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51662C" w:rsidRPr="00073F51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3F5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51662C" w:rsidRPr="00BE00A7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126" w:type="dxa"/>
          </w:tcPr>
          <w:p w:rsidR="0051662C" w:rsidRPr="00BE00A7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E00A7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BE00A7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51662C" w:rsidRPr="00BA3DA8" w:rsidTr="00DD0A60">
        <w:tc>
          <w:tcPr>
            <w:tcW w:w="534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3825" w:type="dxa"/>
          </w:tcPr>
          <w:p w:rsidR="0051662C" w:rsidRPr="00BE00A7" w:rsidRDefault="0051662C" w:rsidP="00E6193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Районные соревнования по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пионерболу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среди инвалидов</w:t>
            </w:r>
          </w:p>
        </w:tc>
        <w:tc>
          <w:tcPr>
            <w:tcW w:w="113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276" w:type="dxa"/>
          </w:tcPr>
          <w:p w:rsidR="0051662C" w:rsidRPr="00061772" w:rsidRDefault="0051662C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276" w:type="dxa"/>
          </w:tcPr>
          <w:p w:rsidR="0051662C" w:rsidRPr="00CB2BB5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3,7</w:t>
            </w:r>
          </w:p>
        </w:tc>
        <w:tc>
          <w:tcPr>
            <w:tcW w:w="1418" w:type="dxa"/>
          </w:tcPr>
          <w:p w:rsidR="0051662C" w:rsidRPr="00061772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51662C" w:rsidRPr="00073F51" w:rsidRDefault="0051662C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51662C" w:rsidRPr="00073F51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3F5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51662C" w:rsidRPr="00BE00A7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126" w:type="dxa"/>
          </w:tcPr>
          <w:p w:rsidR="0051662C" w:rsidRPr="00BE00A7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E00A7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BE00A7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51662C" w:rsidRPr="00BA3DA8" w:rsidTr="00DD0A60">
        <w:tc>
          <w:tcPr>
            <w:tcW w:w="534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3825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Районные соревнования для инвалидов и детей-инвалидов, занимающихся в секции по адаптивной физкультуре</w:t>
            </w:r>
          </w:p>
        </w:tc>
        <w:tc>
          <w:tcPr>
            <w:tcW w:w="113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276" w:type="dxa"/>
          </w:tcPr>
          <w:p w:rsidR="0051662C" w:rsidRPr="00061772" w:rsidRDefault="00061772" w:rsidP="003212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1276" w:type="dxa"/>
          </w:tcPr>
          <w:p w:rsidR="0051662C" w:rsidRPr="00CB2BB5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1418" w:type="dxa"/>
          </w:tcPr>
          <w:p w:rsidR="0051662C" w:rsidRPr="00061772" w:rsidRDefault="00061772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 w:rsidR="0051662C"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</w:tcPr>
          <w:p w:rsidR="0051662C" w:rsidRPr="00073F51" w:rsidRDefault="0051662C" w:rsidP="002B3B1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51662C" w:rsidRPr="00073F51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3F5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</w:tcPr>
          <w:p w:rsidR="0051662C" w:rsidRPr="00BE00A7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126" w:type="dxa"/>
          </w:tcPr>
          <w:p w:rsidR="0051662C" w:rsidRPr="00BE00A7" w:rsidRDefault="0051662C" w:rsidP="002B7E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E00A7">
              <w:rPr>
                <w:rFonts w:ascii="Times New Roman" w:hAnsi="Times New Roman"/>
                <w:sz w:val="24"/>
                <w:szCs w:val="24"/>
              </w:rPr>
              <w:t>УФКиС</w:t>
            </w:r>
            <w:proofErr w:type="spellEnd"/>
            <w:r w:rsidRPr="00BE00A7">
              <w:rPr>
                <w:rFonts w:ascii="Times New Roman" w:hAnsi="Times New Roman"/>
                <w:sz w:val="24"/>
                <w:szCs w:val="24"/>
              </w:rPr>
              <w:t>, УСЗН, МООИ</w:t>
            </w:r>
          </w:p>
        </w:tc>
      </w:tr>
      <w:tr w:rsidR="0051662C" w:rsidRPr="00BA3DA8" w:rsidTr="00DD0A60">
        <w:tc>
          <w:tcPr>
            <w:tcW w:w="534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825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Приобретение технических средств реабилитации для пунктов проката муниципальных учреждениях соцзащиты</w:t>
            </w:r>
          </w:p>
        </w:tc>
        <w:tc>
          <w:tcPr>
            <w:tcW w:w="113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B93EF6">
              <w:rPr>
                <w:rFonts w:ascii="Times New Roman" w:hAnsi="Times New Roman"/>
                <w:sz w:val="24"/>
                <w:szCs w:val="24"/>
              </w:rPr>
              <w:t>2022-2</w:t>
            </w:r>
            <w:r>
              <w:rPr>
                <w:rFonts w:ascii="Times New Roman" w:hAnsi="Times New Roman"/>
                <w:sz w:val="24"/>
                <w:szCs w:val="24"/>
              </w:rPr>
              <w:t>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276" w:type="dxa"/>
          </w:tcPr>
          <w:p w:rsidR="0051662C" w:rsidRPr="00061772" w:rsidRDefault="00DD0A6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  <w:r w:rsidR="0051662C"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</w:tcPr>
          <w:p w:rsidR="0051662C" w:rsidRPr="00CB2BB5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B2BB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418" w:type="dxa"/>
          </w:tcPr>
          <w:p w:rsidR="0051662C" w:rsidRPr="00061772" w:rsidRDefault="00DD0A60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6177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</w:tcPr>
          <w:p w:rsidR="0051662C" w:rsidRPr="00073F51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51662C" w:rsidRPr="00073F51" w:rsidRDefault="0051662C" w:rsidP="00135D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3F51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1559" w:type="dxa"/>
          </w:tcPr>
          <w:p w:rsidR="0051662C" w:rsidRPr="00BE00A7" w:rsidRDefault="0051662C" w:rsidP="00135D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Областной</w:t>
            </w:r>
          </w:p>
          <w:p w:rsidR="0051662C" w:rsidRPr="00BE00A7" w:rsidRDefault="0051662C" w:rsidP="00135D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</w:tc>
        <w:tc>
          <w:tcPr>
            <w:tcW w:w="2126" w:type="dxa"/>
          </w:tcPr>
          <w:p w:rsidR="0051662C" w:rsidRPr="00BE00A7" w:rsidRDefault="0051662C" w:rsidP="00135D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МУ «Комплексный центр социального обслуживания населения»</w:t>
            </w:r>
          </w:p>
        </w:tc>
      </w:tr>
      <w:tr w:rsidR="0051662C" w:rsidRPr="00BA3DA8" w:rsidTr="00DD0A60">
        <w:tc>
          <w:tcPr>
            <w:tcW w:w="15985" w:type="dxa"/>
            <w:gridSpan w:val="10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 2. Формирование на территории Верхнеуральского муниципального района доступной среды жизнедеятельности для инвалидов и маломобильных групп населения на социально-значимых объектах инфраструктуры, включенных в Реестр путем создания и совершенствования системы реабилитации во всех сферах жизнедеятельности</w:t>
            </w:r>
          </w:p>
        </w:tc>
      </w:tr>
      <w:tr w:rsidR="0051662C" w:rsidRPr="00BA3DA8" w:rsidTr="00B52F68">
        <w:trPr>
          <w:trHeight w:val="983"/>
        </w:trPr>
        <w:tc>
          <w:tcPr>
            <w:tcW w:w="534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3825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на территории Верхнеуральского муниципального района доступной среды жизнедеятельности для инвалидов и маломобильных групп населения</w:t>
            </w:r>
          </w:p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</w:p>
        </w:tc>
        <w:tc>
          <w:tcPr>
            <w:tcW w:w="113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276" w:type="dxa"/>
          </w:tcPr>
          <w:p w:rsidR="0051662C" w:rsidRPr="009341E4" w:rsidRDefault="009341E4" w:rsidP="000E69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9341E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15</w:t>
            </w:r>
            <w:r w:rsidR="000E695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02</w:t>
            </w:r>
            <w:r w:rsidRPr="009341E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,</w:t>
            </w:r>
            <w:r w:rsidR="000E695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63</w:t>
            </w:r>
          </w:p>
        </w:tc>
        <w:tc>
          <w:tcPr>
            <w:tcW w:w="1276" w:type="dxa"/>
          </w:tcPr>
          <w:p w:rsidR="0051662C" w:rsidRDefault="0051662C" w:rsidP="00E331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120,4</w:t>
            </w:r>
          </w:p>
          <w:p w:rsidR="00483C3F" w:rsidRPr="00CB2BB5" w:rsidRDefault="00483C3F" w:rsidP="00E331D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сурменевское</w:t>
            </w:r>
            <w:proofErr w:type="spellEnd"/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с\п)</w:t>
            </w:r>
          </w:p>
        </w:tc>
        <w:tc>
          <w:tcPr>
            <w:tcW w:w="1418" w:type="dxa"/>
          </w:tcPr>
          <w:p w:rsidR="0051662C" w:rsidRDefault="00483C3F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557</w:t>
            </w:r>
            <w:r w:rsidR="000E695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,23</w:t>
            </w:r>
          </w:p>
          <w:p w:rsidR="00384FD2" w:rsidRPr="009341E4" w:rsidRDefault="00384FD2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(ДК с</w:t>
            </w:r>
            <w:proofErr w:type="gramStart"/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тепное</w:t>
            </w:r>
            <w:r w:rsidR="00483C3F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, Музей г.Верхнеуральск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)</w:t>
            </w:r>
          </w:p>
        </w:tc>
        <w:tc>
          <w:tcPr>
            <w:tcW w:w="1417" w:type="dxa"/>
          </w:tcPr>
          <w:p w:rsidR="0051662C" w:rsidRDefault="00073F51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  <w:r w:rsidR="0051662C"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384FD2" w:rsidRPr="00073F51" w:rsidRDefault="00384FD2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(ДК п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пасск)</w:t>
            </w:r>
          </w:p>
        </w:tc>
        <w:tc>
          <w:tcPr>
            <w:tcW w:w="1418" w:type="dxa"/>
          </w:tcPr>
          <w:p w:rsidR="0051662C" w:rsidRDefault="00073F51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  <w:r w:rsidR="0051662C" w:rsidRPr="00073F5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  <w:p w:rsidR="00384FD2" w:rsidRPr="00073F51" w:rsidRDefault="00384FD2" w:rsidP="00B52F68">
            <w:pPr>
              <w:autoSpaceDE w:val="0"/>
              <w:autoSpaceDN w:val="0"/>
              <w:adjustRightInd w:val="0"/>
              <w:spacing w:after="0" w:line="240" w:lineRule="auto"/>
              <w:ind w:left="-109" w:right="-10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(ДК «Промете</w:t>
            </w:r>
            <w:r w:rsidR="00A04A2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й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п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.Ф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орштадт)</w:t>
            </w:r>
          </w:p>
        </w:tc>
        <w:tc>
          <w:tcPr>
            <w:tcW w:w="1559" w:type="dxa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Субсидии бюджетам городских и сельских поселений</w:t>
            </w:r>
          </w:p>
        </w:tc>
        <w:tc>
          <w:tcPr>
            <w:tcW w:w="2126" w:type="dxa"/>
          </w:tcPr>
          <w:p w:rsidR="00BF7CC3" w:rsidRDefault="00BF7CC3" w:rsidP="00BF7CC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13E8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hyperlink r:id="rId9" w:history="1">
              <w:r>
                <w:rPr>
                  <w:rFonts w:ascii="Times New Roman" w:hAnsi="Times New Roman" w:cs="Times New Roman"/>
                  <w:sz w:val="24"/>
                  <w:szCs w:val="24"/>
                </w:rPr>
                <w:t>Сурменев</w:t>
              </w:r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 xml:space="preserve">ского сельское </w:t>
              </w:r>
              <w:proofErr w:type="gramStart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>поселени</w:t>
              </w:r>
            </w:hyperlink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End"/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341E4" w:rsidRDefault="009341E4" w:rsidP="009341E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13E8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hyperlink r:id="rId10" w:history="1">
              <w:proofErr w:type="spellStart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>Степнинского</w:t>
              </w:r>
              <w:proofErr w:type="spellEnd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 xml:space="preserve"> сельское </w:t>
              </w:r>
              <w:proofErr w:type="gramStart"/>
              <w:r w:rsidRPr="00C866CA">
                <w:rPr>
                  <w:rFonts w:ascii="Times New Roman" w:hAnsi="Times New Roman" w:cs="Times New Roman"/>
                  <w:sz w:val="24"/>
                  <w:szCs w:val="24"/>
                </w:rPr>
                <w:t>поселени</w:t>
              </w:r>
            </w:hyperlink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End"/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83C3F" w:rsidRDefault="00483C3F" w:rsidP="009341E4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культуры</w:t>
            </w:r>
            <w:r w:rsidR="00B52F6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52F68">
              <w:rPr>
                <w:rFonts w:ascii="Times New Roman" w:hAnsi="Times New Roman" w:cs="Times New Roman"/>
                <w:sz w:val="24"/>
                <w:szCs w:val="24"/>
              </w:rPr>
              <w:t>Верхнеуральског</w:t>
            </w:r>
            <w:proofErr w:type="spellEnd"/>
            <w:r w:rsidR="00B52F68">
              <w:rPr>
                <w:rFonts w:ascii="Times New Roman" w:hAnsi="Times New Roman" w:cs="Times New Roman"/>
                <w:sz w:val="24"/>
                <w:szCs w:val="24"/>
              </w:rPr>
              <w:t xml:space="preserve"> района;</w:t>
            </w:r>
          </w:p>
          <w:p w:rsidR="0051662C" w:rsidRPr="00B13E85" w:rsidRDefault="0051662C" w:rsidP="007D2CE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B13E8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hyperlink r:id="rId11" w:history="1">
              <w:r w:rsidRPr="00B13E85">
                <w:rPr>
                  <w:rFonts w:ascii="Times New Roman" w:hAnsi="Times New Roman" w:cs="Times New Roman"/>
                  <w:sz w:val="24"/>
                  <w:szCs w:val="24"/>
                </w:rPr>
                <w:t xml:space="preserve">Спасского сельское </w:t>
              </w:r>
              <w:proofErr w:type="gramStart"/>
              <w:r w:rsidRPr="00B13E85">
                <w:rPr>
                  <w:rFonts w:ascii="Times New Roman" w:hAnsi="Times New Roman" w:cs="Times New Roman"/>
                  <w:sz w:val="24"/>
                  <w:szCs w:val="24"/>
                </w:rPr>
                <w:t>поселени</w:t>
              </w:r>
            </w:hyperlink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proofErr w:type="gramEnd"/>
            <w:r w:rsidRPr="00C866C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1662C" w:rsidRPr="00BE00A7" w:rsidRDefault="0051662C" w:rsidP="009341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F02B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9341E4">
              <w:rPr>
                <w:rFonts w:ascii="Times New Roman" w:hAnsi="Times New Roman"/>
                <w:sz w:val="24"/>
                <w:szCs w:val="24"/>
              </w:rPr>
              <w:lastRenderedPageBreak/>
              <w:t>Форштадтского сельского</w:t>
            </w:r>
            <w:r w:rsidRPr="00FF02BF">
              <w:rPr>
                <w:rFonts w:ascii="Times New Roman" w:hAnsi="Times New Roman"/>
                <w:sz w:val="24"/>
                <w:szCs w:val="24"/>
              </w:rPr>
              <w:t xml:space="preserve"> поселени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</w:p>
        </w:tc>
      </w:tr>
      <w:tr w:rsidR="0051662C" w:rsidRPr="00BA3DA8" w:rsidTr="00DD0A60">
        <w:tc>
          <w:tcPr>
            <w:tcW w:w="4359" w:type="dxa"/>
            <w:gridSpan w:val="2"/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Итого по Подпрограмме 2.</w:t>
            </w:r>
          </w:p>
        </w:tc>
        <w:tc>
          <w:tcPr>
            <w:tcW w:w="113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FF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276" w:type="dxa"/>
          </w:tcPr>
          <w:p w:rsidR="0051662C" w:rsidRPr="00913992" w:rsidRDefault="00B52F68" w:rsidP="000E69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2071</w:t>
            </w:r>
            <w:r w:rsidR="0051662C" w:rsidRPr="0091399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,</w:t>
            </w:r>
            <w:r w:rsidR="000E6954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33</w:t>
            </w:r>
          </w:p>
        </w:tc>
        <w:tc>
          <w:tcPr>
            <w:tcW w:w="1276" w:type="dxa"/>
          </w:tcPr>
          <w:p w:rsidR="0051662C" w:rsidRPr="00913992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91399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164,1</w:t>
            </w:r>
          </w:p>
        </w:tc>
        <w:tc>
          <w:tcPr>
            <w:tcW w:w="1418" w:type="dxa"/>
          </w:tcPr>
          <w:p w:rsidR="0051662C" w:rsidRPr="00913992" w:rsidRDefault="00B52F68" w:rsidP="000E69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607</w:t>
            </w:r>
            <w:r w:rsidR="0051662C" w:rsidRPr="0091399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,</w:t>
            </w:r>
            <w:r w:rsidR="000E6954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417" w:type="dxa"/>
          </w:tcPr>
          <w:p w:rsidR="0051662C" w:rsidRPr="00913992" w:rsidRDefault="00913992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91399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50</w:t>
            </w:r>
            <w:r w:rsidR="0051662C" w:rsidRPr="0091399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418" w:type="dxa"/>
          </w:tcPr>
          <w:p w:rsidR="0051662C" w:rsidRPr="00913992" w:rsidRDefault="00913992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  <w:r w:rsidRPr="0091399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8</w:t>
            </w:r>
            <w:r w:rsidR="0051662C" w:rsidRPr="00913992"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  <w:t>00,0</w:t>
            </w:r>
          </w:p>
        </w:tc>
        <w:tc>
          <w:tcPr>
            <w:tcW w:w="1559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2126" w:type="dxa"/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</w:tbl>
    <w:tbl>
      <w:tblPr>
        <w:tblpPr w:leftFromText="180" w:rightFromText="180" w:bottomFromText="200" w:vertAnchor="page" w:horzAnchor="margin" w:tblpY="703"/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3828"/>
        <w:gridCol w:w="1134"/>
        <w:gridCol w:w="1417"/>
        <w:gridCol w:w="1276"/>
        <w:gridCol w:w="1418"/>
        <w:gridCol w:w="1559"/>
        <w:gridCol w:w="1276"/>
        <w:gridCol w:w="1276"/>
        <w:gridCol w:w="2409"/>
      </w:tblGrid>
      <w:tr w:rsidR="0051662C" w:rsidRPr="00BA3DA8" w:rsidTr="00FA494F">
        <w:trPr>
          <w:trHeight w:val="418"/>
        </w:trPr>
        <w:tc>
          <w:tcPr>
            <w:tcW w:w="1612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FA494F">
            <w:pPr>
              <w:tabs>
                <w:tab w:val="left" w:pos="99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color w:val="FF0000"/>
                <w:sz w:val="24"/>
                <w:szCs w:val="24"/>
              </w:rPr>
              <w:lastRenderedPageBreak/>
              <w:tab/>
            </w:r>
            <w:r w:rsidR="00FA494F" w:rsidRPr="005F3EA4">
              <w:rPr>
                <w:rFonts w:ascii="Times New Roman" w:hAnsi="Times New Roman"/>
                <w:sz w:val="24"/>
                <w:szCs w:val="24"/>
              </w:rPr>
              <w:t>П</w:t>
            </w:r>
            <w:r w:rsidRPr="00BE00A7">
              <w:rPr>
                <w:rFonts w:ascii="Times New Roman" w:hAnsi="Times New Roman"/>
                <w:b/>
                <w:sz w:val="24"/>
                <w:szCs w:val="24"/>
              </w:rPr>
              <w:t>одпрограмма 3. «Социальная поддержка малоимущих слоев населения Верхнеуральского муниципального района»</w:t>
            </w:r>
          </w:p>
        </w:tc>
      </w:tr>
      <w:tr w:rsidR="0051662C" w:rsidRPr="00BA3DA8" w:rsidTr="0051662C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E00A7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BE00A7">
              <w:rPr>
                <w:rFonts w:ascii="Times New Roman" w:hAnsi="Times New Roman"/>
                <w:sz w:val="24"/>
                <w:szCs w:val="24"/>
              </w:rPr>
              <w:t>Предоставление адресной материальной помощи малообеспеченным семьям, семьям с детьми, одиноким пенсионерам, иным гражданам, оказавшихся по независящим от них причинам в трудной жизненной ситуации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A3DA8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280F2C" w:rsidP="005F3E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5F3EA4">
              <w:rPr>
                <w:rFonts w:ascii="Times New Roman" w:hAnsi="Times New Roman"/>
                <w:sz w:val="24"/>
                <w:szCs w:val="24"/>
              </w:rPr>
              <w:t>689</w:t>
            </w:r>
            <w:r w:rsidR="009F29D5">
              <w:rPr>
                <w:rFonts w:ascii="Times New Roman" w:hAnsi="Times New Roman"/>
                <w:sz w:val="24"/>
                <w:szCs w:val="24"/>
              </w:rPr>
              <w:t>,</w:t>
            </w:r>
            <w:r w:rsidR="005359AD">
              <w:rPr>
                <w:rFonts w:ascii="Times New Roman" w:hAnsi="Times New Roman"/>
                <w:sz w:val="24"/>
                <w:szCs w:val="24"/>
              </w:rPr>
              <w:t>6</w:t>
            </w:r>
            <w:r w:rsidR="005F3EA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51662C" w:rsidP="00AB2A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346,6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9F29D5" w:rsidRDefault="005F3EA4" w:rsidP="005359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343,07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4041F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51662C"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4041F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  <w:r w:rsidR="0051662C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населения, МУ «Комплексный центр социального обслуживания населения»</w:t>
            </w:r>
          </w:p>
        </w:tc>
      </w:tr>
      <w:tr w:rsidR="0051662C" w:rsidRPr="00BA3DA8" w:rsidTr="0051662C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BE00A7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sz w:val="24"/>
                <w:szCs w:val="24"/>
                <w:lang w:eastAsia="ru-RU"/>
              </w:rPr>
              <w:t>Чествование ветеранов ВОВ с вручением персонального поздравления Президента РФ в связи с юбилейной датой, начиная с 90-летия</w:t>
            </w:r>
          </w:p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(поручение Президента РФ от 31 мая 2012 года № Пр-1438)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A3DA8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5F3EA4" w:rsidP="00676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9F29D5" w:rsidRDefault="005F3EA4" w:rsidP="005F3E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ED1811" w:rsidRPr="009F29D5">
              <w:rPr>
                <w:rFonts w:ascii="Times New Roman" w:hAnsi="Times New Roman"/>
                <w:sz w:val="24"/>
                <w:szCs w:val="24"/>
              </w:rPr>
              <w:t>*1,</w:t>
            </w:r>
            <w:r w:rsidR="00894413" w:rsidRPr="009F29D5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= 9</w:t>
            </w:r>
            <w:r w:rsidR="009F29D5" w:rsidRPr="009F29D5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51662C" w:rsidRPr="00BA3DA8" w:rsidTr="0051662C">
        <w:trPr>
          <w:trHeight w:val="703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  <w:r w:rsidRPr="00BE00A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продуктовых наборов ко Дню Победы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A3DA8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5359AD" w:rsidP="005F3E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435</w:t>
            </w:r>
            <w:r w:rsidR="00E14370">
              <w:rPr>
                <w:rFonts w:ascii="Times New Roman" w:hAnsi="Times New Roman"/>
                <w:sz w:val="24"/>
                <w:szCs w:val="24"/>
              </w:rPr>
              <w:t>,</w:t>
            </w:r>
            <w:r w:rsidR="005F3EA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219,3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Default="005F3EA4" w:rsidP="005C5E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5C5E51">
              <w:rPr>
                <w:rFonts w:ascii="Times New Roman" w:hAnsi="Times New Roman"/>
                <w:sz w:val="24"/>
                <w:szCs w:val="24"/>
              </w:rPr>
              <w:t>9*0,</w:t>
            </w:r>
            <w:r w:rsidR="0054041F">
              <w:rPr>
                <w:rFonts w:ascii="Times New Roman" w:hAnsi="Times New Roman"/>
                <w:sz w:val="24"/>
                <w:szCs w:val="24"/>
              </w:rPr>
              <w:t>8</w:t>
            </w:r>
            <w:r w:rsidR="005C5E51">
              <w:rPr>
                <w:rFonts w:ascii="Times New Roman" w:hAnsi="Times New Roman"/>
                <w:sz w:val="24"/>
                <w:szCs w:val="24"/>
              </w:rPr>
              <w:t xml:space="preserve">= </w:t>
            </w:r>
            <w:r w:rsidR="0054041F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5359AD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C5E51" w:rsidRDefault="005359AD" w:rsidP="005C5E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289</w:t>
            </w:r>
            <w:r w:rsidR="005C5E51">
              <w:rPr>
                <w:rFonts w:ascii="Times New Roman" w:hAnsi="Times New Roman"/>
                <w:sz w:val="24"/>
                <w:szCs w:val="24"/>
              </w:rPr>
              <w:t>*0,</w:t>
            </w:r>
            <w:r w:rsidR="0054041F">
              <w:rPr>
                <w:rFonts w:ascii="Times New Roman" w:hAnsi="Times New Roman"/>
                <w:sz w:val="24"/>
                <w:szCs w:val="24"/>
              </w:rPr>
              <w:t>5</w:t>
            </w:r>
            <w:r w:rsidR="005C5E51">
              <w:rPr>
                <w:rFonts w:ascii="Times New Roman" w:hAnsi="Times New Roman"/>
                <w:sz w:val="24"/>
                <w:szCs w:val="24"/>
              </w:rPr>
              <w:t>= 1</w:t>
            </w:r>
            <w:r>
              <w:rPr>
                <w:rFonts w:ascii="Times New Roman" w:hAnsi="Times New Roman"/>
                <w:sz w:val="24"/>
                <w:szCs w:val="24"/>
              </w:rPr>
              <w:t>44,5</w:t>
            </w:r>
          </w:p>
          <w:p w:rsidR="005C5E51" w:rsidRPr="00F417D7" w:rsidRDefault="005C5E51" w:rsidP="005F3E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Итого: </w:t>
            </w:r>
            <w:r w:rsidR="0054041F">
              <w:rPr>
                <w:rFonts w:ascii="Times New Roman" w:hAnsi="Times New Roman"/>
                <w:sz w:val="24"/>
                <w:szCs w:val="24"/>
              </w:rPr>
              <w:t>2</w:t>
            </w:r>
            <w:r w:rsidR="005359AD">
              <w:rPr>
                <w:rFonts w:ascii="Times New Roman" w:hAnsi="Times New Roman"/>
                <w:sz w:val="24"/>
                <w:szCs w:val="24"/>
              </w:rPr>
              <w:t>1</w:t>
            </w:r>
            <w:r w:rsidR="005F3EA4">
              <w:rPr>
                <w:rFonts w:ascii="Times New Roman" w:hAnsi="Times New Roman"/>
                <w:sz w:val="24"/>
                <w:szCs w:val="24"/>
              </w:rPr>
              <w:t>5</w:t>
            </w:r>
            <w:r w:rsidR="0054041F">
              <w:rPr>
                <w:rFonts w:ascii="Times New Roman" w:hAnsi="Times New Roman"/>
                <w:sz w:val="24"/>
                <w:szCs w:val="24"/>
              </w:rPr>
              <w:t>,</w:t>
            </w:r>
            <w:r w:rsidR="005F3EA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C31D7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Управление социальной защиты населения</w:t>
            </w:r>
          </w:p>
        </w:tc>
      </w:tr>
      <w:tr w:rsidR="0051662C" w:rsidRPr="00BA3DA8" w:rsidTr="0051662C">
        <w:trPr>
          <w:trHeight w:val="108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Pr="00BE00A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Санитарно-гигиенические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A3DA8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894413" w:rsidP="00CA49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</w:t>
            </w:r>
            <w:r w:rsidR="0051662C" w:rsidRPr="00357C74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357C74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68,0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894413" w:rsidP="00894413">
            <w:pPr>
              <w:tabs>
                <w:tab w:val="left" w:pos="381"/>
                <w:tab w:val="center" w:pos="60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ab/>
              <w:t>52</w:t>
            </w:r>
            <w:r w:rsidR="0051662C" w:rsidRPr="00BE00A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51662C" w:rsidRPr="00BA3DA8" w:rsidTr="0051662C">
        <w:trPr>
          <w:trHeight w:val="107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Pr="00BE00A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Продуктовые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A3DA8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894413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149</w:t>
            </w:r>
            <w:r w:rsidR="0051662C" w:rsidRPr="00357C74">
              <w:rPr>
                <w:rFonts w:ascii="Times New Roman" w:hAnsi="Times New Roman"/>
                <w:sz w:val="24"/>
                <w:szCs w:val="24"/>
              </w:rPr>
              <w:t>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357C74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97,5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894413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  <w:r w:rsidR="0051662C" w:rsidRPr="00BE00A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51662C" w:rsidRPr="00BA3DA8" w:rsidTr="0051662C">
        <w:trPr>
          <w:trHeight w:val="1077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6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Канцелярские наборы к школе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A3DA8" w:rsidRDefault="0051662C" w:rsidP="005166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2022-2025 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>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CA498D" w:rsidRDefault="0059783E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="0051662C">
              <w:rPr>
                <w:rFonts w:ascii="Times New Roman" w:hAnsi="Times New Roman"/>
                <w:sz w:val="24"/>
                <w:szCs w:val="24"/>
              </w:rPr>
              <w:t>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CA498D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9783E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51662C"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51662C" w:rsidRPr="00BA3DA8" w:rsidTr="0051662C">
        <w:trPr>
          <w:trHeight w:val="980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 медицинская реабилитация родителей из социально-опасных семей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A3DA8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894413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357C74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57,0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CA498D" w:rsidRDefault="00894413" w:rsidP="0089441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51662C" w:rsidRPr="00BE00A7" w:rsidRDefault="0051662C" w:rsidP="00BE00A7">
            <w:pPr>
              <w:autoSpaceDE w:val="0"/>
              <w:autoSpaceDN w:val="0"/>
              <w:adjustRightInd w:val="0"/>
              <w:spacing w:after="0" w:line="240" w:lineRule="auto"/>
              <w:ind w:hanging="13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E00A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51662C" w:rsidRPr="00BA3DA8" w:rsidTr="0051662C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E00A7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1662C" w:rsidP="002B7EA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3.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2B3B15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2022-2025</w:t>
            </w:r>
            <w:r w:rsidRPr="002B3B15">
              <w:rPr>
                <w:rFonts w:ascii="Times New Roman" w:hAnsi="Times New Roman"/>
                <w:b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5C5E51" w:rsidP="005978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59783E">
              <w:rPr>
                <w:rFonts w:ascii="Times New Roman" w:hAnsi="Times New Roman"/>
                <w:b/>
                <w:sz w:val="24"/>
                <w:szCs w:val="24"/>
              </w:rPr>
              <w:t>71</w:t>
            </w:r>
            <w:r w:rsidR="005F3EA4"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 w:rsidR="0051662C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5F3EA4">
              <w:rPr>
                <w:rFonts w:ascii="Times New Roman" w:hAnsi="Times New Roman"/>
                <w:b/>
                <w:sz w:val="24"/>
                <w:szCs w:val="24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357C74" w:rsidRDefault="0051662C" w:rsidP="00AB2A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924,9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59783E" w:rsidP="00E143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79</w:t>
            </w:r>
            <w:r w:rsidR="005F3EA4">
              <w:rPr>
                <w:rFonts w:ascii="Times New Roman" w:hAnsi="Times New Roman"/>
                <w:b/>
                <w:sz w:val="24"/>
                <w:szCs w:val="24"/>
              </w:rPr>
              <w:t>4,17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62C" w:rsidRPr="00BE00A7" w:rsidRDefault="00ED1811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</w:t>
            </w:r>
            <w:r w:rsidR="0051662C" w:rsidRPr="00BE00A7">
              <w:rPr>
                <w:rFonts w:ascii="Times New Roman" w:hAnsi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51662C" w:rsidRDefault="00ED1811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</w:t>
            </w:r>
            <w:r w:rsidR="0051662C" w:rsidRPr="0051662C">
              <w:rPr>
                <w:rFonts w:ascii="Times New Roman" w:hAnsi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62C" w:rsidRPr="00BA3DA8" w:rsidRDefault="0051662C" w:rsidP="002B7E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</w:tbl>
    <w:p w:rsidR="002B7EA0" w:rsidRPr="00BA3DA8" w:rsidRDefault="002B7EA0" w:rsidP="002B7EA0">
      <w:pPr>
        <w:spacing w:after="0" w:line="240" w:lineRule="auto"/>
        <w:ind w:left="4253"/>
        <w:jc w:val="right"/>
        <w:rPr>
          <w:rFonts w:ascii="Times New Roman" w:hAnsi="Times New Roman"/>
          <w:caps/>
          <w:color w:val="FF0000"/>
          <w:sz w:val="28"/>
          <w:szCs w:val="28"/>
          <w:lang w:eastAsia="ru-RU"/>
        </w:rPr>
      </w:pPr>
    </w:p>
    <w:p w:rsidR="002B7EA0" w:rsidRPr="00BA3DA8" w:rsidRDefault="002B7EA0" w:rsidP="002B7EA0">
      <w:pPr>
        <w:framePr w:h="10138" w:hRule="exact" w:wrap="auto" w:hAnchor="text" w:y="-1087"/>
        <w:spacing w:after="0" w:line="240" w:lineRule="auto"/>
        <w:ind w:left="4253"/>
        <w:jc w:val="right"/>
        <w:rPr>
          <w:rFonts w:ascii="Times New Roman" w:hAnsi="Times New Roman"/>
          <w:caps/>
          <w:color w:val="FF0000"/>
          <w:sz w:val="28"/>
          <w:szCs w:val="28"/>
          <w:lang w:eastAsia="ru-RU"/>
        </w:rPr>
        <w:sectPr w:rsidR="002B7EA0" w:rsidRPr="00BA3DA8" w:rsidSect="0082597C">
          <w:pgSz w:w="16840" w:h="11900" w:orient="landscape"/>
          <w:pgMar w:top="425" w:right="544" w:bottom="709" w:left="601" w:header="0" w:footer="0" w:gutter="0"/>
          <w:cols w:space="708"/>
          <w:docGrid w:linePitch="299"/>
        </w:sectPr>
      </w:pPr>
    </w:p>
    <w:tbl>
      <w:tblPr>
        <w:tblpPr w:leftFromText="181" w:rightFromText="181" w:vertAnchor="page" w:horzAnchor="margin" w:tblpY="594"/>
        <w:tblOverlap w:val="never"/>
        <w:tblW w:w="16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"/>
        <w:gridCol w:w="51"/>
        <w:gridCol w:w="341"/>
        <w:gridCol w:w="459"/>
        <w:gridCol w:w="3085"/>
        <w:gridCol w:w="1276"/>
        <w:gridCol w:w="1417"/>
        <w:gridCol w:w="141"/>
        <w:gridCol w:w="1276"/>
        <w:gridCol w:w="1418"/>
        <w:gridCol w:w="1559"/>
        <w:gridCol w:w="1276"/>
        <w:gridCol w:w="1275"/>
        <w:gridCol w:w="2410"/>
      </w:tblGrid>
      <w:tr w:rsidR="0051662C" w:rsidRPr="00BA3DA8" w:rsidTr="00DD0A60">
        <w:trPr>
          <w:trHeight w:val="523"/>
        </w:trPr>
        <w:tc>
          <w:tcPr>
            <w:tcW w:w="16267" w:type="dxa"/>
            <w:gridSpan w:val="14"/>
          </w:tcPr>
          <w:p w:rsidR="0051662C" w:rsidRPr="00BE00A7" w:rsidRDefault="0051662C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 xml:space="preserve">Подпрограмма 4. </w:t>
            </w:r>
            <w:r w:rsidRPr="00BE00A7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«Социальная защита детей в Верхнеуральском муниципальном районе»</w:t>
            </w:r>
          </w:p>
        </w:tc>
      </w:tr>
      <w:tr w:rsidR="0051662C" w:rsidRPr="00BA3DA8" w:rsidTr="00DD0A60">
        <w:trPr>
          <w:trHeight w:val="375"/>
        </w:trPr>
        <w:tc>
          <w:tcPr>
            <w:tcW w:w="16267" w:type="dxa"/>
            <w:gridSpan w:val="14"/>
          </w:tcPr>
          <w:p w:rsidR="0051662C" w:rsidRPr="00BE00A7" w:rsidRDefault="0051662C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Задача: </w:t>
            </w:r>
            <w:r w:rsidRPr="00BE00A7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 предоставления мер социальной поддержки гражданам, имеющим детей</w:t>
            </w:r>
          </w:p>
        </w:tc>
      </w:tr>
      <w:tr w:rsidR="0051662C" w:rsidRPr="00BA3DA8" w:rsidTr="00DD0A60">
        <w:trPr>
          <w:trHeight w:val="581"/>
        </w:trPr>
        <w:tc>
          <w:tcPr>
            <w:tcW w:w="16267" w:type="dxa"/>
            <w:gridSpan w:val="14"/>
          </w:tcPr>
          <w:p w:rsidR="0051662C" w:rsidRPr="00BE00A7" w:rsidRDefault="0051662C" w:rsidP="002B7EA0">
            <w:pPr>
              <w:tabs>
                <w:tab w:val="left" w:pos="3828"/>
              </w:tabs>
              <w:spacing w:after="0" w:line="240" w:lineRule="auto"/>
              <w:ind w:left="284" w:firstLine="42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Раздел 1. </w:t>
            </w:r>
            <w:r w:rsidRPr="00BE00A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«Социальная поддержка детей-сирот и детей, оставшихся без попечения родителей </w:t>
            </w:r>
          </w:p>
          <w:p w:rsidR="0051662C" w:rsidRPr="00BE00A7" w:rsidRDefault="0051662C" w:rsidP="002B7EA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E00A7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Подпрограмма 4</w:t>
            </w:r>
            <w:r w:rsidRPr="00BE00A7">
              <w:rPr>
                <w:rFonts w:ascii="Times New Roman" w:hAnsi="Times New Roman" w:cs="Arial"/>
                <w:sz w:val="24"/>
                <w:szCs w:val="24"/>
                <w:lang w:eastAsia="ru-RU"/>
              </w:rPr>
              <w:t xml:space="preserve"> «Социальная защита детей в Верхнеуральском муниципальном районе»</w:t>
            </w:r>
          </w:p>
        </w:tc>
      </w:tr>
      <w:tr w:rsidR="002B00CA" w:rsidRPr="00BA3DA8" w:rsidTr="00DD0A60">
        <w:trPr>
          <w:trHeight w:val="2606"/>
        </w:trPr>
        <w:tc>
          <w:tcPr>
            <w:tcW w:w="283" w:type="dxa"/>
          </w:tcPr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</w:p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936" w:type="dxa"/>
            <w:gridSpan w:val="4"/>
          </w:tcPr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Содержание ребенка в семье опекуна и приемной семье, а также вознаграждение, причитающееся приемному родителю в соответствии с Законом Челябинской области "О мерах социальной поддержки детей-сирот и детей, оставшихся без попечения родителей, вознаграждении, причитающемся приемному родителю, и социальных гарантиях приемной семье</w:t>
            </w: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558" w:type="dxa"/>
            <w:gridSpan w:val="2"/>
          </w:tcPr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180 </w:t>
            </w:r>
            <w:r w:rsidR="00FD0950">
              <w:rPr>
                <w:rFonts w:ascii="Times New Roman" w:hAnsi="Times New Roman"/>
                <w:sz w:val="24"/>
                <w:szCs w:val="24"/>
                <w:lang w:eastAsia="ru-RU"/>
              </w:rPr>
              <w:t>874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,3</w:t>
            </w:r>
          </w:p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44 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>809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,3</w:t>
            </w:r>
          </w:p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44 873,5</w:t>
            </w:r>
          </w:p>
        </w:tc>
        <w:tc>
          <w:tcPr>
            <w:tcW w:w="1559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45 349,5</w:t>
            </w:r>
          </w:p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45 842,0</w:t>
            </w:r>
          </w:p>
        </w:tc>
        <w:tc>
          <w:tcPr>
            <w:tcW w:w="1275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6"/>
                <w:szCs w:val="26"/>
                <w:lang w:eastAsia="ru-RU"/>
              </w:rPr>
              <w:t>Управление социальной защиты населения</w:t>
            </w:r>
          </w:p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00CA" w:rsidRPr="00BA3DA8" w:rsidTr="00DD0A60">
        <w:trPr>
          <w:trHeight w:val="154"/>
        </w:trPr>
        <w:tc>
          <w:tcPr>
            <w:tcW w:w="283" w:type="dxa"/>
          </w:tcPr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936" w:type="dxa"/>
            <w:gridSpan w:val="4"/>
          </w:tcPr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highlight w:val="yellow"/>
                <w:lang w:eastAsia="ru-RU"/>
              </w:rPr>
            </w:pPr>
            <w:r w:rsidRPr="002B3B15">
              <w:rPr>
                <w:rFonts w:ascii="Times New Roman" w:hAnsi="Times New Roman" w:cs="Arial"/>
                <w:sz w:val="24"/>
                <w:szCs w:val="24"/>
                <w:lang w:eastAsia="ru-RU"/>
              </w:rPr>
              <w:t>Социальная поддержка детей-сирот и детей, оставшихся без попечения родителей, находящихся в муниципальных учреждениях для детей-сирот и детей, оставшихся без попечения родителей</w:t>
            </w: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558" w:type="dxa"/>
            <w:gridSpan w:val="2"/>
          </w:tcPr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E14370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E14370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5F3EA4">
              <w:rPr>
                <w:rFonts w:ascii="Times New Roman" w:hAnsi="Times New Roman"/>
                <w:sz w:val="24"/>
                <w:szCs w:val="24"/>
                <w:lang w:eastAsia="ru-RU"/>
              </w:rPr>
              <w:t>96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3EA4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B00CA" w:rsidRPr="00357C74" w:rsidRDefault="002B00CA" w:rsidP="005C5E5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>211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418" w:type="dxa"/>
          </w:tcPr>
          <w:p w:rsidR="002B00CA" w:rsidRPr="00357C74" w:rsidRDefault="002B00CA" w:rsidP="005F3EA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E14370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5F3EA4">
              <w:rPr>
                <w:rFonts w:ascii="Times New Roman" w:hAnsi="Times New Roman"/>
                <w:sz w:val="24"/>
                <w:szCs w:val="24"/>
                <w:lang w:eastAsia="ru-RU"/>
              </w:rPr>
              <w:t> 830,9</w:t>
            </w:r>
          </w:p>
        </w:tc>
        <w:tc>
          <w:tcPr>
            <w:tcW w:w="1559" w:type="dxa"/>
          </w:tcPr>
          <w:p w:rsidR="002B00CA" w:rsidRPr="00357C74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694,5</w:t>
            </w:r>
          </w:p>
        </w:tc>
        <w:tc>
          <w:tcPr>
            <w:tcW w:w="1276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24759,5</w:t>
            </w:r>
          </w:p>
        </w:tc>
        <w:tc>
          <w:tcPr>
            <w:tcW w:w="1275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МБУ Верхнеуральский центр помощи детям, оставшихся без попечения родителей</w:t>
            </w:r>
          </w:p>
        </w:tc>
      </w:tr>
      <w:tr w:rsidR="002B00CA" w:rsidRPr="00BA3DA8" w:rsidTr="00DD0A60">
        <w:trPr>
          <w:trHeight w:val="904"/>
        </w:trPr>
        <w:tc>
          <w:tcPr>
            <w:tcW w:w="283" w:type="dxa"/>
          </w:tcPr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B3B15"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936" w:type="dxa"/>
            <w:gridSpan w:val="4"/>
          </w:tcPr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Arial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 w:cs="Arial"/>
                <w:sz w:val="24"/>
                <w:szCs w:val="24"/>
                <w:lang w:eastAsia="ru-RU"/>
              </w:rPr>
              <w:t>Обеспечение предоставления жилых помещений детям-сиротам и 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558" w:type="dxa"/>
            <w:gridSpan w:val="2"/>
          </w:tcPr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00CA" w:rsidRPr="005B2B18" w:rsidRDefault="002B00CA" w:rsidP="005B2B18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42 </w:t>
            </w:r>
            <w:r w:rsidR="005B2B18">
              <w:rPr>
                <w:rFonts w:ascii="Times New Roman" w:hAnsi="Times New Roman"/>
                <w:sz w:val="24"/>
                <w:szCs w:val="24"/>
                <w:lang w:val="en-US" w:eastAsia="ru-RU"/>
              </w:rPr>
              <w:t>567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B2B18">
              <w:rPr>
                <w:rFonts w:ascii="Times New Roman" w:hAnsi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276" w:type="dxa"/>
          </w:tcPr>
          <w:p w:rsidR="002B00CA" w:rsidRPr="00357C74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00CA" w:rsidRPr="00357C74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8165,0</w:t>
            </w:r>
          </w:p>
        </w:tc>
        <w:tc>
          <w:tcPr>
            <w:tcW w:w="1418" w:type="dxa"/>
          </w:tcPr>
          <w:p w:rsidR="002B00CA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00CA" w:rsidRPr="00357C74" w:rsidRDefault="002B00CA" w:rsidP="005F3EA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F3EA4">
              <w:rPr>
                <w:rFonts w:ascii="Times New Roman" w:hAnsi="Times New Roman"/>
                <w:sz w:val="24"/>
                <w:szCs w:val="24"/>
                <w:lang w:eastAsia="ru-RU"/>
              </w:rPr>
              <w:t>877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3EA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2B00CA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00CA" w:rsidRPr="00357C74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637,7</w:t>
            </w:r>
          </w:p>
        </w:tc>
        <w:tc>
          <w:tcPr>
            <w:tcW w:w="1276" w:type="dxa"/>
          </w:tcPr>
          <w:p w:rsidR="002B00CA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10887,4</w:t>
            </w:r>
          </w:p>
        </w:tc>
        <w:tc>
          <w:tcPr>
            <w:tcW w:w="1275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имуществом и земельными отношениями администрации Верхнеуральского муниципального района</w:t>
            </w:r>
          </w:p>
        </w:tc>
      </w:tr>
      <w:tr w:rsidR="002B00CA" w:rsidRPr="00BA3DA8" w:rsidTr="00DD0A60">
        <w:trPr>
          <w:trHeight w:val="154"/>
        </w:trPr>
        <w:tc>
          <w:tcPr>
            <w:tcW w:w="283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3936" w:type="dxa"/>
            <w:gridSpan w:val="4"/>
          </w:tcPr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ИТОГО по разделу:</w:t>
            </w: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558" w:type="dxa"/>
            <w:gridSpan w:val="2"/>
          </w:tcPr>
          <w:p w:rsidR="002B00CA" w:rsidRPr="00001233" w:rsidRDefault="002B00CA" w:rsidP="005F3EA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32</w:t>
            </w:r>
            <w:r w:rsidR="00E1437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5F3EA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938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5F3EA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2B00CA" w:rsidRPr="00357C74" w:rsidRDefault="002B00CA" w:rsidP="005C5E5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5C5E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2 185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418" w:type="dxa"/>
          </w:tcPr>
          <w:p w:rsidR="002B00CA" w:rsidRPr="00357C74" w:rsidRDefault="002B00CA" w:rsidP="005F3EA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  <w:r w:rsidR="00E1437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5C5E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5F3EA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581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5F3EA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</w:tcPr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81</w:t>
            </w:r>
            <w:r w:rsidR="005C5E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681,7</w:t>
            </w:r>
          </w:p>
        </w:tc>
        <w:tc>
          <w:tcPr>
            <w:tcW w:w="1276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81</w:t>
            </w:r>
            <w:r w:rsidR="005C5E51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488,9</w:t>
            </w:r>
          </w:p>
        </w:tc>
        <w:tc>
          <w:tcPr>
            <w:tcW w:w="1275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B00CA" w:rsidRPr="00BA3DA8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2B00CA" w:rsidRPr="00BA3DA8" w:rsidTr="00DD0A60">
        <w:trPr>
          <w:trHeight w:val="154"/>
        </w:trPr>
        <w:tc>
          <w:tcPr>
            <w:tcW w:w="283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  <w:tc>
          <w:tcPr>
            <w:tcW w:w="3936" w:type="dxa"/>
            <w:gridSpan w:val="4"/>
          </w:tcPr>
          <w:p w:rsidR="002B00CA" w:rsidRPr="002B3B15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 w:cs="Arial"/>
                <w:b/>
                <w:sz w:val="24"/>
                <w:szCs w:val="24"/>
                <w:lang w:eastAsia="ru-RU"/>
              </w:rPr>
              <w:t>В т.ч. областной бюджет</w:t>
            </w: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558" w:type="dxa"/>
            <w:gridSpan w:val="2"/>
          </w:tcPr>
          <w:p w:rsidR="002B00CA" w:rsidRPr="00001233" w:rsidRDefault="002B00CA" w:rsidP="005F3EA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  <w:r w:rsidR="00E14370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5F3EA4">
              <w:rPr>
                <w:rFonts w:ascii="Times New Roman" w:hAnsi="Times New Roman"/>
                <w:sz w:val="24"/>
                <w:szCs w:val="24"/>
                <w:lang w:eastAsia="ru-RU"/>
              </w:rPr>
              <w:t>938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3EA4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2B00CA" w:rsidRPr="00001233" w:rsidRDefault="002B00CA" w:rsidP="005C5E5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 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>85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418" w:type="dxa"/>
          </w:tcPr>
          <w:p w:rsidR="002B00CA" w:rsidRPr="00001233" w:rsidRDefault="002B00CA" w:rsidP="005F3EA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E14370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5F3EA4">
              <w:rPr>
                <w:rFonts w:ascii="Times New Roman" w:hAnsi="Times New Roman"/>
                <w:sz w:val="24"/>
                <w:szCs w:val="24"/>
                <w:lang w:eastAsia="ru-RU"/>
              </w:rPr>
              <w:t>581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5F3EA4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</w:tcPr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81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681,7</w:t>
            </w:r>
          </w:p>
        </w:tc>
        <w:tc>
          <w:tcPr>
            <w:tcW w:w="1276" w:type="dxa"/>
          </w:tcPr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81</w:t>
            </w:r>
            <w:r w:rsidR="005C5E5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001233">
              <w:rPr>
                <w:rFonts w:ascii="Times New Roman" w:hAnsi="Times New Roman"/>
                <w:sz w:val="24"/>
                <w:szCs w:val="24"/>
                <w:lang w:eastAsia="ru-RU"/>
              </w:rPr>
              <w:t>488,9</w:t>
            </w:r>
          </w:p>
        </w:tc>
        <w:tc>
          <w:tcPr>
            <w:tcW w:w="1275" w:type="dxa"/>
          </w:tcPr>
          <w:p w:rsidR="002B00CA" w:rsidRPr="002B3B15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B00CA" w:rsidRPr="00BA3DA8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4D0AC3" w:rsidRPr="00BA3DA8" w:rsidTr="00DD0A60">
        <w:trPr>
          <w:trHeight w:val="650"/>
        </w:trPr>
        <w:tc>
          <w:tcPr>
            <w:tcW w:w="16267" w:type="dxa"/>
            <w:gridSpan w:val="14"/>
          </w:tcPr>
          <w:p w:rsidR="004D0AC3" w:rsidRPr="002B3B15" w:rsidRDefault="004D0AC3" w:rsidP="0051662C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Раздел 2  «</w:t>
            </w:r>
            <w:r w:rsidRPr="002B3B1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Обеспечение государственными пособиями граждан, имеющих детей </w:t>
            </w:r>
          </w:p>
          <w:p w:rsidR="004D0AC3" w:rsidRPr="002B3B15" w:rsidRDefault="004D0AC3" w:rsidP="0051662C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B1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в </w:t>
            </w:r>
            <w:r w:rsidRPr="002B3B15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Верхнеуральском</w:t>
            </w:r>
            <w:r w:rsidRPr="002B3B15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муниципальном районе»</w:t>
            </w:r>
          </w:p>
        </w:tc>
      </w:tr>
      <w:tr w:rsidR="002B00CA" w:rsidRPr="00BA3DA8" w:rsidTr="00DD0A60">
        <w:trPr>
          <w:trHeight w:val="2106"/>
        </w:trPr>
        <w:tc>
          <w:tcPr>
            <w:tcW w:w="283" w:type="dxa"/>
          </w:tcPr>
          <w:p w:rsidR="002B00CA" w:rsidRPr="003066A1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3936" w:type="dxa"/>
            <w:gridSpan w:val="4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Ежемесячное пособие на ребенка (Закон Челябинской области "О ежемесячном пособии на ребенка")</w:t>
            </w:r>
          </w:p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558" w:type="dxa"/>
            <w:gridSpan w:val="2"/>
          </w:tcPr>
          <w:p w:rsidR="002B00CA" w:rsidRPr="00001233" w:rsidRDefault="00FB17BA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2B00C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796,7</w:t>
            </w:r>
          </w:p>
        </w:tc>
        <w:tc>
          <w:tcPr>
            <w:tcW w:w="1276" w:type="dxa"/>
          </w:tcPr>
          <w:p w:rsidR="002B00CA" w:rsidRPr="003066A1" w:rsidRDefault="00FB17B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16 181</w:t>
            </w:r>
            <w:r w:rsidR="002B00CA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8" w:type="dxa"/>
          </w:tcPr>
          <w:p w:rsidR="002B00CA" w:rsidRPr="003066A1" w:rsidRDefault="002B00CA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972,8</w:t>
            </w:r>
          </w:p>
        </w:tc>
        <w:tc>
          <w:tcPr>
            <w:tcW w:w="1559" w:type="dxa"/>
          </w:tcPr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017,5</w:t>
            </w:r>
          </w:p>
        </w:tc>
        <w:tc>
          <w:tcPr>
            <w:tcW w:w="1276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625,4</w:t>
            </w:r>
          </w:p>
        </w:tc>
        <w:tc>
          <w:tcPr>
            <w:tcW w:w="1275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2B00CA" w:rsidRPr="003066A1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00CA" w:rsidRPr="00BA3DA8" w:rsidTr="00DD0A60">
        <w:trPr>
          <w:trHeight w:val="154"/>
        </w:trPr>
        <w:tc>
          <w:tcPr>
            <w:tcW w:w="283" w:type="dxa"/>
          </w:tcPr>
          <w:p w:rsidR="002B00CA" w:rsidRPr="003066A1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36" w:type="dxa"/>
            <w:gridSpan w:val="4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Выплата областного единовременного пособия при рождении ребенка в соответствии с Законом Челябинской области «Об областном единовременном пособии при рождении ребенка»</w:t>
            </w: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558" w:type="dxa"/>
            <w:gridSpan w:val="2"/>
          </w:tcPr>
          <w:p w:rsidR="002B00CA" w:rsidRPr="003066A1" w:rsidRDefault="00AA395F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2B00CA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437</w:t>
            </w:r>
            <w:r w:rsidR="002B00CA">
              <w:rPr>
                <w:rFonts w:ascii="Times New Roman" w:hAnsi="Times New Roman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276" w:type="dxa"/>
          </w:tcPr>
          <w:p w:rsidR="002B00CA" w:rsidRPr="003066A1" w:rsidRDefault="002B00CA" w:rsidP="003B7F4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1418" w:type="dxa"/>
          </w:tcPr>
          <w:p w:rsidR="002B00CA" w:rsidRPr="00FB17BA" w:rsidRDefault="00AA395F" w:rsidP="00AA39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FB17BA" w:rsidRPr="00FB17B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378</w:t>
            </w:r>
            <w:r w:rsidR="002B00CA" w:rsidRPr="00FB17BA">
              <w:rPr>
                <w:rFonts w:ascii="Times New Roman" w:hAnsi="Times New Roman"/>
                <w:sz w:val="24"/>
                <w:szCs w:val="24"/>
              </w:rPr>
              <w:t>,6</w:t>
            </w:r>
          </w:p>
        </w:tc>
        <w:tc>
          <w:tcPr>
            <w:tcW w:w="1559" w:type="dxa"/>
          </w:tcPr>
          <w:p w:rsidR="002B00CA" w:rsidRPr="00FB17BA" w:rsidRDefault="002B00CA" w:rsidP="002B00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17BA">
              <w:rPr>
                <w:rFonts w:ascii="Times New Roman" w:hAnsi="Times New Roman"/>
                <w:sz w:val="24"/>
                <w:szCs w:val="24"/>
              </w:rPr>
              <w:t>1</w:t>
            </w:r>
            <w:r w:rsidR="00FB17BA" w:rsidRPr="00FB17B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B17BA">
              <w:rPr>
                <w:rFonts w:ascii="Times New Roman" w:hAnsi="Times New Roman"/>
                <w:sz w:val="24"/>
                <w:szCs w:val="24"/>
              </w:rPr>
              <w:t>728,6</w:t>
            </w:r>
          </w:p>
        </w:tc>
        <w:tc>
          <w:tcPr>
            <w:tcW w:w="1276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1728,6</w:t>
            </w:r>
          </w:p>
        </w:tc>
        <w:tc>
          <w:tcPr>
            <w:tcW w:w="1275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2B00CA" w:rsidRPr="003066A1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00CA" w:rsidRPr="00BA3DA8" w:rsidTr="00DD0A60">
        <w:trPr>
          <w:trHeight w:val="154"/>
        </w:trPr>
        <w:tc>
          <w:tcPr>
            <w:tcW w:w="283" w:type="dxa"/>
          </w:tcPr>
          <w:p w:rsidR="002B00CA" w:rsidRPr="003066A1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36" w:type="dxa"/>
            <w:gridSpan w:val="4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Обеспечение дополнительных мер социальной поддержки многодетным семьям</w:t>
            </w: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558" w:type="dxa"/>
            <w:gridSpan w:val="2"/>
          </w:tcPr>
          <w:p w:rsidR="002B00CA" w:rsidRPr="00001233" w:rsidRDefault="002B00C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>848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276" w:type="dxa"/>
          </w:tcPr>
          <w:p w:rsidR="002B00CA" w:rsidRPr="003066A1" w:rsidRDefault="002B00C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59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418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464,9</w:t>
            </w:r>
          </w:p>
        </w:tc>
        <w:tc>
          <w:tcPr>
            <w:tcW w:w="1559" w:type="dxa"/>
          </w:tcPr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740,1</w:t>
            </w:r>
          </w:p>
        </w:tc>
        <w:tc>
          <w:tcPr>
            <w:tcW w:w="1276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049,7</w:t>
            </w:r>
          </w:p>
        </w:tc>
        <w:tc>
          <w:tcPr>
            <w:tcW w:w="1275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2B00CA" w:rsidRPr="003066A1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00CA" w:rsidRPr="00BA3DA8" w:rsidTr="00DD0A60">
        <w:trPr>
          <w:trHeight w:val="154"/>
        </w:trPr>
        <w:tc>
          <w:tcPr>
            <w:tcW w:w="283" w:type="dxa"/>
          </w:tcPr>
          <w:p w:rsidR="002B00CA" w:rsidRPr="003066A1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36" w:type="dxa"/>
            <w:gridSpan w:val="4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Администрирование по материнскому капиталу</w:t>
            </w:r>
          </w:p>
        </w:tc>
        <w:tc>
          <w:tcPr>
            <w:tcW w:w="1276" w:type="dxa"/>
          </w:tcPr>
          <w:p w:rsidR="002B00CA" w:rsidRPr="00B93EF6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558" w:type="dxa"/>
            <w:gridSpan w:val="2"/>
          </w:tcPr>
          <w:p w:rsidR="002B00CA" w:rsidRPr="003066A1" w:rsidRDefault="00FB17B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887</w:t>
            </w:r>
            <w:r w:rsidR="002B00CA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</w:tcPr>
          <w:p w:rsidR="002B00CA" w:rsidRPr="003066A1" w:rsidRDefault="002B00C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FB17B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258,9</w:t>
            </w:r>
          </w:p>
        </w:tc>
        <w:tc>
          <w:tcPr>
            <w:tcW w:w="1559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258,9</w:t>
            </w:r>
          </w:p>
        </w:tc>
        <w:tc>
          <w:tcPr>
            <w:tcW w:w="1276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258,9</w:t>
            </w:r>
          </w:p>
        </w:tc>
        <w:tc>
          <w:tcPr>
            <w:tcW w:w="1275" w:type="dxa"/>
          </w:tcPr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2B00CA" w:rsidRPr="003066A1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00CA" w:rsidRPr="003066A1" w:rsidRDefault="002B00CA" w:rsidP="002B00CA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066A1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B00CA" w:rsidRPr="00BA3DA8" w:rsidTr="00DD0A60">
        <w:trPr>
          <w:trHeight w:val="154"/>
        </w:trPr>
        <w:tc>
          <w:tcPr>
            <w:tcW w:w="283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936" w:type="dxa"/>
            <w:gridSpan w:val="4"/>
            <w:vAlign w:val="center"/>
          </w:tcPr>
          <w:p w:rsidR="002B00CA" w:rsidRPr="00EA247B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2</w:t>
            </w:r>
          </w:p>
        </w:tc>
        <w:tc>
          <w:tcPr>
            <w:tcW w:w="1276" w:type="dxa"/>
          </w:tcPr>
          <w:p w:rsidR="002B00CA" w:rsidRPr="00EA247B" w:rsidRDefault="002B00CA" w:rsidP="002B00C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gridSpan w:val="2"/>
          </w:tcPr>
          <w:p w:rsidR="002B00CA" w:rsidRPr="00C00FB3" w:rsidRDefault="002B00CA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10</w:t>
            </w:r>
            <w:r w:rsidR="00AA395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AA395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969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FB17B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</w:tcPr>
          <w:p w:rsidR="002B00CA" w:rsidRPr="00EA247B" w:rsidRDefault="002B00C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FB17B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5 486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FB17B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8" w:type="dxa"/>
          </w:tcPr>
          <w:p w:rsidR="002B00CA" w:rsidRPr="00EA247B" w:rsidRDefault="002B00CA" w:rsidP="00AA395F">
            <w:pPr>
              <w:tabs>
                <w:tab w:val="left" w:pos="270"/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AA395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FB17B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AA395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075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559" w:type="dxa"/>
          </w:tcPr>
          <w:p w:rsidR="002B00CA" w:rsidRPr="00EA247B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26</w:t>
            </w:r>
            <w:r w:rsidR="00FB17B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745,1</w:t>
            </w:r>
          </w:p>
        </w:tc>
        <w:tc>
          <w:tcPr>
            <w:tcW w:w="1276" w:type="dxa"/>
          </w:tcPr>
          <w:p w:rsidR="002B00CA" w:rsidRPr="00001233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00123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27</w:t>
            </w:r>
            <w:r w:rsidR="00FB17B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00123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662,6</w:t>
            </w:r>
          </w:p>
        </w:tc>
        <w:tc>
          <w:tcPr>
            <w:tcW w:w="1275" w:type="dxa"/>
          </w:tcPr>
          <w:p w:rsidR="002B00CA" w:rsidRPr="00BA3DA8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B00CA" w:rsidRPr="00BA3DA8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FB17BA" w:rsidRPr="00BA3DA8" w:rsidTr="00DD0A60">
        <w:trPr>
          <w:trHeight w:val="154"/>
        </w:trPr>
        <w:tc>
          <w:tcPr>
            <w:tcW w:w="283" w:type="dxa"/>
          </w:tcPr>
          <w:p w:rsidR="00FB17BA" w:rsidRPr="00BA3DA8" w:rsidRDefault="00FB17BA" w:rsidP="00FB17B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936" w:type="dxa"/>
            <w:gridSpan w:val="4"/>
          </w:tcPr>
          <w:p w:rsidR="00FB17BA" w:rsidRPr="00EA247B" w:rsidRDefault="00FB17BA" w:rsidP="00FB17B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в  т.ч.                 Областной бюджет</w:t>
            </w:r>
          </w:p>
        </w:tc>
        <w:tc>
          <w:tcPr>
            <w:tcW w:w="1276" w:type="dxa"/>
          </w:tcPr>
          <w:p w:rsidR="00FB17BA" w:rsidRPr="00EA247B" w:rsidRDefault="00FB17BA" w:rsidP="00FB17BA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gridSpan w:val="2"/>
          </w:tcPr>
          <w:p w:rsidR="00FB17BA" w:rsidRPr="00FB17BA" w:rsidRDefault="00FB17BA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B17BA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Pr="00FB17BA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969</w:t>
            </w:r>
            <w:r w:rsidRPr="00FB17BA">
              <w:rPr>
                <w:rFonts w:ascii="Times New Roman" w:hAnsi="Times New Roman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276" w:type="dxa"/>
          </w:tcPr>
          <w:p w:rsidR="00FB17BA" w:rsidRPr="00FB17BA" w:rsidRDefault="00FB17B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B17BA">
              <w:rPr>
                <w:rFonts w:ascii="Times New Roman" w:hAnsi="Times New Roman"/>
                <w:sz w:val="24"/>
                <w:szCs w:val="24"/>
                <w:lang w:eastAsia="ru-RU"/>
              </w:rPr>
              <w:t>25 486,9</w:t>
            </w:r>
          </w:p>
        </w:tc>
        <w:tc>
          <w:tcPr>
            <w:tcW w:w="1418" w:type="dxa"/>
          </w:tcPr>
          <w:p w:rsidR="00FB17BA" w:rsidRPr="00FB17BA" w:rsidRDefault="00FB17BA" w:rsidP="00AA395F">
            <w:pPr>
              <w:tabs>
                <w:tab w:val="left" w:pos="270"/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B17B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Pr="00FB17B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075</w:t>
            </w:r>
            <w:r w:rsidRPr="00FB17BA">
              <w:rPr>
                <w:rFonts w:ascii="Times New Roman" w:hAnsi="Times New Roman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559" w:type="dxa"/>
          </w:tcPr>
          <w:p w:rsidR="00FB17BA" w:rsidRPr="00FB17BA" w:rsidRDefault="00FB17B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B17BA">
              <w:rPr>
                <w:rFonts w:ascii="Times New Roman" w:hAnsi="Times New Roman"/>
                <w:sz w:val="24"/>
                <w:szCs w:val="24"/>
                <w:lang w:eastAsia="ru-RU"/>
              </w:rPr>
              <w:t>26 745,1</w:t>
            </w:r>
          </w:p>
        </w:tc>
        <w:tc>
          <w:tcPr>
            <w:tcW w:w="1276" w:type="dxa"/>
          </w:tcPr>
          <w:p w:rsidR="00FB17BA" w:rsidRPr="00FB17BA" w:rsidRDefault="00FB17B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B17BA">
              <w:rPr>
                <w:rFonts w:ascii="Times New Roman" w:hAnsi="Times New Roman"/>
                <w:sz w:val="24"/>
                <w:szCs w:val="24"/>
                <w:lang w:eastAsia="ru-RU"/>
              </w:rPr>
              <w:t>27 662,6</w:t>
            </w:r>
          </w:p>
        </w:tc>
        <w:tc>
          <w:tcPr>
            <w:tcW w:w="1275" w:type="dxa"/>
          </w:tcPr>
          <w:p w:rsidR="00FB17BA" w:rsidRPr="00BA3DA8" w:rsidRDefault="00FB17B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FB17BA" w:rsidRPr="00BA3DA8" w:rsidRDefault="00FB17BA" w:rsidP="00FB17B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4D0AC3" w:rsidRPr="00BA3DA8" w:rsidTr="00DD0A60">
        <w:trPr>
          <w:trHeight w:val="154"/>
        </w:trPr>
        <w:tc>
          <w:tcPr>
            <w:tcW w:w="16267" w:type="dxa"/>
            <w:gridSpan w:val="14"/>
          </w:tcPr>
          <w:p w:rsidR="004D0AC3" w:rsidRPr="00EA247B" w:rsidRDefault="004D0AC3" w:rsidP="004D0AC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Раздел 3 «Организация и осуществление деятельности по опеке и попечительству»</w:t>
            </w:r>
          </w:p>
        </w:tc>
      </w:tr>
      <w:tr w:rsidR="002B00CA" w:rsidRPr="00BA3DA8" w:rsidTr="00DD0A60">
        <w:trPr>
          <w:trHeight w:val="154"/>
        </w:trPr>
        <w:tc>
          <w:tcPr>
            <w:tcW w:w="283" w:type="dxa"/>
          </w:tcPr>
          <w:p w:rsidR="002B00CA" w:rsidRPr="00EA247B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36" w:type="dxa"/>
            <w:gridSpan w:val="4"/>
          </w:tcPr>
          <w:p w:rsidR="002B00CA" w:rsidRPr="00EA247B" w:rsidRDefault="002B00CA" w:rsidP="002B00CA">
            <w:pPr>
              <w:tabs>
                <w:tab w:val="center" w:pos="1590"/>
                <w:tab w:val="right" w:pos="3180"/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 в Верхнеуральском муниципальном районе</w:t>
            </w: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558" w:type="dxa"/>
            <w:gridSpan w:val="2"/>
          </w:tcPr>
          <w:p w:rsidR="002B00CA" w:rsidRPr="002B00CA" w:rsidRDefault="002B00CA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00CA">
              <w:rPr>
                <w:rFonts w:ascii="Times New Roman" w:hAnsi="Times New Roman"/>
                <w:sz w:val="24"/>
                <w:szCs w:val="24"/>
                <w:lang w:eastAsia="ru-RU"/>
              </w:rPr>
              <w:t>9 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>991</w:t>
            </w:r>
            <w:r w:rsidRPr="002B00CA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2B00CA" w:rsidRPr="002B00CA" w:rsidRDefault="002B00CA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00C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B00C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>91</w:t>
            </w:r>
            <w:r w:rsidRPr="002B00CA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</w:tcPr>
          <w:p w:rsidR="002B00CA" w:rsidRPr="002B00CA" w:rsidRDefault="002B00CA" w:rsidP="002B00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00CA">
              <w:rPr>
                <w:rFonts w:ascii="Times New Roman" w:hAnsi="Times New Roman"/>
                <w:sz w:val="24"/>
                <w:szCs w:val="24"/>
              </w:rPr>
              <w:t>2</w:t>
            </w:r>
            <w:r w:rsidR="002D734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00CA">
              <w:rPr>
                <w:rFonts w:ascii="Times New Roman" w:hAnsi="Times New Roman"/>
                <w:sz w:val="24"/>
                <w:szCs w:val="24"/>
              </w:rPr>
              <w:t>466,7</w:t>
            </w:r>
          </w:p>
        </w:tc>
        <w:tc>
          <w:tcPr>
            <w:tcW w:w="1559" w:type="dxa"/>
          </w:tcPr>
          <w:p w:rsidR="002B00CA" w:rsidRPr="002B00CA" w:rsidRDefault="002B00CA" w:rsidP="002B00CA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00C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B00CA">
              <w:rPr>
                <w:rFonts w:ascii="Times New Roman" w:hAnsi="Times New Roman"/>
                <w:sz w:val="24"/>
                <w:szCs w:val="24"/>
                <w:lang w:eastAsia="ru-RU"/>
              </w:rPr>
              <w:t>466,7</w:t>
            </w:r>
          </w:p>
        </w:tc>
        <w:tc>
          <w:tcPr>
            <w:tcW w:w="1276" w:type="dxa"/>
          </w:tcPr>
          <w:p w:rsidR="002B00CA" w:rsidRPr="002B00CA" w:rsidRDefault="002B00CA" w:rsidP="002B00C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00CA">
              <w:rPr>
                <w:rFonts w:ascii="Times New Roman" w:hAnsi="Times New Roman"/>
                <w:sz w:val="24"/>
                <w:szCs w:val="24"/>
              </w:rPr>
              <w:t>2</w:t>
            </w:r>
            <w:r w:rsidR="002D734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00CA">
              <w:rPr>
                <w:rFonts w:ascii="Times New Roman" w:hAnsi="Times New Roman"/>
                <w:sz w:val="24"/>
                <w:szCs w:val="24"/>
              </w:rPr>
              <w:t>466,7</w:t>
            </w:r>
          </w:p>
        </w:tc>
        <w:tc>
          <w:tcPr>
            <w:tcW w:w="1275" w:type="dxa"/>
          </w:tcPr>
          <w:p w:rsidR="002B00CA" w:rsidRPr="00EA247B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2B00CA" w:rsidRPr="00EA247B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2B00CA" w:rsidRPr="00EA247B" w:rsidRDefault="002B00CA" w:rsidP="002B00CA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2D7349" w:rsidRPr="00BA3DA8" w:rsidTr="00DD0A60">
        <w:trPr>
          <w:trHeight w:val="154"/>
        </w:trPr>
        <w:tc>
          <w:tcPr>
            <w:tcW w:w="283" w:type="dxa"/>
          </w:tcPr>
          <w:p w:rsidR="002D7349" w:rsidRPr="00EA247B" w:rsidRDefault="002D7349" w:rsidP="002D7349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36" w:type="dxa"/>
            <w:gridSpan w:val="4"/>
          </w:tcPr>
          <w:p w:rsidR="002D7349" w:rsidRPr="00EA247B" w:rsidRDefault="002D7349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3</w:t>
            </w:r>
          </w:p>
        </w:tc>
        <w:tc>
          <w:tcPr>
            <w:tcW w:w="1276" w:type="dxa"/>
          </w:tcPr>
          <w:p w:rsidR="002D7349" w:rsidRPr="00BA3DA8" w:rsidRDefault="002D7349" w:rsidP="002D7349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gridSpan w:val="2"/>
          </w:tcPr>
          <w:p w:rsidR="002D7349" w:rsidRPr="002D7349" w:rsidRDefault="002D7349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D734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9 991,5</w:t>
            </w:r>
          </w:p>
        </w:tc>
        <w:tc>
          <w:tcPr>
            <w:tcW w:w="1276" w:type="dxa"/>
          </w:tcPr>
          <w:p w:rsidR="002D7349" w:rsidRPr="002D7349" w:rsidRDefault="002D7349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D734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2 591,4</w:t>
            </w:r>
          </w:p>
        </w:tc>
        <w:tc>
          <w:tcPr>
            <w:tcW w:w="1418" w:type="dxa"/>
          </w:tcPr>
          <w:p w:rsidR="002D7349" w:rsidRPr="002D7349" w:rsidRDefault="002D7349" w:rsidP="002D73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D7349">
              <w:rPr>
                <w:rFonts w:ascii="Times New Roman" w:hAnsi="Times New Roman"/>
                <w:b/>
                <w:sz w:val="24"/>
                <w:szCs w:val="24"/>
              </w:rPr>
              <w:t>2 466,7</w:t>
            </w:r>
          </w:p>
        </w:tc>
        <w:tc>
          <w:tcPr>
            <w:tcW w:w="1559" w:type="dxa"/>
          </w:tcPr>
          <w:p w:rsidR="002D7349" w:rsidRPr="002D7349" w:rsidRDefault="002D7349" w:rsidP="002D7349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D734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2 466,7</w:t>
            </w:r>
          </w:p>
        </w:tc>
        <w:tc>
          <w:tcPr>
            <w:tcW w:w="1276" w:type="dxa"/>
          </w:tcPr>
          <w:p w:rsidR="002D7349" w:rsidRPr="002D7349" w:rsidRDefault="002D7349" w:rsidP="002D73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D7349">
              <w:rPr>
                <w:rFonts w:ascii="Times New Roman" w:hAnsi="Times New Roman"/>
                <w:b/>
                <w:sz w:val="24"/>
                <w:szCs w:val="24"/>
              </w:rPr>
              <w:t>2 466,7</w:t>
            </w:r>
          </w:p>
        </w:tc>
        <w:tc>
          <w:tcPr>
            <w:tcW w:w="1275" w:type="dxa"/>
          </w:tcPr>
          <w:p w:rsidR="002D7349" w:rsidRPr="00EA247B" w:rsidRDefault="002D7349" w:rsidP="002D7349">
            <w:pPr>
              <w:tabs>
                <w:tab w:val="left" w:pos="3828"/>
              </w:tabs>
              <w:spacing w:after="0" w:line="240" w:lineRule="auto"/>
              <w:ind w:right="-108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2D7349" w:rsidRPr="00EA247B" w:rsidRDefault="002D7349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B00CA" w:rsidRPr="00BA3DA8" w:rsidTr="00DD0A60">
        <w:trPr>
          <w:trHeight w:val="154"/>
        </w:trPr>
        <w:tc>
          <w:tcPr>
            <w:tcW w:w="283" w:type="dxa"/>
          </w:tcPr>
          <w:p w:rsidR="002B00CA" w:rsidRPr="00EA247B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36" w:type="dxa"/>
            <w:gridSpan w:val="4"/>
          </w:tcPr>
          <w:p w:rsidR="002B00CA" w:rsidRPr="00EA247B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A247B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 4</w:t>
            </w:r>
          </w:p>
        </w:tc>
        <w:tc>
          <w:tcPr>
            <w:tcW w:w="1276" w:type="dxa"/>
          </w:tcPr>
          <w:p w:rsidR="002B00CA" w:rsidRPr="00BA3DA8" w:rsidRDefault="002B00CA" w:rsidP="002B00CA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gridSpan w:val="2"/>
          </w:tcPr>
          <w:p w:rsidR="002B00CA" w:rsidRPr="002B00CA" w:rsidRDefault="002B00CA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B00C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44</w:t>
            </w:r>
            <w:r w:rsidR="00AA395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Pr="002B00C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AA395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899</w:t>
            </w:r>
            <w:r w:rsidRPr="002B00C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AA395F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:rsidR="002B00CA" w:rsidRPr="002B00CA" w:rsidRDefault="002B00CA" w:rsidP="003B7F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00CA">
              <w:rPr>
                <w:rFonts w:ascii="Times New Roman" w:hAnsi="Times New Roman"/>
                <w:b/>
                <w:sz w:val="24"/>
                <w:szCs w:val="24"/>
              </w:rPr>
              <w:t>110</w:t>
            </w:r>
            <w:r w:rsidR="002D734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3B7F41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2D7349">
              <w:rPr>
                <w:rFonts w:ascii="Times New Roman" w:hAnsi="Times New Roman"/>
                <w:b/>
                <w:sz w:val="24"/>
                <w:szCs w:val="24"/>
              </w:rPr>
              <w:t>64</w:t>
            </w:r>
            <w:r w:rsidRPr="002B00CA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2D7349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2B00CA" w:rsidRPr="002B00CA" w:rsidRDefault="002B00CA" w:rsidP="00AA395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00CA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AA395F">
              <w:rPr>
                <w:rFonts w:ascii="Times New Roman" w:hAnsi="Times New Roman"/>
                <w:b/>
                <w:sz w:val="24"/>
                <w:szCs w:val="24"/>
              </w:rPr>
              <w:t>09</w:t>
            </w:r>
            <w:r w:rsidR="002D734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AA395F">
              <w:rPr>
                <w:rFonts w:ascii="Times New Roman" w:hAnsi="Times New Roman"/>
                <w:b/>
                <w:sz w:val="24"/>
                <w:szCs w:val="24"/>
              </w:rPr>
              <w:t>123</w:t>
            </w:r>
            <w:r w:rsidRPr="002B00CA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AA395F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2B00CA" w:rsidRPr="002B00CA" w:rsidRDefault="002B00CA" w:rsidP="002B00C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00CA">
              <w:rPr>
                <w:rFonts w:ascii="Times New Roman" w:hAnsi="Times New Roman"/>
                <w:b/>
                <w:sz w:val="24"/>
                <w:szCs w:val="24"/>
              </w:rPr>
              <w:t>110</w:t>
            </w:r>
            <w:r w:rsidR="002D734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2B00CA">
              <w:rPr>
                <w:rFonts w:ascii="Times New Roman" w:hAnsi="Times New Roman"/>
                <w:b/>
                <w:sz w:val="24"/>
                <w:szCs w:val="24"/>
              </w:rPr>
              <w:t>893,5</w:t>
            </w:r>
          </w:p>
        </w:tc>
        <w:tc>
          <w:tcPr>
            <w:tcW w:w="1276" w:type="dxa"/>
          </w:tcPr>
          <w:p w:rsidR="002B00CA" w:rsidRPr="002B00CA" w:rsidRDefault="002B00CA" w:rsidP="002B00C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B00CA">
              <w:rPr>
                <w:rFonts w:ascii="Times New Roman" w:hAnsi="Times New Roman"/>
                <w:b/>
                <w:sz w:val="24"/>
                <w:szCs w:val="24"/>
              </w:rPr>
              <w:t>111</w:t>
            </w:r>
            <w:r w:rsidR="002D734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2B00CA">
              <w:rPr>
                <w:rFonts w:ascii="Times New Roman" w:hAnsi="Times New Roman"/>
                <w:b/>
                <w:sz w:val="24"/>
                <w:szCs w:val="24"/>
              </w:rPr>
              <w:t>618,2</w:t>
            </w:r>
          </w:p>
        </w:tc>
        <w:tc>
          <w:tcPr>
            <w:tcW w:w="1275" w:type="dxa"/>
          </w:tcPr>
          <w:p w:rsidR="002B00CA" w:rsidRPr="00EA247B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B00CA" w:rsidRPr="00EA247B" w:rsidRDefault="002B00CA" w:rsidP="002B00C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D7349" w:rsidRPr="00BA3DA8" w:rsidTr="00DD0A60">
        <w:trPr>
          <w:trHeight w:val="154"/>
        </w:trPr>
        <w:tc>
          <w:tcPr>
            <w:tcW w:w="283" w:type="dxa"/>
          </w:tcPr>
          <w:p w:rsidR="002D7349" w:rsidRPr="00BA3DA8" w:rsidRDefault="002D7349" w:rsidP="002D7349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936" w:type="dxa"/>
            <w:gridSpan w:val="4"/>
          </w:tcPr>
          <w:p w:rsidR="002D7349" w:rsidRPr="009D52A3" w:rsidRDefault="002D7349" w:rsidP="002D7349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 т.ч. 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</w:t>
            </w: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Областной бюджет</w:t>
            </w:r>
          </w:p>
        </w:tc>
        <w:tc>
          <w:tcPr>
            <w:tcW w:w="1276" w:type="dxa"/>
          </w:tcPr>
          <w:p w:rsidR="002D7349" w:rsidRPr="009D52A3" w:rsidRDefault="002D7349" w:rsidP="002D7349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8" w:type="dxa"/>
            <w:gridSpan w:val="2"/>
          </w:tcPr>
          <w:p w:rsidR="002D7349" w:rsidRPr="002D7349" w:rsidRDefault="002D7349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D7349">
              <w:rPr>
                <w:rFonts w:ascii="Times New Roman" w:hAnsi="Times New Roman"/>
                <w:sz w:val="24"/>
                <w:szCs w:val="24"/>
                <w:lang w:eastAsia="ru-RU"/>
              </w:rPr>
              <w:t>44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2D7349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899</w:t>
            </w:r>
            <w:r w:rsidRPr="002D7349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:rsidR="002D7349" w:rsidRPr="002D7349" w:rsidRDefault="003B7F41" w:rsidP="002D73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110 2</w:t>
            </w:r>
            <w:r w:rsidR="002D7349" w:rsidRPr="002D7349">
              <w:rPr>
                <w:rFonts w:ascii="Times New Roman" w:hAnsi="Times New Roman"/>
                <w:sz w:val="24"/>
                <w:szCs w:val="24"/>
              </w:rPr>
              <w:t>64,2</w:t>
            </w:r>
          </w:p>
        </w:tc>
        <w:tc>
          <w:tcPr>
            <w:tcW w:w="1418" w:type="dxa"/>
          </w:tcPr>
          <w:p w:rsidR="002D7349" w:rsidRPr="002D7349" w:rsidRDefault="002D7349" w:rsidP="00AA39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7349">
              <w:rPr>
                <w:rFonts w:ascii="Times New Roman" w:hAnsi="Times New Roman"/>
                <w:sz w:val="24"/>
                <w:szCs w:val="24"/>
              </w:rPr>
              <w:t>1</w:t>
            </w:r>
            <w:r w:rsidR="00AA395F">
              <w:rPr>
                <w:rFonts w:ascii="Times New Roman" w:hAnsi="Times New Roman"/>
                <w:sz w:val="24"/>
                <w:szCs w:val="24"/>
              </w:rPr>
              <w:t>09</w:t>
            </w:r>
            <w:r w:rsidRPr="002D734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A395F">
              <w:rPr>
                <w:rFonts w:ascii="Times New Roman" w:hAnsi="Times New Roman"/>
                <w:sz w:val="24"/>
                <w:szCs w:val="24"/>
              </w:rPr>
              <w:t>123</w:t>
            </w:r>
            <w:r w:rsidRPr="002D7349">
              <w:rPr>
                <w:rFonts w:ascii="Times New Roman" w:hAnsi="Times New Roman"/>
                <w:sz w:val="24"/>
                <w:szCs w:val="24"/>
              </w:rPr>
              <w:t>,</w:t>
            </w:r>
            <w:r w:rsidR="00AA395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2D7349" w:rsidRPr="002D7349" w:rsidRDefault="002D7349" w:rsidP="002D73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7349">
              <w:rPr>
                <w:rFonts w:ascii="Times New Roman" w:hAnsi="Times New Roman"/>
                <w:sz w:val="24"/>
                <w:szCs w:val="24"/>
              </w:rPr>
              <w:t>110 893,5</w:t>
            </w:r>
          </w:p>
        </w:tc>
        <w:tc>
          <w:tcPr>
            <w:tcW w:w="1276" w:type="dxa"/>
          </w:tcPr>
          <w:p w:rsidR="002D7349" w:rsidRPr="002D7349" w:rsidRDefault="002D7349" w:rsidP="002D734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7349">
              <w:rPr>
                <w:rFonts w:ascii="Times New Roman" w:hAnsi="Times New Roman"/>
                <w:sz w:val="24"/>
                <w:szCs w:val="24"/>
              </w:rPr>
              <w:t>111 618,2</w:t>
            </w:r>
          </w:p>
        </w:tc>
        <w:tc>
          <w:tcPr>
            <w:tcW w:w="1275" w:type="dxa"/>
          </w:tcPr>
          <w:p w:rsidR="002D7349" w:rsidRPr="00BA3DA8" w:rsidRDefault="002D7349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2D7349" w:rsidRPr="00BA3DA8" w:rsidRDefault="002D7349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78385A" w:rsidRPr="00BA3DA8" w:rsidTr="00DD0A60">
        <w:trPr>
          <w:trHeight w:val="703"/>
        </w:trPr>
        <w:tc>
          <w:tcPr>
            <w:tcW w:w="1134" w:type="dxa"/>
            <w:gridSpan w:val="4"/>
            <w:tcBorders>
              <w:left w:val="nil"/>
              <w:right w:val="nil"/>
            </w:tcBorders>
          </w:tcPr>
          <w:p w:rsidR="0078385A" w:rsidRPr="00BA3DA8" w:rsidRDefault="0078385A" w:rsidP="0078385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5133" w:type="dxa"/>
            <w:gridSpan w:val="10"/>
            <w:tcBorders>
              <w:left w:val="nil"/>
              <w:right w:val="nil"/>
            </w:tcBorders>
          </w:tcPr>
          <w:p w:rsidR="0078385A" w:rsidRPr="00BA3DA8" w:rsidRDefault="0078385A" w:rsidP="0078385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</w:p>
        </w:tc>
      </w:tr>
      <w:tr w:rsidR="0078385A" w:rsidRPr="00BA3DA8" w:rsidTr="00DD0A60">
        <w:trPr>
          <w:trHeight w:val="154"/>
        </w:trPr>
        <w:tc>
          <w:tcPr>
            <w:tcW w:w="16267" w:type="dxa"/>
            <w:gridSpan w:val="14"/>
          </w:tcPr>
          <w:p w:rsidR="0078385A" w:rsidRPr="009D52A3" w:rsidRDefault="0078385A" w:rsidP="0078385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Подпрограмма 5. «Социальное обслуживание и поддержка граждан пожилого возраста и иных категорий граждан в Верхнеуральском муниципальном районе»</w:t>
            </w:r>
          </w:p>
        </w:tc>
      </w:tr>
      <w:tr w:rsidR="0078385A" w:rsidRPr="00BA3DA8" w:rsidTr="00DD0A60">
        <w:trPr>
          <w:trHeight w:val="154"/>
        </w:trPr>
        <w:tc>
          <w:tcPr>
            <w:tcW w:w="16267" w:type="dxa"/>
            <w:gridSpan w:val="14"/>
          </w:tcPr>
          <w:p w:rsidR="0078385A" w:rsidRPr="009D52A3" w:rsidRDefault="0078385A" w:rsidP="0078385A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>Задача: Совершенствование существующих механизмов оказания мер социальной поддержки и государственной социальной помощи.</w:t>
            </w:r>
          </w:p>
        </w:tc>
      </w:tr>
      <w:tr w:rsidR="0078385A" w:rsidRPr="00BA3DA8" w:rsidTr="00DD0A60">
        <w:trPr>
          <w:trHeight w:val="154"/>
        </w:trPr>
        <w:tc>
          <w:tcPr>
            <w:tcW w:w="16267" w:type="dxa"/>
            <w:gridSpan w:val="14"/>
          </w:tcPr>
          <w:p w:rsidR="0078385A" w:rsidRPr="009D52A3" w:rsidRDefault="0078385A" w:rsidP="0078385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>Раздел 1  «Повышение реальных доходов отдельных категорий граждан</w:t>
            </w:r>
          </w:p>
          <w:p w:rsidR="0078385A" w:rsidRPr="009D52A3" w:rsidRDefault="0078385A" w:rsidP="0078385A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D52A3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района»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5F7B3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gridSpan w:val="2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Ежемесячная денежная выплата в соответствии с Законом Челябинской области «О мерах социальной поддержки ветеранов в Челябинской области» </w:t>
            </w:r>
          </w:p>
          <w:p w:rsidR="007A0B06" w:rsidRPr="005F7B38" w:rsidRDefault="007A0B06" w:rsidP="007A0B06">
            <w:pPr>
              <w:tabs>
                <w:tab w:val="center" w:pos="1590"/>
                <w:tab w:val="right" w:pos="3180"/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ab/>
              <w:t>( ЕДВ ВТ)</w:t>
            </w:r>
          </w:p>
        </w:tc>
        <w:tc>
          <w:tcPr>
            <w:tcW w:w="1276" w:type="dxa"/>
          </w:tcPr>
          <w:p w:rsidR="007A0B06" w:rsidRPr="00BA3DA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435A3" w:rsidRDefault="007A0B06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747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gridSpan w:val="2"/>
          </w:tcPr>
          <w:p w:rsidR="007A0B06" w:rsidRPr="005F7B38" w:rsidRDefault="002D7349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20 1</w:t>
            </w:r>
            <w:r w:rsidR="007A0B06">
              <w:rPr>
                <w:rFonts w:ascii="Times New Roman" w:hAnsi="Times New Roman"/>
                <w:sz w:val="24"/>
                <w:szCs w:val="24"/>
                <w:lang w:eastAsia="ru-RU"/>
              </w:rPr>
              <w:t>53,4</w:t>
            </w:r>
          </w:p>
        </w:tc>
        <w:tc>
          <w:tcPr>
            <w:tcW w:w="1418" w:type="dxa"/>
          </w:tcPr>
          <w:p w:rsidR="007A0B06" w:rsidRPr="005F7B38" w:rsidRDefault="007A0B06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963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</w:tcPr>
          <w:p w:rsidR="007A0B06" w:rsidRPr="007435A3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22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367,8</w:t>
            </w:r>
          </w:p>
        </w:tc>
        <w:tc>
          <w:tcPr>
            <w:tcW w:w="1276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23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262,6</w:t>
            </w:r>
          </w:p>
        </w:tc>
        <w:tc>
          <w:tcPr>
            <w:tcW w:w="1275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5F7B3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ind w:right="-35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5F7B3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4" w:type="dxa"/>
            <w:gridSpan w:val="2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Ежемесячная денежная выплата в соответствии с Законом Челябинской области "О мерах социальной поддержки жертв политических репрессий в Челябинской области" (ЕДВ ЖПР)</w:t>
            </w:r>
          </w:p>
        </w:tc>
        <w:tc>
          <w:tcPr>
            <w:tcW w:w="1276" w:type="dxa"/>
          </w:tcPr>
          <w:p w:rsidR="007A0B06" w:rsidRPr="00BA3DA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435A3" w:rsidRDefault="003B7F41" w:rsidP="003B7F4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3 318</w:t>
            </w:r>
            <w:r w:rsidR="007A0B06">
              <w:rPr>
                <w:rFonts w:ascii="Times New Roman" w:hAnsi="Times New Roman"/>
                <w:sz w:val="24"/>
                <w:szCs w:val="24"/>
                <w:lang w:eastAsia="ru-RU"/>
              </w:rPr>
              <w:t>,7</w:t>
            </w:r>
          </w:p>
        </w:tc>
        <w:tc>
          <w:tcPr>
            <w:tcW w:w="1417" w:type="dxa"/>
            <w:gridSpan w:val="2"/>
          </w:tcPr>
          <w:p w:rsidR="007A0B06" w:rsidRPr="005F7B38" w:rsidRDefault="007A0B06" w:rsidP="003B7F4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56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1418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822,7</w:t>
            </w:r>
          </w:p>
        </w:tc>
        <w:tc>
          <w:tcPr>
            <w:tcW w:w="1559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853,8</w:t>
            </w:r>
          </w:p>
        </w:tc>
        <w:tc>
          <w:tcPr>
            <w:tcW w:w="1276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886,1</w:t>
            </w:r>
          </w:p>
        </w:tc>
        <w:tc>
          <w:tcPr>
            <w:tcW w:w="1275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5F7B3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5F7B3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5F7B38"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544" w:type="dxa"/>
            <w:gridSpan w:val="2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Закон Челябинской области "О звании "Ветеран труда Челябинской области" (ежемесячная денежная выплата)</w:t>
            </w:r>
          </w:p>
        </w:tc>
        <w:tc>
          <w:tcPr>
            <w:tcW w:w="1276" w:type="dxa"/>
          </w:tcPr>
          <w:p w:rsidR="007A0B06" w:rsidRPr="00BA3DA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435A3" w:rsidRDefault="007A0B06" w:rsidP="00AA395F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919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gridSpan w:val="2"/>
          </w:tcPr>
          <w:p w:rsidR="007A0B06" w:rsidRPr="005F7B38" w:rsidRDefault="002D7349" w:rsidP="002D7349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16 769</w:t>
            </w:r>
            <w:r w:rsidR="007A0B0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8" w:type="dxa"/>
          </w:tcPr>
          <w:p w:rsidR="007A0B06" w:rsidRPr="005F7B38" w:rsidRDefault="007A0B06" w:rsidP="00AA395F">
            <w:pPr>
              <w:tabs>
                <w:tab w:val="left" w:pos="3828"/>
              </w:tabs>
              <w:spacing w:after="0" w:line="240" w:lineRule="auto"/>
              <w:ind w:left="-334" w:firstLine="28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  <w:r w:rsidR="00AA395F">
              <w:rPr>
                <w:rFonts w:ascii="Times New Roman" w:hAnsi="Times New Roman"/>
                <w:sz w:val="24"/>
                <w:szCs w:val="24"/>
                <w:lang w:eastAsia="ru-RU"/>
              </w:rPr>
              <w:t> 479,1</w:t>
            </w:r>
          </w:p>
        </w:tc>
        <w:tc>
          <w:tcPr>
            <w:tcW w:w="1559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465,9</w:t>
            </w:r>
          </w:p>
        </w:tc>
        <w:tc>
          <w:tcPr>
            <w:tcW w:w="1276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</w:t>
            </w:r>
            <w:r w:rsidR="002D734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204,6</w:t>
            </w:r>
          </w:p>
        </w:tc>
        <w:tc>
          <w:tcPr>
            <w:tcW w:w="1275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5F7B3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5F7B3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5F7B38">
              <w:rPr>
                <w:rFonts w:ascii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3544" w:type="dxa"/>
            <w:gridSpan w:val="2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Закон Челябинской области "О дополнительных мерах социальной защиты ветеранов в Челябинской области 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(компенсация расходов на оплату жилых помещений и коммунальных услуг)</w:t>
            </w:r>
          </w:p>
        </w:tc>
        <w:tc>
          <w:tcPr>
            <w:tcW w:w="1276" w:type="dxa"/>
          </w:tcPr>
          <w:p w:rsidR="007A0B06" w:rsidRPr="00BA3DA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5F7B38" w:rsidRDefault="007A0B06" w:rsidP="003B7F4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417" w:type="dxa"/>
            <w:gridSpan w:val="2"/>
          </w:tcPr>
          <w:p w:rsidR="007A0B06" w:rsidRPr="005F7B38" w:rsidRDefault="003B7F41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27</w:t>
            </w:r>
            <w:r w:rsidR="007A0B06">
              <w:rPr>
                <w:rFonts w:ascii="Times New Roman" w:hAnsi="Times New Roman"/>
                <w:sz w:val="24"/>
                <w:szCs w:val="24"/>
                <w:lang w:eastAsia="ru-RU"/>
              </w:rPr>
              <w:t>,6</w:t>
            </w:r>
          </w:p>
        </w:tc>
        <w:tc>
          <w:tcPr>
            <w:tcW w:w="1418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29,8</w:t>
            </w:r>
          </w:p>
        </w:tc>
        <w:tc>
          <w:tcPr>
            <w:tcW w:w="1559" w:type="dxa"/>
          </w:tcPr>
          <w:p w:rsidR="007A0B06" w:rsidRPr="007435A3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31,0</w:t>
            </w:r>
          </w:p>
        </w:tc>
        <w:tc>
          <w:tcPr>
            <w:tcW w:w="1276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32,2</w:t>
            </w:r>
          </w:p>
        </w:tc>
        <w:tc>
          <w:tcPr>
            <w:tcW w:w="1275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5F7B3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5F7B38" w:rsidRDefault="0071195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3544" w:type="dxa"/>
            <w:gridSpan w:val="2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outlineLvl w:val="6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Компенсация расходов </w:t>
            </w:r>
            <w:proofErr w:type="gramStart"/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на уплату взноса на капитальный ремонт общего имущества в многоквартирном доме в соответствии с Законом</w:t>
            </w:r>
            <w:proofErr w:type="gramEnd"/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Челябинской области</w:t>
            </w:r>
            <w:r w:rsidRPr="005F7B38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 ЧО «О дополнительных  мерах социальной поддержки отдельных категорий граждан в ЧО»</w:t>
            </w:r>
          </w:p>
        </w:tc>
        <w:tc>
          <w:tcPr>
            <w:tcW w:w="1276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CC1EE7" w:rsidRDefault="00A96C83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5 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730</w:t>
            </w:r>
            <w:r w:rsidR="007A0B0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gridSpan w:val="2"/>
          </w:tcPr>
          <w:p w:rsidR="007A0B06" w:rsidRPr="005F7B38" w:rsidRDefault="007A0B06" w:rsidP="00A96C8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174</w:t>
            </w:r>
            <w:r w:rsidR="00A96C83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A96C83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:rsidR="007A0B06" w:rsidRPr="005F7B38" w:rsidRDefault="007A0B06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A96C8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573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559" w:type="dxa"/>
          </w:tcPr>
          <w:p w:rsidR="007A0B06" w:rsidRPr="007435A3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A96C8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208,2</w:t>
            </w:r>
          </w:p>
        </w:tc>
        <w:tc>
          <w:tcPr>
            <w:tcW w:w="1276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A96C8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208,2</w:t>
            </w:r>
          </w:p>
        </w:tc>
        <w:tc>
          <w:tcPr>
            <w:tcW w:w="1275" w:type="dxa"/>
          </w:tcPr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5F7B38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5F7B38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7B3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6C5EEF" w:rsidRDefault="0071195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3544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по осуществлению ежегодной денежной выплаты лицам, награжденным нагрудным знаком "Почетный донор России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435A3" w:rsidRDefault="00031FBD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3 816</w:t>
            </w:r>
            <w:r w:rsidR="00E14370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7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 w:rsidRPr="007435A3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A96C8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435A3">
              <w:rPr>
                <w:rFonts w:ascii="Times New Roman" w:hAnsi="Times New Roman"/>
                <w:sz w:val="24"/>
                <w:szCs w:val="24"/>
                <w:lang w:eastAsia="ru-RU"/>
              </w:rPr>
              <w:t>211,4</w:t>
            </w:r>
          </w:p>
        </w:tc>
        <w:tc>
          <w:tcPr>
            <w:tcW w:w="1418" w:type="dxa"/>
          </w:tcPr>
          <w:p w:rsidR="007A0B06" w:rsidRPr="006C5EEF" w:rsidRDefault="00E1437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444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569,3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592,1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410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6C5EEF" w:rsidRDefault="0071195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3544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полномочий Российской Федерации на оплату жилищно-коммунальных услуг отдельным категориям граждан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435A3" w:rsidRDefault="007A0B06" w:rsidP="00A96C8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A96C83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A96C83">
              <w:rPr>
                <w:rFonts w:ascii="Times New Roman" w:hAnsi="Times New Roman"/>
                <w:sz w:val="24"/>
                <w:szCs w:val="24"/>
                <w:lang w:eastAsia="ru-RU"/>
              </w:rPr>
              <w:t>680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417" w:type="dxa"/>
            <w:gridSpan w:val="2"/>
          </w:tcPr>
          <w:p w:rsidR="007A0B06" w:rsidRPr="006C5EEF" w:rsidRDefault="00A96C83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19 8</w:t>
            </w:r>
            <w:r w:rsidR="007A0B06">
              <w:rPr>
                <w:rFonts w:ascii="Times New Roman" w:hAnsi="Times New Roman"/>
                <w:sz w:val="24"/>
                <w:szCs w:val="24"/>
                <w:lang w:eastAsia="ru-RU"/>
              </w:rPr>
              <w:t>75,6</w:t>
            </w:r>
          </w:p>
        </w:tc>
        <w:tc>
          <w:tcPr>
            <w:tcW w:w="1418" w:type="dxa"/>
          </w:tcPr>
          <w:p w:rsidR="007A0B06" w:rsidRPr="007435A3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35A3">
              <w:rPr>
                <w:rFonts w:ascii="Times New Roman" w:hAnsi="Times New Roman"/>
                <w:sz w:val="24"/>
                <w:szCs w:val="24"/>
              </w:rPr>
              <w:t>21</w:t>
            </w:r>
            <w:r w:rsidR="00A96C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35A3">
              <w:rPr>
                <w:rFonts w:ascii="Times New Roman" w:hAnsi="Times New Roman"/>
                <w:sz w:val="24"/>
                <w:szCs w:val="24"/>
              </w:rPr>
              <w:t>270,0</w:t>
            </w:r>
          </w:p>
        </w:tc>
        <w:tc>
          <w:tcPr>
            <w:tcW w:w="1559" w:type="dxa"/>
          </w:tcPr>
          <w:p w:rsidR="007A0B06" w:rsidRPr="007435A3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35A3">
              <w:rPr>
                <w:rFonts w:ascii="Times New Roman" w:hAnsi="Times New Roman"/>
                <w:sz w:val="24"/>
                <w:szCs w:val="24"/>
              </w:rPr>
              <w:t>21</w:t>
            </w:r>
            <w:r w:rsidR="00A96C8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35A3">
              <w:rPr>
                <w:rFonts w:ascii="Times New Roman" w:hAnsi="Times New Roman"/>
                <w:sz w:val="24"/>
                <w:szCs w:val="24"/>
              </w:rPr>
              <w:t>267,6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  <w:r w:rsidR="00A96C8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267,6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2410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6C5EEF" w:rsidRDefault="0071195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3544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Осуществление мер социальной поддержки граждан, работающих и проживающих в сельских населенных пунктах и рабочих поселках Челябинской области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BE0FD9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173 473,7</w:t>
            </w:r>
          </w:p>
        </w:tc>
        <w:tc>
          <w:tcPr>
            <w:tcW w:w="1417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38</w:t>
            </w:r>
            <w:r w:rsidR="0086558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737,4</w:t>
            </w:r>
          </w:p>
        </w:tc>
        <w:tc>
          <w:tcPr>
            <w:tcW w:w="1418" w:type="dxa"/>
          </w:tcPr>
          <w:p w:rsidR="007A0B06" w:rsidRPr="006C5EEF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  <w:r w:rsidR="008655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307,6</w:t>
            </w:r>
          </w:p>
        </w:tc>
        <w:tc>
          <w:tcPr>
            <w:tcW w:w="1559" w:type="dxa"/>
          </w:tcPr>
          <w:p w:rsidR="007A0B06" w:rsidRPr="006C5EEF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</w:t>
            </w:r>
            <w:r w:rsidR="008655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892,7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46</w:t>
            </w:r>
            <w:r w:rsidR="0086558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536,0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6C5EEF" w:rsidRDefault="0071195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544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Возмещение стоимости услуг по  погребению и выплата социального пособия на погребение.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BE0FD9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2 408,8</w:t>
            </w:r>
          </w:p>
        </w:tc>
        <w:tc>
          <w:tcPr>
            <w:tcW w:w="1417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574,3</w:t>
            </w:r>
          </w:p>
        </w:tc>
        <w:tc>
          <w:tcPr>
            <w:tcW w:w="1418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611,5</w:t>
            </w:r>
          </w:p>
        </w:tc>
        <w:tc>
          <w:tcPr>
            <w:tcW w:w="1559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611,5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611,5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</w:t>
            </w: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  <w:r w:rsidR="00711956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44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A0B06" w:rsidRDefault="007A0B06" w:rsidP="003B7F4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866</w:t>
            </w: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  <w:gridSpan w:val="2"/>
          </w:tcPr>
          <w:p w:rsidR="007A0B06" w:rsidRPr="007A0B06" w:rsidRDefault="00865588" w:rsidP="003B7F4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859</w:t>
            </w:r>
            <w:r w:rsidR="007A0B06"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8" w:type="dxa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80</w:t>
            </w:r>
            <w:r w:rsidR="0086558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004,9</w:t>
            </w:r>
          </w:p>
        </w:tc>
        <w:tc>
          <w:tcPr>
            <w:tcW w:w="1559" w:type="dxa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83</w:t>
            </w:r>
            <w:r w:rsidR="0086558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365,7</w:t>
            </w:r>
          </w:p>
        </w:tc>
        <w:tc>
          <w:tcPr>
            <w:tcW w:w="1276" w:type="dxa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87</w:t>
            </w:r>
            <w:r w:rsidR="0086558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635,8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71195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4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Дополнительные меры социальной поддержки детей погибших участников ВОВ и приравненных к ним 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A0B06" w:rsidRDefault="007A0B06" w:rsidP="003B7F4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15 3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6,4</w:t>
            </w:r>
          </w:p>
        </w:tc>
        <w:tc>
          <w:tcPr>
            <w:tcW w:w="1417" w:type="dxa"/>
            <w:gridSpan w:val="2"/>
          </w:tcPr>
          <w:p w:rsidR="007A0B06" w:rsidRPr="007A0B06" w:rsidRDefault="007A0B06" w:rsidP="003B7F4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86558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795</w:t>
            </w: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,1</w:t>
            </w:r>
          </w:p>
        </w:tc>
        <w:tc>
          <w:tcPr>
            <w:tcW w:w="1418" w:type="dxa"/>
          </w:tcPr>
          <w:p w:rsidR="007A0B06" w:rsidRPr="007A0B06" w:rsidRDefault="00865588" w:rsidP="007A0B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7A0B06" w:rsidRPr="007A0B06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0B06" w:rsidRPr="007A0B06">
              <w:rPr>
                <w:rFonts w:ascii="Times New Roman" w:hAnsi="Times New Roman"/>
                <w:sz w:val="24"/>
                <w:szCs w:val="24"/>
              </w:rPr>
              <w:t>024,4</w:t>
            </w:r>
          </w:p>
        </w:tc>
        <w:tc>
          <w:tcPr>
            <w:tcW w:w="1559" w:type="dxa"/>
          </w:tcPr>
          <w:p w:rsidR="007A0B06" w:rsidRPr="007A0B06" w:rsidRDefault="00865588" w:rsidP="007A0B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7A0B06" w:rsidRPr="007A0B06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A0B06" w:rsidRPr="007A0B06">
              <w:rPr>
                <w:rFonts w:ascii="Times New Roman" w:hAnsi="Times New Roman"/>
                <w:sz w:val="24"/>
                <w:szCs w:val="24"/>
              </w:rPr>
              <w:t>185,0</w:t>
            </w:r>
          </w:p>
        </w:tc>
        <w:tc>
          <w:tcPr>
            <w:tcW w:w="1276" w:type="dxa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86558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351,9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71195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544" w:type="dxa"/>
            <w:gridSpan w:val="2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Предоставление адресной субсидии гражданам в связи с ростом платы за коммунальные услуги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0,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gridSpan w:val="2"/>
          </w:tcPr>
          <w:p w:rsidR="007A0B06" w:rsidRPr="007A0B06" w:rsidRDefault="007A0B06" w:rsidP="003B7F41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0,</w:t>
            </w:r>
            <w:r w:rsidR="003B7F41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7A0B06" w:rsidRPr="007A0B06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559" w:type="dxa"/>
          </w:tcPr>
          <w:p w:rsidR="007A0B06" w:rsidRPr="007A0B06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276" w:type="dxa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357C74" w:rsidRDefault="0071195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544" w:type="dxa"/>
            <w:gridSpan w:val="2"/>
          </w:tcPr>
          <w:p w:rsidR="007A0B06" w:rsidRPr="00357C74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Обеспечение защиты </w:t>
            </w:r>
            <w:proofErr w:type="spellStart"/>
            <w:r w:rsidRPr="00357C7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информаци</w:t>
            </w:r>
            <w:proofErr w:type="spellEnd"/>
            <w:r w:rsidRPr="00357C74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, содержащейся в информационных системах, и проведение аттестации информационных систем</w:t>
            </w:r>
          </w:p>
        </w:tc>
        <w:tc>
          <w:tcPr>
            <w:tcW w:w="1276" w:type="dxa"/>
          </w:tcPr>
          <w:p w:rsidR="007A0B06" w:rsidRPr="00B93EF6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857,8</w:t>
            </w:r>
          </w:p>
        </w:tc>
        <w:tc>
          <w:tcPr>
            <w:tcW w:w="1417" w:type="dxa"/>
            <w:gridSpan w:val="2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857,8</w:t>
            </w:r>
          </w:p>
        </w:tc>
        <w:tc>
          <w:tcPr>
            <w:tcW w:w="1418" w:type="dxa"/>
          </w:tcPr>
          <w:p w:rsidR="007A0B06" w:rsidRPr="007A0B06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</w:tcPr>
          <w:p w:rsidR="007A0B06" w:rsidRPr="007A0B06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val="en-US" w:eastAsia="ru-RU"/>
              </w:rPr>
              <w:t>1</w:t>
            </w:r>
            <w:r w:rsidR="00711956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544" w:type="dxa"/>
            <w:gridSpan w:val="2"/>
          </w:tcPr>
          <w:p w:rsidR="007A0B06" w:rsidRPr="006C5EEF" w:rsidRDefault="007A0B06" w:rsidP="007A0B0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C5EEF">
              <w:rPr>
                <w:rFonts w:ascii="Times New Roman" w:hAnsi="Times New Roman"/>
                <w:bCs/>
                <w:sz w:val="24"/>
                <w:szCs w:val="24"/>
              </w:rPr>
              <w:t xml:space="preserve">Реализация переданных государственных полномочий по назначению государственной социальной помощи отдельным категориям граждан, в том числе на основании </w:t>
            </w:r>
            <w:r w:rsidRPr="006C5EE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социального контракта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57,8</w:t>
            </w:r>
          </w:p>
        </w:tc>
        <w:tc>
          <w:tcPr>
            <w:tcW w:w="1417" w:type="dxa"/>
            <w:gridSpan w:val="2"/>
          </w:tcPr>
          <w:p w:rsidR="007A0B06" w:rsidRPr="007A0B06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23,0</w:t>
            </w:r>
          </w:p>
        </w:tc>
        <w:tc>
          <w:tcPr>
            <w:tcW w:w="1418" w:type="dxa"/>
          </w:tcPr>
          <w:p w:rsidR="007A0B06" w:rsidRPr="007A0B06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0B06">
              <w:rPr>
                <w:rFonts w:ascii="Times New Roman" w:hAnsi="Times New Roman"/>
                <w:sz w:val="24"/>
                <w:szCs w:val="24"/>
                <w:lang w:eastAsia="ru-RU"/>
              </w:rPr>
              <w:t>11,6</w:t>
            </w:r>
          </w:p>
        </w:tc>
        <w:tc>
          <w:tcPr>
            <w:tcW w:w="1559" w:type="dxa"/>
          </w:tcPr>
          <w:p w:rsidR="007A0B06" w:rsidRPr="007A0B06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0B06">
              <w:rPr>
                <w:rFonts w:ascii="Times New Roman" w:hAnsi="Times New Roman"/>
                <w:sz w:val="24"/>
                <w:szCs w:val="24"/>
              </w:rPr>
              <w:t>11,6</w:t>
            </w:r>
          </w:p>
        </w:tc>
        <w:tc>
          <w:tcPr>
            <w:tcW w:w="1276" w:type="dxa"/>
          </w:tcPr>
          <w:p w:rsidR="007A0B06" w:rsidRPr="007A0B06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0B06">
              <w:rPr>
                <w:rFonts w:ascii="Times New Roman" w:hAnsi="Times New Roman"/>
                <w:sz w:val="24"/>
                <w:szCs w:val="24"/>
              </w:rPr>
              <w:t>11,6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5EEF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6C5EEF" w:rsidRDefault="007A0B06" w:rsidP="007A0B0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EEF">
              <w:rPr>
                <w:rFonts w:ascii="Times New Roman" w:hAnsi="Times New Roman" w:cs="Times New Roman"/>
                <w:sz w:val="24"/>
                <w:szCs w:val="24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pStyle w:val="ConsPlusNormal"/>
              <w:ind w:left="-108" w:right="-10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5EEF">
              <w:rPr>
                <w:rFonts w:ascii="Times New Roman" w:hAnsi="Times New Roman" w:cs="Times New Roman"/>
                <w:sz w:val="24"/>
                <w:szCs w:val="24"/>
              </w:rPr>
              <w:t>администрации Верхнеуральского муниципального района</w:t>
            </w:r>
          </w:p>
        </w:tc>
      </w:tr>
      <w:tr w:rsidR="007A0B06" w:rsidRPr="00BA3DA8" w:rsidTr="00DD0A60">
        <w:trPr>
          <w:trHeight w:val="154"/>
        </w:trPr>
        <w:tc>
          <w:tcPr>
            <w:tcW w:w="675" w:type="dxa"/>
            <w:gridSpan w:val="3"/>
          </w:tcPr>
          <w:p w:rsidR="007A0B06" w:rsidRPr="00734DB2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  <w:r w:rsidR="00711956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544" w:type="dxa"/>
            <w:gridSpan w:val="2"/>
          </w:tcPr>
          <w:p w:rsidR="007A0B06" w:rsidRPr="006C5EEF" w:rsidRDefault="007A0B06" w:rsidP="007A0B0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Реализация</w:t>
            </w:r>
            <w:r w:rsidRPr="006C5EEF">
              <w:rPr>
                <w:rFonts w:ascii="Times New Roman" w:hAnsi="Times New Roman"/>
                <w:bCs/>
                <w:sz w:val="24"/>
                <w:szCs w:val="24"/>
              </w:rPr>
              <w:t xml:space="preserve"> переданных государственных полномочий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 назначению гражданам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единоврем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соц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выплаты на оплату приобретен ВДГО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7A0B06" w:rsidRPr="00357C74" w:rsidRDefault="0049193B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1 0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7A0B06">
              <w:rPr>
                <w:rFonts w:ascii="Times New Roman" w:hAnsi="Times New Roman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417" w:type="dxa"/>
            <w:gridSpan w:val="2"/>
          </w:tcPr>
          <w:p w:rsidR="007A0B06" w:rsidRPr="00357C74" w:rsidRDefault="0049193B" w:rsidP="0049193B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7A0B06"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7A0B06"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418" w:type="dxa"/>
          </w:tcPr>
          <w:p w:rsidR="007A0B06" w:rsidRPr="00357C74" w:rsidRDefault="00031FBD" w:rsidP="007A0B06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</w:t>
            </w:r>
            <w:r w:rsidR="007A0B06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7A0B06" w:rsidRPr="00357C74" w:rsidRDefault="007A0B06" w:rsidP="007A0B06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270,0</w:t>
            </w:r>
          </w:p>
        </w:tc>
        <w:tc>
          <w:tcPr>
            <w:tcW w:w="1276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270,0</w:t>
            </w:r>
          </w:p>
        </w:tc>
        <w:tc>
          <w:tcPr>
            <w:tcW w:w="1275" w:type="dxa"/>
          </w:tcPr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7A0B06" w:rsidRPr="006C5EEF" w:rsidRDefault="007A0B06" w:rsidP="007A0B0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7A0B06" w:rsidRPr="006C5EEF" w:rsidRDefault="007A0B06" w:rsidP="007A0B06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E14370" w:rsidRPr="00BA3DA8" w:rsidTr="00DD0A60">
        <w:trPr>
          <w:trHeight w:val="154"/>
        </w:trPr>
        <w:tc>
          <w:tcPr>
            <w:tcW w:w="675" w:type="dxa"/>
            <w:gridSpan w:val="3"/>
          </w:tcPr>
          <w:p w:rsidR="00E14370" w:rsidRDefault="00E14370" w:rsidP="00E1437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711956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544" w:type="dxa"/>
            <w:gridSpan w:val="2"/>
          </w:tcPr>
          <w:p w:rsidR="00E14370" w:rsidRDefault="00E14370" w:rsidP="00E1437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Приобретение криптозащиты либо обновление установленных средств криптографической защиты информации о органах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соц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защиты населения</w:t>
            </w:r>
          </w:p>
        </w:tc>
        <w:tc>
          <w:tcPr>
            <w:tcW w:w="1276" w:type="dxa"/>
          </w:tcPr>
          <w:p w:rsidR="00E14370" w:rsidRDefault="00E14370" w:rsidP="00E14370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E14370" w:rsidRDefault="00E14370" w:rsidP="00E1437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615,1</w:t>
            </w:r>
          </w:p>
        </w:tc>
        <w:tc>
          <w:tcPr>
            <w:tcW w:w="1417" w:type="dxa"/>
            <w:gridSpan w:val="2"/>
          </w:tcPr>
          <w:p w:rsidR="00E14370" w:rsidRDefault="00E14370" w:rsidP="00E1437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E14370" w:rsidRDefault="00E14370" w:rsidP="00E1437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615,1</w:t>
            </w:r>
          </w:p>
        </w:tc>
        <w:tc>
          <w:tcPr>
            <w:tcW w:w="1559" w:type="dxa"/>
          </w:tcPr>
          <w:p w:rsidR="00E14370" w:rsidRDefault="00E14370" w:rsidP="00E1437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4370" w:rsidRDefault="00E14370" w:rsidP="00E1437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E14370" w:rsidRPr="006C5EEF" w:rsidRDefault="00E14370" w:rsidP="00E1437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E14370" w:rsidRPr="006C5EEF" w:rsidRDefault="00E14370" w:rsidP="00E1437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E14370" w:rsidRPr="006C5EEF" w:rsidRDefault="00E14370" w:rsidP="00E1437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A209B0" w:rsidRPr="00BA3DA8" w:rsidTr="00DD0A60">
        <w:trPr>
          <w:trHeight w:val="154"/>
        </w:trPr>
        <w:tc>
          <w:tcPr>
            <w:tcW w:w="675" w:type="dxa"/>
            <w:gridSpan w:val="3"/>
          </w:tcPr>
          <w:p w:rsidR="00A209B0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711956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544" w:type="dxa"/>
            <w:gridSpan w:val="2"/>
          </w:tcPr>
          <w:p w:rsidR="00A209B0" w:rsidRDefault="00A209B0" w:rsidP="00A209B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На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цифровизацию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деятельности органов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соц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защиты населения МО ЧО</w:t>
            </w:r>
          </w:p>
        </w:tc>
        <w:tc>
          <w:tcPr>
            <w:tcW w:w="1276" w:type="dxa"/>
          </w:tcPr>
          <w:p w:rsidR="00A209B0" w:rsidRDefault="00A209B0" w:rsidP="00A209B0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369,3</w:t>
            </w:r>
          </w:p>
        </w:tc>
        <w:tc>
          <w:tcPr>
            <w:tcW w:w="1417" w:type="dxa"/>
            <w:gridSpan w:val="2"/>
          </w:tcPr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369,3</w:t>
            </w:r>
          </w:p>
        </w:tc>
        <w:tc>
          <w:tcPr>
            <w:tcW w:w="1559" w:type="dxa"/>
          </w:tcPr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A209B0" w:rsidRPr="006C5EEF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A209B0" w:rsidRPr="006C5EEF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A209B0" w:rsidRPr="006C5EEF" w:rsidRDefault="00A209B0" w:rsidP="00A209B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A209B0" w:rsidRPr="00BA3DA8" w:rsidTr="00DD0A60">
        <w:trPr>
          <w:trHeight w:val="154"/>
        </w:trPr>
        <w:tc>
          <w:tcPr>
            <w:tcW w:w="675" w:type="dxa"/>
            <w:gridSpan w:val="3"/>
          </w:tcPr>
          <w:p w:rsidR="00A209B0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711956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544" w:type="dxa"/>
            <w:gridSpan w:val="2"/>
          </w:tcPr>
          <w:p w:rsidR="00A209B0" w:rsidRDefault="00A209B0" w:rsidP="00A209B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Реализация переданных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гос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полномочий по назначению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ед</w:t>
            </w:r>
            <w:proofErr w:type="spellEnd"/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выплаты отдельным категориям граждан в связи с проведением СВО на территориях ДНР, ЛНР, И Украины</w:t>
            </w:r>
          </w:p>
        </w:tc>
        <w:tc>
          <w:tcPr>
            <w:tcW w:w="1276" w:type="dxa"/>
          </w:tcPr>
          <w:p w:rsidR="00A209B0" w:rsidRDefault="00A209B0" w:rsidP="00A209B0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A209B0" w:rsidRDefault="00031FBD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</w:t>
            </w:r>
            <w:r w:rsidR="00A209B0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7" w:type="dxa"/>
            <w:gridSpan w:val="2"/>
          </w:tcPr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209B0" w:rsidRDefault="00031FBD" w:rsidP="00A209B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540</w:t>
            </w:r>
            <w:r w:rsidR="00A209B0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559" w:type="dxa"/>
          </w:tcPr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A209B0" w:rsidRPr="006C5EEF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A209B0" w:rsidRPr="006C5EEF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A209B0" w:rsidRPr="006C5EEF" w:rsidRDefault="00A209B0" w:rsidP="00A209B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5EEF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A209B0" w:rsidRPr="00BA3DA8" w:rsidTr="00DD0A60">
        <w:trPr>
          <w:trHeight w:val="154"/>
        </w:trPr>
        <w:tc>
          <w:tcPr>
            <w:tcW w:w="675" w:type="dxa"/>
            <w:gridSpan w:val="3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gridSpan w:val="2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1: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8817D5" w:rsidRDefault="00A209B0" w:rsidP="005208D3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765 </w:t>
            </w:r>
            <w:r w:rsidR="00031FB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883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5208D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168 655,6</w:t>
            </w:r>
          </w:p>
        </w:tc>
        <w:tc>
          <w:tcPr>
            <w:tcW w:w="1418" w:type="dxa"/>
          </w:tcPr>
          <w:p w:rsidR="00A209B0" w:rsidRPr="00357C74" w:rsidRDefault="00A209B0" w:rsidP="00031FB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193 </w:t>
            </w:r>
            <w:r w:rsidR="00031FBD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031FBD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031FBD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198 100,2</w:t>
            </w:r>
          </w:p>
        </w:tc>
        <w:tc>
          <w:tcPr>
            <w:tcW w:w="1276" w:type="dxa"/>
          </w:tcPr>
          <w:p w:rsidR="00A209B0" w:rsidRPr="008817D5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8817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205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8817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870,3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675" w:type="dxa"/>
            <w:gridSpan w:val="3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gridSpan w:val="2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</w:t>
            </w:r>
            <w:r w:rsidR="0071195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Федеральный бюджет  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410271" w:rsidRDefault="00A209B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87 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497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21 087,0</w:t>
            </w:r>
          </w:p>
        </w:tc>
        <w:tc>
          <w:tcPr>
            <w:tcW w:w="1418" w:type="dxa"/>
          </w:tcPr>
          <w:p w:rsidR="00A209B0" w:rsidRPr="00357C74" w:rsidRDefault="00031FBD" w:rsidP="00031F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22 714</w:t>
            </w:r>
            <w:r w:rsidR="00A209B0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21 836,9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21 859,7</w:t>
            </w:r>
          </w:p>
        </w:tc>
        <w:tc>
          <w:tcPr>
            <w:tcW w:w="1275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675" w:type="dxa"/>
            <w:gridSpan w:val="3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gridSpan w:val="2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8817D5" w:rsidRDefault="00A209B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678 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385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  <w:gridSpan w:val="2"/>
          </w:tcPr>
          <w:p w:rsidR="00A209B0" w:rsidRPr="000A7420" w:rsidRDefault="00A209B0" w:rsidP="005208D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147 568,</w:t>
            </w:r>
            <w:r w:rsidR="005208D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A209B0" w:rsidRPr="00357C74" w:rsidRDefault="00A209B0" w:rsidP="00031F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170 </w:t>
            </w:r>
            <w:r w:rsidR="00031FBD">
              <w:rPr>
                <w:rFonts w:ascii="Times New Roman" w:hAnsi="Times New Roman"/>
                <w:sz w:val="24"/>
                <w:szCs w:val="24"/>
              </w:rPr>
              <w:t>543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176 263,3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184 010,6</w:t>
            </w:r>
          </w:p>
        </w:tc>
        <w:tc>
          <w:tcPr>
            <w:tcW w:w="1275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16267" w:type="dxa"/>
            <w:gridSpan w:val="14"/>
          </w:tcPr>
          <w:p w:rsidR="00A209B0" w:rsidRPr="00357C74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2. «Улучшение качества жизни граждан пожилого возраста и инвалидов, семей с детьми </w:t>
            </w:r>
          </w:p>
          <w:p w:rsidR="00A209B0" w:rsidRPr="00357C74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Верхнеуральского муниципального района»</w:t>
            </w:r>
          </w:p>
        </w:tc>
      </w:tr>
      <w:tr w:rsidR="00A209B0" w:rsidRPr="00BA3DA8" w:rsidTr="00DD0A60">
        <w:trPr>
          <w:trHeight w:val="154"/>
        </w:trPr>
        <w:tc>
          <w:tcPr>
            <w:tcW w:w="334" w:type="dxa"/>
            <w:gridSpan w:val="2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3885" w:type="dxa"/>
            <w:gridSpan w:val="3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в Муниципальном учреждении «Комплексный центр социального обслуживания населения» Верхнеуральского муниципального района Челябинской области»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09B0" w:rsidRPr="008817D5" w:rsidRDefault="00A209B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200 4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gridSpan w:val="2"/>
          </w:tcPr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09B0" w:rsidRPr="00357C74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50 876,7</w:t>
            </w:r>
          </w:p>
        </w:tc>
        <w:tc>
          <w:tcPr>
            <w:tcW w:w="1418" w:type="dxa"/>
          </w:tcPr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53 </w:t>
            </w:r>
            <w:r w:rsidR="00031FBD">
              <w:rPr>
                <w:rFonts w:ascii="Times New Roman" w:hAnsi="Times New Roman"/>
                <w:sz w:val="24"/>
                <w:szCs w:val="24"/>
              </w:rPr>
              <w:t>591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47 963,7</w:t>
            </w:r>
          </w:p>
        </w:tc>
        <w:tc>
          <w:tcPr>
            <w:tcW w:w="1276" w:type="dxa"/>
          </w:tcPr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48 000,3</w:t>
            </w:r>
          </w:p>
        </w:tc>
        <w:tc>
          <w:tcPr>
            <w:tcW w:w="1275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МУ «Комплексный центр»</w:t>
            </w:r>
          </w:p>
        </w:tc>
      </w:tr>
      <w:tr w:rsidR="00A209B0" w:rsidRPr="00BA3DA8" w:rsidTr="00AF4D0C">
        <w:trPr>
          <w:trHeight w:val="540"/>
        </w:trPr>
        <w:tc>
          <w:tcPr>
            <w:tcW w:w="334" w:type="dxa"/>
            <w:gridSpan w:val="2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85" w:type="dxa"/>
            <w:gridSpan w:val="3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разделу 2: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7" w:type="dxa"/>
          </w:tcPr>
          <w:p w:rsidR="00A209B0" w:rsidRPr="00AF4D0C" w:rsidRDefault="00A209B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200 4</w:t>
            </w:r>
            <w:r w:rsidR="00031FB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031FB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gridSpan w:val="2"/>
          </w:tcPr>
          <w:p w:rsidR="00A209B0" w:rsidRPr="00AF4D0C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F4D0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50 876,7</w:t>
            </w:r>
          </w:p>
        </w:tc>
        <w:tc>
          <w:tcPr>
            <w:tcW w:w="1418" w:type="dxa"/>
          </w:tcPr>
          <w:p w:rsidR="00A209B0" w:rsidRPr="00AF4D0C" w:rsidRDefault="00A209B0" w:rsidP="00031FB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53 </w:t>
            </w:r>
            <w:r w:rsidR="00031FBD">
              <w:rPr>
                <w:rFonts w:ascii="Times New Roman" w:hAnsi="Times New Roman"/>
                <w:b/>
                <w:sz w:val="24"/>
                <w:szCs w:val="24"/>
              </w:rPr>
              <w:t>591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031FBD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A209B0" w:rsidRPr="00AF4D0C" w:rsidRDefault="00A209B0" w:rsidP="00A209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4D0C">
              <w:rPr>
                <w:rFonts w:ascii="Times New Roman" w:hAnsi="Times New Roman"/>
                <w:b/>
                <w:sz w:val="24"/>
                <w:szCs w:val="24"/>
              </w:rPr>
              <w:t>47 963,7</w:t>
            </w:r>
          </w:p>
        </w:tc>
        <w:tc>
          <w:tcPr>
            <w:tcW w:w="1276" w:type="dxa"/>
          </w:tcPr>
          <w:p w:rsidR="00A209B0" w:rsidRPr="00AF4D0C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F4D0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48 000,3</w:t>
            </w:r>
          </w:p>
        </w:tc>
        <w:tc>
          <w:tcPr>
            <w:tcW w:w="1275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410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334" w:type="dxa"/>
            <w:gridSpan w:val="2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885" w:type="dxa"/>
            <w:gridSpan w:val="3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</w:p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AF4D0C" w:rsidRDefault="00A209B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200 4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gridSpan w:val="2"/>
          </w:tcPr>
          <w:p w:rsidR="00A209B0" w:rsidRPr="00AF4D0C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D0C">
              <w:rPr>
                <w:rFonts w:ascii="Times New Roman" w:hAnsi="Times New Roman"/>
                <w:sz w:val="24"/>
                <w:szCs w:val="24"/>
                <w:lang w:eastAsia="ru-RU"/>
              </w:rPr>
              <w:t>50 876,7</w:t>
            </w:r>
          </w:p>
        </w:tc>
        <w:tc>
          <w:tcPr>
            <w:tcW w:w="1418" w:type="dxa"/>
          </w:tcPr>
          <w:p w:rsidR="00A209B0" w:rsidRPr="00AF4D0C" w:rsidRDefault="00A209B0" w:rsidP="00031F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53 </w:t>
            </w:r>
            <w:r w:rsidR="00031FBD">
              <w:rPr>
                <w:rFonts w:ascii="Times New Roman" w:hAnsi="Times New Roman"/>
                <w:sz w:val="24"/>
                <w:szCs w:val="24"/>
              </w:rPr>
              <w:t>591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</w:tcPr>
          <w:p w:rsidR="00A209B0" w:rsidRPr="00AF4D0C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4D0C">
              <w:rPr>
                <w:rFonts w:ascii="Times New Roman" w:hAnsi="Times New Roman"/>
                <w:sz w:val="24"/>
                <w:szCs w:val="24"/>
              </w:rPr>
              <w:t>47 963,7</w:t>
            </w:r>
          </w:p>
        </w:tc>
        <w:tc>
          <w:tcPr>
            <w:tcW w:w="1276" w:type="dxa"/>
          </w:tcPr>
          <w:p w:rsidR="00A209B0" w:rsidRPr="00AF4D0C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F4D0C">
              <w:rPr>
                <w:rFonts w:ascii="Times New Roman" w:hAnsi="Times New Roman"/>
                <w:sz w:val="24"/>
                <w:szCs w:val="24"/>
                <w:lang w:eastAsia="ru-RU"/>
              </w:rPr>
              <w:t>48 000,3</w:t>
            </w:r>
          </w:p>
        </w:tc>
        <w:tc>
          <w:tcPr>
            <w:tcW w:w="1275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16267" w:type="dxa"/>
            <w:gridSpan w:val="14"/>
          </w:tcPr>
          <w:p w:rsidR="00A209B0" w:rsidRPr="00357C74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Раздел 3  «Финансовое обеспечение  выполнения функций</w:t>
            </w:r>
          </w:p>
          <w:p w:rsidR="00A209B0" w:rsidRPr="00357C74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357C74">
              <w:rPr>
                <w:rFonts w:ascii="Times New Roman" w:hAnsi="Times New Roman"/>
                <w:sz w:val="24"/>
                <w:szCs w:val="24"/>
                <w:lang w:eastAsia="ru-RU"/>
              </w:rPr>
              <w:t>органов местного самоуправления, осуществляющих управление в сфере социальной защиты»</w:t>
            </w:r>
            <w:r w:rsidRPr="00357C7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</w:tr>
      <w:tr w:rsidR="00A209B0" w:rsidRPr="00BA3DA8" w:rsidTr="00DD0A60">
        <w:trPr>
          <w:trHeight w:val="154"/>
        </w:trPr>
        <w:tc>
          <w:tcPr>
            <w:tcW w:w="334" w:type="dxa"/>
            <w:gridSpan w:val="2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474C4D">
              <w:rPr>
                <w:rFonts w:ascii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3885" w:type="dxa"/>
            <w:gridSpan w:val="3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Организационное обеспечение деятельности Управления социальной защиты населения</w:t>
            </w:r>
          </w:p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6"/>
                <w:szCs w:val="26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Верхнеуральского муниципального района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A209B0" w:rsidRPr="00410271" w:rsidRDefault="00A209B0" w:rsidP="00CA636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43 </w:t>
            </w:r>
            <w:r w:rsidR="00CA6364">
              <w:rPr>
                <w:rFonts w:ascii="Times New Roman" w:hAnsi="Times New Roman"/>
                <w:sz w:val="24"/>
                <w:szCs w:val="24"/>
                <w:lang w:eastAsia="ru-RU"/>
              </w:rPr>
              <w:t>113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CA6364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gridSpan w:val="2"/>
          </w:tcPr>
          <w:p w:rsidR="00A209B0" w:rsidRPr="00410271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11 208,5</w:t>
            </w:r>
          </w:p>
        </w:tc>
        <w:tc>
          <w:tcPr>
            <w:tcW w:w="1418" w:type="dxa"/>
          </w:tcPr>
          <w:p w:rsidR="00A209B0" w:rsidRPr="008817D5" w:rsidRDefault="00A209B0" w:rsidP="00CA63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17D5">
              <w:rPr>
                <w:rFonts w:ascii="Times New Roman" w:hAnsi="Times New Roman"/>
                <w:sz w:val="24"/>
                <w:szCs w:val="24"/>
              </w:rPr>
              <w:t>10</w:t>
            </w:r>
            <w:r w:rsidR="00CA6364">
              <w:rPr>
                <w:rFonts w:ascii="Times New Roman" w:hAnsi="Times New Roman"/>
                <w:sz w:val="24"/>
                <w:szCs w:val="24"/>
              </w:rPr>
              <w:t> </w:t>
            </w:r>
            <w:r w:rsidRPr="008817D5">
              <w:rPr>
                <w:rFonts w:ascii="Times New Roman" w:hAnsi="Times New Roman"/>
                <w:sz w:val="24"/>
                <w:szCs w:val="24"/>
              </w:rPr>
              <w:t>6</w:t>
            </w:r>
            <w:r w:rsidR="00CA6364">
              <w:rPr>
                <w:rFonts w:ascii="Times New Roman" w:hAnsi="Times New Roman"/>
                <w:sz w:val="24"/>
                <w:szCs w:val="24"/>
              </w:rPr>
              <w:t>64,0</w:t>
            </w:r>
          </w:p>
        </w:tc>
        <w:tc>
          <w:tcPr>
            <w:tcW w:w="1559" w:type="dxa"/>
          </w:tcPr>
          <w:p w:rsidR="00A209B0" w:rsidRPr="008817D5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817D5"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817D5">
              <w:rPr>
                <w:rFonts w:ascii="Times New Roman" w:hAnsi="Times New Roman"/>
                <w:sz w:val="24"/>
                <w:szCs w:val="24"/>
              </w:rPr>
              <w:t>620,6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10 620,6</w:t>
            </w:r>
          </w:p>
        </w:tc>
        <w:tc>
          <w:tcPr>
            <w:tcW w:w="1275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2410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A209B0" w:rsidRPr="00BA3DA8" w:rsidTr="00DD0A60">
        <w:trPr>
          <w:trHeight w:val="154"/>
        </w:trPr>
        <w:tc>
          <w:tcPr>
            <w:tcW w:w="334" w:type="dxa"/>
            <w:gridSpan w:val="2"/>
          </w:tcPr>
          <w:p w:rsidR="00A209B0" w:rsidRPr="00734DB2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734DB2">
              <w:rPr>
                <w:rFonts w:ascii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3885" w:type="dxa"/>
            <w:gridSpan w:val="3"/>
          </w:tcPr>
          <w:p w:rsidR="00A209B0" w:rsidRPr="00474C4D" w:rsidRDefault="00A209B0" w:rsidP="00A209B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</w:rPr>
              <w:t>Организационное обеспечение деятельности Управления социальной защиты населения</w:t>
            </w:r>
          </w:p>
          <w:p w:rsidR="00A209B0" w:rsidRPr="00474C4D" w:rsidRDefault="00A209B0" w:rsidP="00A209B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</w:rPr>
              <w:t>Верхнеуральского муниципального района (</w:t>
            </w:r>
            <w:proofErr w:type="spellStart"/>
            <w:r w:rsidRPr="00474C4D">
              <w:rPr>
                <w:rFonts w:ascii="Times New Roman" w:hAnsi="Times New Roman"/>
                <w:sz w:val="24"/>
                <w:szCs w:val="24"/>
              </w:rPr>
              <w:t>софинансирование</w:t>
            </w:r>
            <w:proofErr w:type="spellEnd"/>
            <w:r w:rsidRPr="00474C4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09B0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A209B0" w:rsidRPr="00357C74" w:rsidRDefault="00A209B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12 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123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417" w:type="dxa"/>
            <w:gridSpan w:val="2"/>
          </w:tcPr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3 015,5</w:t>
            </w:r>
          </w:p>
        </w:tc>
        <w:tc>
          <w:tcPr>
            <w:tcW w:w="1418" w:type="dxa"/>
          </w:tcPr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09B0" w:rsidRPr="00357C74" w:rsidRDefault="00A209B0" w:rsidP="00031F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3 0</w:t>
            </w:r>
            <w:r w:rsidR="00031FBD">
              <w:rPr>
                <w:rFonts w:ascii="Times New Roman" w:hAnsi="Times New Roman"/>
                <w:sz w:val="24"/>
                <w:szCs w:val="24"/>
              </w:rPr>
              <w:t>92</w:t>
            </w:r>
            <w:r>
              <w:rPr>
                <w:rFonts w:ascii="Times New Roman" w:hAnsi="Times New Roman"/>
                <w:sz w:val="24"/>
                <w:szCs w:val="24"/>
              </w:rPr>
              <w:t>,8</w:t>
            </w:r>
          </w:p>
        </w:tc>
        <w:tc>
          <w:tcPr>
            <w:tcW w:w="1559" w:type="dxa"/>
          </w:tcPr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3 007,8</w:t>
            </w:r>
          </w:p>
        </w:tc>
        <w:tc>
          <w:tcPr>
            <w:tcW w:w="1276" w:type="dxa"/>
          </w:tcPr>
          <w:p w:rsidR="00A209B0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209B0" w:rsidRPr="00474C4D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3 007,8</w:t>
            </w:r>
          </w:p>
        </w:tc>
        <w:tc>
          <w:tcPr>
            <w:tcW w:w="1275" w:type="dxa"/>
          </w:tcPr>
          <w:p w:rsidR="00A209B0" w:rsidRPr="00474C4D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410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A209B0" w:rsidRPr="00474C4D" w:rsidRDefault="00A209B0" w:rsidP="00A209B0">
            <w:pPr>
              <w:ind w:left="-108" w:right="-108"/>
              <w:rPr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A209B0" w:rsidRPr="00BA3DA8" w:rsidTr="00DD0A60">
        <w:trPr>
          <w:trHeight w:val="154"/>
        </w:trPr>
        <w:tc>
          <w:tcPr>
            <w:tcW w:w="334" w:type="dxa"/>
            <w:gridSpan w:val="2"/>
          </w:tcPr>
          <w:p w:rsidR="00A209B0" w:rsidRPr="00734DB2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885" w:type="dxa"/>
            <w:gridSpan w:val="3"/>
          </w:tcPr>
          <w:p w:rsidR="00A209B0" w:rsidRPr="00474C4D" w:rsidRDefault="00A209B0" w:rsidP="00A209B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Подписка на газету</w:t>
            </w:r>
          </w:p>
        </w:tc>
        <w:tc>
          <w:tcPr>
            <w:tcW w:w="1276" w:type="dxa"/>
          </w:tcPr>
          <w:p w:rsidR="00A209B0" w:rsidRPr="00B93EF6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A209B0" w:rsidRPr="005B2B18" w:rsidRDefault="005B2B18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en-US" w:eastAsia="ru-RU"/>
              </w:rPr>
              <w:t>31.7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22,6</w:t>
            </w:r>
          </w:p>
        </w:tc>
        <w:tc>
          <w:tcPr>
            <w:tcW w:w="1418" w:type="dxa"/>
          </w:tcPr>
          <w:p w:rsidR="00A209B0" w:rsidRPr="005B2B18" w:rsidRDefault="005B2B18" w:rsidP="00A209B0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9.1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A209B0" w:rsidRPr="00474C4D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</w:rPr>
              <w:t>Районный бюджет</w:t>
            </w:r>
          </w:p>
        </w:tc>
        <w:tc>
          <w:tcPr>
            <w:tcW w:w="2410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A209B0" w:rsidRPr="00474C4D" w:rsidRDefault="00A209B0" w:rsidP="00A209B0">
            <w:pPr>
              <w:ind w:left="-108" w:right="-108"/>
              <w:rPr>
                <w:sz w:val="24"/>
                <w:szCs w:val="24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</w:t>
            </w: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>Итого по разделу  3.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7" w:type="dxa"/>
          </w:tcPr>
          <w:p w:rsidR="00A209B0" w:rsidRPr="008817D5" w:rsidRDefault="00A209B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55 </w:t>
            </w:r>
            <w:r w:rsidR="00031FB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269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031FB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14 246,6</w:t>
            </w:r>
          </w:p>
        </w:tc>
        <w:tc>
          <w:tcPr>
            <w:tcW w:w="1418" w:type="dxa"/>
          </w:tcPr>
          <w:p w:rsidR="00A209B0" w:rsidRPr="00357C74" w:rsidRDefault="00A209B0" w:rsidP="00031FB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13 </w:t>
            </w:r>
            <w:r w:rsidR="00031FBD">
              <w:rPr>
                <w:rFonts w:ascii="Times New Roman" w:hAnsi="Times New Roman"/>
                <w:b/>
                <w:sz w:val="24"/>
                <w:szCs w:val="24"/>
              </w:rPr>
              <w:t>765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031FBD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13 628,4</w:t>
            </w:r>
          </w:p>
        </w:tc>
        <w:tc>
          <w:tcPr>
            <w:tcW w:w="1276" w:type="dxa"/>
          </w:tcPr>
          <w:p w:rsidR="00A209B0" w:rsidRPr="005208D3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5208D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13 628,4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</w:t>
            </w:r>
          </w:p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8817D5" w:rsidRDefault="00A209B0" w:rsidP="00CA636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43 </w:t>
            </w:r>
            <w:r w:rsidR="00CA6364">
              <w:rPr>
                <w:rFonts w:ascii="Times New Roman" w:hAnsi="Times New Roman"/>
                <w:sz w:val="24"/>
                <w:szCs w:val="24"/>
                <w:lang w:eastAsia="ru-RU"/>
              </w:rPr>
              <w:t>113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CA6364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11 208,5</w:t>
            </w:r>
          </w:p>
        </w:tc>
        <w:tc>
          <w:tcPr>
            <w:tcW w:w="1418" w:type="dxa"/>
          </w:tcPr>
          <w:p w:rsidR="00A209B0" w:rsidRPr="00AF4D0C" w:rsidRDefault="00A209B0" w:rsidP="00CA63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4D0C">
              <w:rPr>
                <w:rFonts w:ascii="Times New Roman" w:hAnsi="Times New Roman"/>
                <w:sz w:val="24"/>
                <w:szCs w:val="24"/>
              </w:rPr>
              <w:t>10 6</w:t>
            </w:r>
            <w:r w:rsidR="00CA6364">
              <w:rPr>
                <w:rFonts w:ascii="Times New Roman" w:hAnsi="Times New Roman"/>
                <w:sz w:val="24"/>
                <w:szCs w:val="24"/>
              </w:rPr>
              <w:t>64</w:t>
            </w:r>
            <w:r w:rsidRPr="00AF4D0C">
              <w:rPr>
                <w:rFonts w:ascii="Times New Roman" w:hAnsi="Times New Roman"/>
                <w:sz w:val="24"/>
                <w:szCs w:val="24"/>
              </w:rPr>
              <w:t>,</w:t>
            </w:r>
            <w:r w:rsidR="00CA636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209B0" w:rsidRPr="00AF4D0C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4D0C">
              <w:rPr>
                <w:rFonts w:ascii="Times New Roman" w:hAnsi="Times New Roman"/>
                <w:sz w:val="24"/>
                <w:szCs w:val="24"/>
              </w:rPr>
              <w:t>10 620,6</w:t>
            </w:r>
          </w:p>
        </w:tc>
        <w:tc>
          <w:tcPr>
            <w:tcW w:w="1276" w:type="dxa"/>
          </w:tcPr>
          <w:p w:rsidR="00A209B0" w:rsidRPr="008817D5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817D5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817D5">
              <w:rPr>
                <w:rFonts w:ascii="Times New Roman" w:hAnsi="Times New Roman"/>
                <w:sz w:val="24"/>
                <w:szCs w:val="24"/>
                <w:lang w:eastAsia="ru-RU"/>
              </w:rPr>
              <w:t>620,6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 w:eastAsia="ru-RU"/>
              </w:rPr>
            </w:pPr>
            <w:proofErr w:type="spellStart"/>
            <w:r w:rsidRPr="00474C4D">
              <w:rPr>
                <w:rFonts w:ascii="Times New Roman" w:hAnsi="Times New Roman"/>
                <w:sz w:val="24"/>
                <w:szCs w:val="24"/>
                <w:lang w:val="en-US" w:eastAsia="ru-RU"/>
              </w:rPr>
              <w:t>Районный</w:t>
            </w:r>
            <w:proofErr w:type="spellEnd"/>
            <w:r w:rsidRPr="00474C4D">
              <w:rPr>
                <w:rFonts w:ascii="Times New Roman" w:hAnsi="Times New Roman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474C4D">
              <w:rPr>
                <w:rFonts w:ascii="Times New Roman" w:hAnsi="Times New Roman"/>
                <w:sz w:val="24"/>
                <w:szCs w:val="24"/>
                <w:lang w:val="en-US" w:eastAsia="ru-RU"/>
              </w:rPr>
              <w:t>бюджет</w:t>
            </w:r>
            <w:proofErr w:type="spellEnd"/>
          </w:p>
        </w:tc>
        <w:tc>
          <w:tcPr>
            <w:tcW w:w="1276" w:type="dxa"/>
          </w:tcPr>
          <w:p w:rsidR="00A209B0" w:rsidRPr="00474C4D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410271" w:rsidRDefault="00A209B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12 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155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3 038,1</w:t>
            </w:r>
          </w:p>
        </w:tc>
        <w:tc>
          <w:tcPr>
            <w:tcW w:w="1418" w:type="dxa"/>
          </w:tcPr>
          <w:p w:rsidR="00A209B0" w:rsidRPr="00357C74" w:rsidRDefault="00A209B0" w:rsidP="00031F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="00031FBD">
              <w:rPr>
                <w:rFonts w:ascii="Times New Roman" w:hAnsi="Times New Roman"/>
                <w:sz w:val="24"/>
                <w:szCs w:val="24"/>
              </w:rPr>
              <w:t>101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3 007,8</w:t>
            </w:r>
          </w:p>
        </w:tc>
        <w:tc>
          <w:tcPr>
            <w:tcW w:w="1276" w:type="dxa"/>
          </w:tcPr>
          <w:p w:rsidR="00A209B0" w:rsidRPr="008817D5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3 007</w:t>
            </w:r>
            <w:r w:rsidRPr="008817D5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Подпрограмме 5.</w:t>
            </w:r>
          </w:p>
        </w:tc>
        <w:tc>
          <w:tcPr>
            <w:tcW w:w="1276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410271" w:rsidRDefault="00A209B0" w:rsidP="00031FBD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1 0</w:t>
            </w:r>
            <w:r w:rsidR="00CA636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031FB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585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031FB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233 778,9</w:t>
            </w:r>
          </w:p>
        </w:tc>
        <w:tc>
          <w:tcPr>
            <w:tcW w:w="1418" w:type="dxa"/>
          </w:tcPr>
          <w:p w:rsidR="00A209B0" w:rsidRPr="00357C74" w:rsidRDefault="00A209B0" w:rsidP="00031FB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CA6364">
              <w:rPr>
                <w:rFonts w:ascii="Times New Roman" w:hAnsi="Times New Roman"/>
                <w:b/>
                <w:sz w:val="24"/>
                <w:szCs w:val="24"/>
              </w:rPr>
              <w:t>60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31FBD">
              <w:rPr>
                <w:rFonts w:ascii="Times New Roman" w:hAnsi="Times New Roman"/>
                <w:b/>
                <w:sz w:val="24"/>
                <w:szCs w:val="24"/>
              </w:rPr>
              <w:t>615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031FBD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259 692,3</w:t>
            </w:r>
          </w:p>
        </w:tc>
        <w:tc>
          <w:tcPr>
            <w:tcW w:w="1276" w:type="dxa"/>
          </w:tcPr>
          <w:p w:rsidR="00A209B0" w:rsidRPr="008817D5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8817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267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8817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99</w:t>
            </w:r>
            <w:r w:rsidRPr="008817D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В т.ч. Федеральный бюджет</w:t>
            </w:r>
          </w:p>
        </w:tc>
        <w:tc>
          <w:tcPr>
            <w:tcW w:w="1276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410271" w:rsidRDefault="00A209B0" w:rsidP="0040656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CA6364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497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21 087,0</w:t>
            </w:r>
          </w:p>
        </w:tc>
        <w:tc>
          <w:tcPr>
            <w:tcW w:w="1418" w:type="dxa"/>
          </w:tcPr>
          <w:p w:rsidR="00A209B0" w:rsidRPr="00357C74" w:rsidRDefault="00A209B0" w:rsidP="00031F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CA636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31FBD">
              <w:rPr>
                <w:rFonts w:ascii="Times New Roman" w:hAnsi="Times New Roman"/>
                <w:sz w:val="24"/>
                <w:szCs w:val="24"/>
              </w:rPr>
              <w:t>714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031FBD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21 836,9</w:t>
            </w:r>
          </w:p>
        </w:tc>
        <w:tc>
          <w:tcPr>
            <w:tcW w:w="1276" w:type="dxa"/>
          </w:tcPr>
          <w:p w:rsidR="00A209B0" w:rsidRPr="00422211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22211"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22211">
              <w:rPr>
                <w:rFonts w:ascii="Times New Roman" w:hAnsi="Times New Roman"/>
                <w:sz w:val="24"/>
                <w:szCs w:val="24"/>
                <w:lang w:eastAsia="ru-RU"/>
              </w:rPr>
              <w:t>859,7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Областной бюджет</w:t>
            </w:r>
          </w:p>
        </w:tc>
        <w:tc>
          <w:tcPr>
            <w:tcW w:w="1276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422211" w:rsidRDefault="00A209B0" w:rsidP="0040656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CA6364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932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209 653,8</w:t>
            </w:r>
          </w:p>
        </w:tc>
        <w:tc>
          <w:tcPr>
            <w:tcW w:w="1418" w:type="dxa"/>
          </w:tcPr>
          <w:p w:rsidR="00A209B0" w:rsidRPr="00357C74" w:rsidRDefault="00A209B0" w:rsidP="004065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CA6364">
              <w:rPr>
                <w:rFonts w:ascii="Times New Roman" w:hAnsi="Times New Roman"/>
                <w:sz w:val="24"/>
                <w:szCs w:val="24"/>
              </w:rPr>
              <w:t>34</w:t>
            </w:r>
            <w:r w:rsidR="00406564">
              <w:rPr>
                <w:rFonts w:ascii="Times New Roman" w:hAnsi="Times New Roman"/>
                <w:sz w:val="24"/>
                <w:szCs w:val="24"/>
              </w:rPr>
              <w:t> 799,2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234 847,6</w:t>
            </w:r>
          </w:p>
        </w:tc>
        <w:tc>
          <w:tcPr>
            <w:tcW w:w="1276" w:type="dxa"/>
          </w:tcPr>
          <w:p w:rsidR="00A209B0" w:rsidRPr="00422211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22211">
              <w:rPr>
                <w:rFonts w:ascii="Times New Roman" w:hAnsi="Times New Roman"/>
                <w:sz w:val="24"/>
                <w:szCs w:val="24"/>
                <w:lang w:eastAsia="ru-RU"/>
              </w:rPr>
              <w:t>242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422211">
              <w:rPr>
                <w:rFonts w:ascii="Times New Roman" w:hAnsi="Times New Roman"/>
                <w:sz w:val="24"/>
                <w:szCs w:val="24"/>
                <w:lang w:eastAsia="ru-RU"/>
              </w:rPr>
              <w:t>631,5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276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:rsidR="00A209B0" w:rsidRPr="00410271" w:rsidRDefault="00A209B0" w:rsidP="0040656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12 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155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gridSpan w:val="2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3038,1</w:t>
            </w:r>
          </w:p>
        </w:tc>
        <w:tc>
          <w:tcPr>
            <w:tcW w:w="1418" w:type="dxa"/>
          </w:tcPr>
          <w:p w:rsidR="00A209B0" w:rsidRPr="00357C74" w:rsidRDefault="00A209B0" w:rsidP="004065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 </w:t>
            </w:r>
            <w:r w:rsidR="00406564">
              <w:rPr>
                <w:rFonts w:ascii="Times New Roman" w:hAnsi="Times New Roman"/>
                <w:sz w:val="24"/>
                <w:szCs w:val="24"/>
              </w:rPr>
              <w:t>101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A209B0" w:rsidRPr="00357C74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3 007,8</w:t>
            </w:r>
          </w:p>
        </w:tc>
        <w:tc>
          <w:tcPr>
            <w:tcW w:w="1276" w:type="dxa"/>
          </w:tcPr>
          <w:p w:rsidR="00A209B0" w:rsidRPr="008817D5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3 007</w:t>
            </w:r>
            <w:r w:rsidRPr="008817D5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5" w:type="dxa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Итого по Программе</w:t>
            </w:r>
          </w:p>
        </w:tc>
        <w:tc>
          <w:tcPr>
            <w:tcW w:w="1276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B93EF6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417" w:type="dxa"/>
          </w:tcPr>
          <w:p w:rsidR="00A209B0" w:rsidRPr="00294556" w:rsidRDefault="006201D6" w:rsidP="003A6C63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1 </w:t>
            </w:r>
            <w:r w:rsidR="003A6C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47</w:t>
            </w:r>
            <w:r w:rsidR="0040656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  <w:r w:rsidR="00CA636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="003A6C6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95</w:t>
            </w:r>
            <w:r w:rsidR="00B52F6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="00CA636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 w:rsidR="0040656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gridSpan w:val="2"/>
          </w:tcPr>
          <w:p w:rsidR="00A209B0" w:rsidRPr="00294556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9455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45 714</w:t>
            </w:r>
            <w:r w:rsidRPr="0029455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8" w:type="dxa"/>
          </w:tcPr>
          <w:p w:rsidR="00A209B0" w:rsidRPr="00294556" w:rsidRDefault="00A209B0" w:rsidP="00F14874">
            <w:pPr>
              <w:ind w:left="-97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4556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CA6364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406564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F14874">
              <w:rPr>
                <w:rFonts w:ascii="Times New Roman" w:hAnsi="Times New Roman"/>
                <w:b/>
                <w:sz w:val="24"/>
                <w:szCs w:val="24"/>
              </w:rPr>
              <w:t>83</w:t>
            </w:r>
            <w:r w:rsidR="00B52F68"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 w:rsidRPr="00294556">
              <w:rPr>
                <w:rFonts w:ascii="Times New Roman" w:hAnsi="Times New Roman"/>
                <w:b/>
                <w:sz w:val="24"/>
                <w:szCs w:val="24"/>
              </w:rPr>
              <w:t>,</w:t>
            </w:r>
            <w:r w:rsidR="00406564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1559" w:type="dxa"/>
          </w:tcPr>
          <w:p w:rsidR="00A209B0" w:rsidRPr="00294556" w:rsidRDefault="00A209B0" w:rsidP="00A209B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556"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2 285</w:t>
            </w:r>
            <w:r w:rsidRPr="00294556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A209B0" w:rsidRPr="00DD0A60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DD0A6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81 117</w:t>
            </w:r>
            <w:r w:rsidRPr="00DD0A60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>в т.ч.  Федеральный бюджет</w:t>
            </w:r>
          </w:p>
        </w:tc>
        <w:tc>
          <w:tcPr>
            <w:tcW w:w="1276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</w:tcPr>
          <w:p w:rsidR="00A209B0" w:rsidRPr="00294556" w:rsidRDefault="00A209B0" w:rsidP="00406564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CA6364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497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7" w:type="dxa"/>
            <w:gridSpan w:val="2"/>
          </w:tcPr>
          <w:p w:rsidR="00A209B0" w:rsidRPr="00294556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0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87,0</w:t>
            </w:r>
          </w:p>
        </w:tc>
        <w:tc>
          <w:tcPr>
            <w:tcW w:w="1418" w:type="dxa"/>
          </w:tcPr>
          <w:p w:rsidR="00A209B0" w:rsidRPr="00294556" w:rsidRDefault="00A209B0" w:rsidP="004065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556">
              <w:rPr>
                <w:rFonts w:ascii="Times New Roman" w:hAnsi="Times New Roman"/>
                <w:sz w:val="24"/>
                <w:szCs w:val="24"/>
              </w:rPr>
              <w:t>2</w:t>
            </w:r>
            <w:r w:rsidR="00CA636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06564">
              <w:rPr>
                <w:rFonts w:ascii="Times New Roman" w:hAnsi="Times New Roman"/>
                <w:sz w:val="24"/>
                <w:szCs w:val="24"/>
              </w:rPr>
              <w:t>714</w:t>
            </w:r>
            <w:r w:rsidRPr="00294556">
              <w:rPr>
                <w:rFonts w:ascii="Times New Roman" w:hAnsi="Times New Roman"/>
                <w:sz w:val="24"/>
                <w:szCs w:val="24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A209B0" w:rsidRPr="00294556" w:rsidRDefault="00A209B0" w:rsidP="00A209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556">
              <w:rPr>
                <w:rFonts w:ascii="Times New Roman" w:hAnsi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94556">
              <w:rPr>
                <w:rFonts w:ascii="Times New Roman" w:hAnsi="Times New Roman"/>
                <w:sz w:val="24"/>
                <w:szCs w:val="24"/>
              </w:rPr>
              <w:t>836,9</w:t>
            </w:r>
          </w:p>
        </w:tc>
        <w:tc>
          <w:tcPr>
            <w:tcW w:w="1276" w:type="dxa"/>
          </w:tcPr>
          <w:p w:rsidR="00A209B0" w:rsidRPr="00294556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859,7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  <w:tr w:rsidR="00A209B0" w:rsidRPr="00BA3DA8" w:rsidTr="00DD0A60">
        <w:trPr>
          <w:trHeight w:val="558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Областной бюджет</w:t>
            </w:r>
          </w:p>
        </w:tc>
        <w:tc>
          <w:tcPr>
            <w:tcW w:w="1276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</w:tcPr>
          <w:p w:rsidR="00A209B0" w:rsidRPr="00294556" w:rsidRDefault="00A209B0" w:rsidP="00406564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1 3</w:t>
            </w:r>
            <w:r w:rsidR="000D0E60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131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7" w:type="dxa"/>
            <w:gridSpan w:val="2"/>
          </w:tcPr>
          <w:p w:rsidR="00A209B0" w:rsidRPr="00294556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19 918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8" w:type="dxa"/>
          </w:tcPr>
          <w:p w:rsidR="00A209B0" w:rsidRPr="00294556" w:rsidRDefault="00A209B0" w:rsidP="00406564">
            <w:pPr>
              <w:ind w:left="-97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556">
              <w:rPr>
                <w:rFonts w:ascii="Times New Roman" w:hAnsi="Times New Roman"/>
                <w:sz w:val="24"/>
                <w:szCs w:val="24"/>
              </w:rPr>
              <w:t>3</w:t>
            </w:r>
            <w:r w:rsidR="000D0E60">
              <w:rPr>
                <w:rFonts w:ascii="Times New Roman" w:hAnsi="Times New Roman"/>
                <w:sz w:val="24"/>
                <w:szCs w:val="24"/>
              </w:rPr>
              <w:t>4</w:t>
            </w:r>
            <w:r w:rsidR="00406564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06564">
              <w:rPr>
                <w:rFonts w:ascii="Times New Roman" w:hAnsi="Times New Roman"/>
                <w:sz w:val="24"/>
                <w:szCs w:val="24"/>
              </w:rPr>
              <w:t>922</w:t>
            </w:r>
            <w:r w:rsidRPr="00294556">
              <w:rPr>
                <w:rFonts w:ascii="Times New Roman" w:hAnsi="Times New Roman"/>
                <w:sz w:val="24"/>
                <w:szCs w:val="24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</w:tcPr>
          <w:p w:rsidR="00A209B0" w:rsidRPr="00294556" w:rsidRDefault="00A209B0" w:rsidP="00A209B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4556">
              <w:rPr>
                <w:rFonts w:ascii="Times New Roman" w:hAnsi="Times New Roman" w:cs="Times New Roman"/>
                <w:sz w:val="24"/>
                <w:szCs w:val="24"/>
              </w:rPr>
              <w:t>345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4556">
              <w:rPr>
                <w:rFonts w:ascii="Times New Roman" w:hAnsi="Times New Roman" w:cs="Times New Roman"/>
                <w:sz w:val="24"/>
                <w:szCs w:val="24"/>
              </w:rPr>
              <w:t>741,1</w:t>
            </w:r>
          </w:p>
        </w:tc>
        <w:tc>
          <w:tcPr>
            <w:tcW w:w="1276" w:type="dxa"/>
          </w:tcPr>
          <w:p w:rsidR="00A209B0" w:rsidRPr="00294556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354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549,7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  <w:tr w:rsidR="00A209B0" w:rsidRPr="00BA3DA8" w:rsidTr="00DD0A60">
        <w:trPr>
          <w:trHeight w:val="154"/>
        </w:trPr>
        <w:tc>
          <w:tcPr>
            <w:tcW w:w="4219" w:type="dxa"/>
            <w:gridSpan w:val="5"/>
          </w:tcPr>
          <w:p w:rsidR="00A209B0" w:rsidRPr="00474C4D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74C4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Районный бюджет</w:t>
            </w:r>
          </w:p>
        </w:tc>
        <w:tc>
          <w:tcPr>
            <w:tcW w:w="1276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</w:tcPr>
          <w:p w:rsidR="00A209B0" w:rsidRPr="00294556" w:rsidRDefault="00A209B0" w:rsidP="006201D6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="000D0E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201D6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B52F68">
              <w:rPr>
                <w:rFonts w:ascii="Times New Roman" w:hAnsi="Times New Roman"/>
                <w:sz w:val="24"/>
                <w:szCs w:val="24"/>
                <w:lang w:eastAsia="ru-RU"/>
              </w:rPr>
              <w:t>28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7" w:type="dxa"/>
            <w:gridSpan w:val="2"/>
          </w:tcPr>
          <w:p w:rsidR="00A209B0" w:rsidRPr="00294556" w:rsidRDefault="00A209B0" w:rsidP="00A209B0">
            <w:pPr>
              <w:tabs>
                <w:tab w:val="left" w:pos="3828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709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418" w:type="dxa"/>
          </w:tcPr>
          <w:p w:rsidR="00A209B0" w:rsidRPr="00294556" w:rsidRDefault="00B52F68" w:rsidP="0062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A209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6201D6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A209B0"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406564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A209B0" w:rsidRPr="00294556" w:rsidRDefault="00A209B0" w:rsidP="00A209B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4556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707</w:t>
            </w:r>
            <w:r w:rsidRPr="00294556">
              <w:rPr>
                <w:rFonts w:ascii="Times New Roman" w:hAnsi="Times New Roman"/>
                <w:sz w:val="24"/>
                <w:szCs w:val="24"/>
              </w:rPr>
              <w:t>,8</w:t>
            </w:r>
          </w:p>
        </w:tc>
        <w:tc>
          <w:tcPr>
            <w:tcW w:w="1276" w:type="dxa"/>
          </w:tcPr>
          <w:p w:rsidR="00A209B0" w:rsidRPr="00294556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707</w:t>
            </w:r>
            <w:r w:rsidRPr="00294556">
              <w:rPr>
                <w:rFonts w:ascii="Times New Roman" w:hAnsi="Times New Roman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275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2410" w:type="dxa"/>
          </w:tcPr>
          <w:p w:rsidR="00A209B0" w:rsidRPr="00BA3DA8" w:rsidRDefault="00A209B0" w:rsidP="00A209B0">
            <w:pPr>
              <w:tabs>
                <w:tab w:val="left" w:pos="382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</w:tbl>
    <w:p w:rsidR="0082597C" w:rsidRDefault="0082597C" w:rsidP="002B7EA0">
      <w:pPr>
        <w:spacing w:after="0" w:line="240" w:lineRule="auto"/>
        <w:ind w:left="4253"/>
        <w:jc w:val="center"/>
        <w:rPr>
          <w:rFonts w:ascii="Times New Roman" w:hAnsi="Times New Roman"/>
          <w:caps/>
          <w:color w:val="FF0000"/>
          <w:sz w:val="28"/>
          <w:szCs w:val="28"/>
          <w:lang w:eastAsia="ru-RU"/>
        </w:rPr>
        <w:sectPr w:rsidR="0082597C" w:rsidSect="0082597C">
          <w:pgSz w:w="16840" w:h="11900" w:orient="landscape"/>
          <w:pgMar w:top="425" w:right="544" w:bottom="709" w:left="601" w:header="0" w:footer="0" w:gutter="0"/>
          <w:cols w:space="708"/>
          <w:docGrid w:linePitch="299"/>
        </w:sectPr>
      </w:pPr>
    </w:p>
    <w:p w:rsidR="00732FD8" w:rsidRPr="00AA0ACB" w:rsidRDefault="00732FD8" w:rsidP="00732FD8">
      <w:pPr>
        <w:spacing w:after="0" w:line="240" w:lineRule="auto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caps/>
          <w:sz w:val="28"/>
          <w:szCs w:val="28"/>
          <w:lang w:eastAsia="ru-RU"/>
        </w:rPr>
        <w:lastRenderedPageBreak/>
        <w:t>Приложение</w:t>
      </w:r>
      <w:r w:rsidR="006201D6">
        <w:rPr>
          <w:rFonts w:ascii="Times New Roman" w:eastAsia="Times New Roman" w:hAnsi="Times New Roman"/>
          <w:sz w:val="28"/>
          <w:szCs w:val="28"/>
          <w:lang w:eastAsia="ru-RU"/>
        </w:rPr>
        <w:t xml:space="preserve"> 5</w:t>
      </w:r>
    </w:p>
    <w:p w:rsidR="00732FD8" w:rsidRPr="00AA0ACB" w:rsidRDefault="00732FD8" w:rsidP="00732FD8">
      <w:pPr>
        <w:spacing w:after="0" w:line="240" w:lineRule="auto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sz w:val="28"/>
          <w:szCs w:val="28"/>
          <w:lang w:eastAsia="ru-RU"/>
        </w:rPr>
        <w:t xml:space="preserve">к муниципальной программе </w:t>
      </w:r>
    </w:p>
    <w:p w:rsidR="00732FD8" w:rsidRPr="00AA0ACB" w:rsidRDefault="00732FD8" w:rsidP="00732FD8">
      <w:pPr>
        <w:spacing w:after="0" w:line="240" w:lineRule="auto"/>
        <w:ind w:left="4253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0ACB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AA0A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Социальная поддержка населения Верхнеуральского муниципального района» </w:t>
      </w: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на 2022-2025</w:t>
      </w:r>
      <w:r w:rsidRPr="00AA0ACB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годы</w:t>
      </w:r>
    </w:p>
    <w:p w:rsidR="00732FD8" w:rsidRPr="0080573A" w:rsidRDefault="00732FD8" w:rsidP="00732FD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color w:val="FF0000"/>
          <w:sz w:val="28"/>
          <w:szCs w:val="28"/>
          <w:lang w:eastAsia="ru-RU"/>
        </w:rPr>
      </w:pPr>
    </w:p>
    <w:p w:rsidR="006201D6" w:rsidRPr="00AA0ACB" w:rsidRDefault="006201D6" w:rsidP="006201D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Cs/>
          <w:sz w:val="28"/>
          <w:szCs w:val="28"/>
          <w:lang w:eastAsia="ru-RU"/>
        </w:rPr>
      </w:pPr>
    </w:p>
    <w:p w:rsidR="006201D6" w:rsidRPr="00AA0ACB" w:rsidRDefault="006201D6" w:rsidP="006201D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AA0ACB">
        <w:rPr>
          <w:rFonts w:ascii="Times New Roman" w:hAnsi="Times New Roman"/>
          <w:sz w:val="28"/>
          <w:szCs w:val="28"/>
          <w:lang w:eastAsia="ru-RU"/>
        </w:rPr>
        <w:t>Подпрограмма «Социальная поддержка малоимущих слоев населения в Верхнеуральском муниципальном районе»</w:t>
      </w:r>
    </w:p>
    <w:p w:rsidR="006201D6" w:rsidRPr="00262E48" w:rsidRDefault="006201D6" w:rsidP="006201D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A0ACB">
        <w:rPr>
          <w:rFonts w:ascii="Times New Roman" w:hAnsi="Times New Roman"/>
          <w:sz w:val="28"/>
          <w:szCs w:val="28"/>
          <w:lang w:eastAsia="ru-RU"/>
        </w:rPr>
        <w:t xml:space="preserve">Паспорт подпрограммы «Социальная поддержка малоимущих слоев </w:t>
      </w:r>
      <w:r w:rsidRPr="00262E48">
        <w:rPr>
          <w:rFonts w:ascii="Times New Roman" w:hAnsi="Times New Roman"/>
          <w:sz w:val="28"/>
          <w:szCs w:val="28"/>
          <w:lang w:eastAsia="ru-RU"/>
        </w:rPr>
        <w:t>населения в Верхнеуральском муниципальном районе»</w:t>
      </w:r>
    </w:p>
    <w:p w:rsidR="006201D6" w:rsidRPr="00262E48" w:rsidRDefault="006201D6" w:rsidP="006201D6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6201D6" w:rsidRPr="00262E48" w:rsidRDefault="006201D6" w:rsidP="006201D6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34"/>
        <w:gridCol w:w="6402"/>
      </w:tblGrid>
      <w:tr w:rsidR="006201D6" w:rsidRPr="00357C74" w:rsidTr="0012612A">
        <w:tc>
          <w:tcPr>
            <w:tcW w:w="2634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57C74">
              <w:rPr>
                <w:rFonts w:ascii="Times New Roman" w:hAnsi="Times New Roman"/>
                <w:sz w:val="28"/>
                <w:szCs w:val="28"/>
                <w:lang w:eastAsia="ru-RU"/>
              </w:rPr>
              <w:t>Объемы бюджетных ассигнований муниципальной Подпрограммы</w:t>
            </w:r>
          </w:p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6402" w:type="dxa"/>
          </w:tcPr>
          <w:p w:rsidR="006201D6" w:rsidRPr="00357C74" w:rsidRDefault="006201D6" w:rsidP="0012612A">
            <w:pPr>
              <w:keepNext/>
              <w:spacing w:after="0" w:line="240" w:lineRule="auto"/>
              <w:jc w:val="both"/>
              <w:outlineLvl w:val="1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57C74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    Финансирование мероприятий подпрограммы осуществляется за счет средств бюджета Верхнеуральского района. </w:t>
            </w:r>
          </w:p>
          <w:p w:rsidR="006201D6" w:rsidRPr="00357C74" w:rsidRDefault="006201D6" w:rsidP="0012612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     Объем финанси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рования подпрограммы в 2022-2025</w:t>
            </w: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году составляет 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2 719,07</w:t>
            </w: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тыс. рублей, в том числе по годам:</w:t>
            </w:r>
          </w:p>
          <w:p w:rsidR="006201D6" w:rsidRPr="00357C74" w:rsidRDefault="006201D6" w:rsidP="0012612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      - 2022 год –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924,9</w:t>
            </w: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тыс. рублей;</w:t>
            </w:r>
          </w:p>
          <w:p w:rsidR="006201D6" w:rsidRPr="00357C74" w:rsidRDefault="006201D6" w:rsidP="0012612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      - 2023 год –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794</w:t>
            </w: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17</w:t>
            </w: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тыс. рублей;</w:t>
            </w:r>
          </w:p>
          <w:p w:rsidR="006201D6" w:rsidRDefault="006201D6" w:rsidP="0012612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      - 2024 год –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50</w:t>
            </w:r>
            <w:r w:rsidRPr="00357C74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0,0 тыс. рублей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;</w:t>
            </w:r>
          </w:p>
          <w:p w:rsidR="006201D6" w:rsidRPr="00357C74" w:rsidRDefault="006201D6" w:rsidP="0012612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      - 2025 год – 500,0 тыс. рублей.</w:t>
            </w:r>
          </w:p>
        </w:tc>
      </w:tr>
    </w:tbl>
    <w:p w:rsidR="006201D6" w:rsidRPr="00357C74" w:rsidRDefault="006201D6" w:rsidP="006201D6">
      <w:pPr>
        <w:spacing w:after="0" w:line="240" w:lineRule="auto"/>
        <w:ind w:left="-360" w:firstLine="36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6201D6" w:rsidRPr="00357C74" w:rsidRDefault="006201D6" w:rsidP="006201D6">
      <w:pPr>
        <w:spacing w:after="0" w:line="240" w:lineRule="auto"/>
        <w:ind w:left="-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57C74">
        <w:rPr>
          <w:rFonts w:ascii="Times New Roman" w:hAnsi="Times New Roman"/>
          <w:b/>
          <w:sz w:val="28"/>
          <w:szCs w:val="28"/>
          <w:lang w:eastAsia="ru-RU"/>
        </w:rPr>
        <w:t>Раздел 5. Ресурсное обеспечение муниципальной Подпрограммы</w:t>
      </w:r>
    </w:p>
    <w:p w:rsidR="006201D6" w:rsidRPr="00357C74" w:rsidRDefault="006201D6" w:rsidP="006201D6">
      <w:pPr>
        <w:spacing w:after="0" w:line="240" w:lineRule="auto"/>
        <w:ind w:left="-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201D6" w:rsidRPr="00357C74" w:rsidRDefault="006201D6" w:rsidP="006201D6">
      <w:pPr>
        <w:spacing w:after="0" w:line="240" w:lineRule="auto"/>
        <w:ind w:left="284" w:hanging="180"/>
        <w:jc w:val="both"/>
        <w:rPr>
          <w:rFonts w:ascii="Times New Roman" w:hAnsi="Times New Roman"/>
          <w:sz w:val="28"/>
          <w:szCs w:val="28"/>
          <w:lang w:eastAsia="ru-RU"/>
        </w:rPr>
      </w:pPr>
      <w:r w:rsidRPr="00357C74">
        <w:rPr>
          <w:rFonts w:ascii="Times New Roman" w:hAnsi="Times New Roman"/>
          <w:sz w:val="28"/>
          <w:szCs w:val="28"/>
          <w:lang w:eastAsia="ru-RU"/>
        </w:rPr>
        <w:t xml:space="preserve">          Выполнение подпрограммы производится за счет средств бюджета Верхнеуральского муниципального района, в пределах бюджетных ассигнований, утвержденных на соответствующий финансовый год.</w:t>
      </w:r>
    </w:p>
    <w:p w:rsidR="006201D6" w:rsidRPr="00357C74" w:rsidRDefault="006201D6" w:rsidP="006201D6">
      <w:pPr>
        <w:spacing w:after="0" w:line="240" w:lineRule="auto"/>
        <w:ind w:left="284" w:hanging="360"/>
        <w:jc w:val="both"/>
        <w:rPr>
          <w:rFonts w:ascii="Times New Roman" w:hAnsi="Times New Roman"/>
          <w:sz w:val="28"/>
          <w:szCs w:val="28"/>
          <w:lang w:eastAsia="ru-RU"/>
        </w:rPr>
      </w:pPr>
      <w:r w:rsidRPr="00357C74">
        <w:rPr>
          <w:rFonts w:ascii="Times New Roman" w:hAnsi="Times New Roman"/>
          <w:sz w:val="28"/>
          <w:szCs w:val="28"/>
          <w:lang w:eastAsia="ru-RU"/>
        </w:rPr>
        <w:t xml:space="preserve">             Общий объем финансир</w:t>
      </w:r>
      <w:r>
        <w:rPr>
          <w:rFonts w:ascii="Times New Roman" w:hAnsi="Times New Roman"/>
          <w:sz w:val="28"/>
          <w:szCs w:val="28"/>
          <w:lang w:eastAsia="ru-RU"/>
        </w:rPr>
        <w:t>ования Подпрограммы  в 2022-2025</w:t>
      </w:r>
      <w:r w:rsidRPr="00357C74">
        <w:rPr>
          <w:rFonts w:ascii="Times New Roman" w:hAnsi="Times New Roman"/>
          <w:sz w:val="28"/>
          <w:szCs w:val="28"/>
          <w:lang w:eastAsia="ru-RU"/>
        </w:rPr>
        <w:t xml:space="preserve"> годы составляет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2 719,07</w:t>
      </w:r>
      <w:r w:rsidRPr="00357C74">
        <w:rPr>
          <w:rFonts w:ascii="Times New Roman" w:hAnsi="Times New Roman"/>
          <w:sz w:val="28"/>
          <w:szCs w:val="28"/>
          <w:lang w:eastAsia="ru-RU"/>
        </w:rPr>
        <w:t xml:space="preserve"> тыс. рублей, в том числе:</w:t>
      </w:r>
    </w:p>
    <w:p w:rsidR="006201D6" w:rsidRPr="00262E48" w:rsidRDefault="006201D6" w:rsidP="006201D6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357C74">
        <w:rPr>
          <w:rFonts w:ascii="Times New Roman" w:hAnsi="Times New Roman"/>
          <w:sz w:val="28"/>
          <w:szCs w:val="28"/>
          <w:lang w:eastAsia="ru-RU"/>
        </w:rPr>
        <w:t xml:space="preserve">         2022 год – </w:t>
      </w:r>
      <w:r>
        <w:rPr>
          <w:rFonts w:ascii="Times New Roman" w:hAnsi="Times New Roman"/>
          <w:sz w:val="28"/>
          <w:szCs w:val="28"/>
          <w:lang w:eastAsia="ru-RU"/>
        </w:rPr>
        <w:t>924,9</w:t>
      </w:r>
      <w:r w:rsidRPr="00357C74">
        <w:rPr>
          <w:rFonts w:ascii="Times New Roman" w:hAnsi="Times New Roman"/>
          <w:sz w:val="28"/>
          <w:szCs w:val="28"/>
          <w:lang w:eastAsia="ru-RU"/>
        </w:rPr>
        <w:t xml:space="preserve"> тыс. рублей;</w:t>
      </w:r>
    </w:p>
    <w:p w:rsidR="006201D6" w:rsidRPr="00262E48" w:rsidRDefault="006201D6" w:rsidP="006201D6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262E48">
        <w:rPr>
          <w:rFonts w:ascii="Times New Roman" w:hAnsi="Times New Roman"/>
          <w:sz w:val="28"/>
          <w:szCs w:val="28"/>
          <w:lang w:eastAsia="ru-RU"/>
        </w:rPr>
        <w:t xml:space="preserve">         2023 год – </w:t>
      </w:r>
      <w:r>
        <w:rPr>
          <w:rFonts w:ascii="Times New Roman" w:hAnsi="Times New Roman"/>
          <w:sz w:val="28"/>
          <w:szCs w:val="28"/>
          <w:lang w:eastAsia="ru-RU"/>
        </w:rPr>
        <w:t xml:space="preserve">794,17 </w:t>
      </w:r>
      <w:r w:rsidRPr="00262E48">
        <w:rPr>
          <w:rFonts w:ascii="Times New Roman" w:hAnsi="Times New Roman"/>
          <w:sz w:val="28"/>
          <w:szCs w:val="28"/>
          <w:lang w:eastAsia="ru-RU"/>
        </w:rPr>
        <w:t>тыс. рублей;</w:t>
      </w:r>
    </w:p>
    <w:p w:rsidR="006201D6" w:rsidRDefault="006201D6" w:rsidP="006201D6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262E48">
        <w:rPr>
          <w:rFonts w:ascii="Times New Roman" w:hAnsi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62E48">
        <w:rPr>
          <w:rFonts w:ascii="Times New Roman" w:hAnsi="Times New Roman"/>
          <w:sz w:val="28"/>
          <w:szCs w:val="28"/>
          <w:lang w:eastAsia="ru-RU"/>
        </w:rPr>
        <w:t xml:space="preserve">2024 год – </w:t>
      </w:r>
      <w:r>
        <w:rPr>
          <w:rFonts w:ascii="Times New Roman" w:hAnsi="Times New Roman"/>
          <w:sz w:val="28"/>
          <w:szCs w:val="28"/>
          <w:lang w:eastAsia="ru-RU"/>
        </w:rPr>
        <w:t>50</w:t>
      </w:r>
      <w:r w:rsidRPr="00262E48">
        <w:rPr>
          <w:rFonts w:ascii="Times New Roman" w:hAnsi="Times New Roman"/>
          <w:sz w:val="28"/>
          <w:szCs w:val="28"/>
          <w:lang w:eastAsia="ru-RU"/>
        </w:rPr>
        <w:t>0,0 тыс. рублей</w:t>
      </w:r>
      <w:r>
        <w:rPr>
          <w:rFonts w:ascii="Times New Roman" w:hAnsi="Times New Roman"/>
          <w:sz w:val="28"/>
          <w:szCs w:val="28"/>
          <w:lang w:eastAsia="ru-RU"/>
        </w:rPr>
        <w:t>;</w:t>
      </w:r>
    </w:p>
    <w:p w:rsidR="006201D6" w:rsidRPr="00262E48" w:rsidRDefault="006201D6" w:rsidP="006201D6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2025 год – 500,0 тыс. рублей</w:t>
      </w:r>
    </w:p>
    <w:p w:rsidR="006201D6" w:rsidRDefault="006201D6" w:rsidP="006201D6">
      <w:pPr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  <w:lang w:eastAsia="ru-RU"/>
        </w:rPr>
      </w:pPr>
      <w:r w:rsidRPr="00262E48">
        <w:rPr>
          <w:rFonts w:ascii="Times New Roman" w:hAnsi="Times New Roman"/>
          <w:sz w:val="28"/>
          <w:szCs w:val="28"/>
          <w:lang w:eastAsia="ru-RU"/>
        </w:rPr>
        <w:t xml:space="preserve">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</w:t>
      </w:r>
      <w:r w:rsidRPr="00262E48">
        <w:rPr>
          <w:rFonts w:ascii="Times New Roman" w:hAnsi="Times New Roman"/>
          <w:sz w:val="28"/>
          <w:szCs w:val="28"/>
          <w:lang w:eastAsia="ru-RU"/>
        </w:rPr>
        <w:t>Объемы финансирования Подпрограммы могут корректироваться с уч</w:t>
      </w:r>
      <w:r>
        <w:rPr>
          <w:rFonts w:ascii="Times New Roman" w:hAnsi="Times New Roman"/>
          <w:sz w:val="28"/>
          <w:szCs w:val="28"/>
          <w:lang w:eastAsia="ru-RU"/>
        </w:rPr>
        <w:t>етом доходов районного бюджета.</w:t>
      </w:r>
    </w:p>
    <w:p w:rsidR="006201D6" w:rsidRDefault="006201D6" w:rsidP="006201D6">
      <w:pPr>
        <w:spacing w:after="0" w:line="240" w:lineRule="auto"/>
        <w:ind w:left="-18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201D6" w:rsidRDefault="006201D6" w:rsidP="006201D6">
      <w:pPr>
        <w:spacing w:after="0" w:line="240" w:lineRule="auto"/>
        <w:ind w:left="-180"/>
        <w:jc w:val="both"/>
        <w:rPr>
          <w:rFonts w:ascii="Times New Roman" w:hAnsi="Times New Roman"/>
          <w:sz w:val="28"/>
          <w:szCs w:val="28"/>
          <w:lang w:eastAsia="ru-RU"/>
        </w:rPr>
        <w:sectPr w:rsidR="006201D6" w:rsidSect="00DA19D9">
          <w:pgSz w:w="11900" w:h="16840"/>
          <w:pgMar w:top="544" w:right="709" w:bottom="601" w:left="425" w:header="0" w:footer="0" w:gutter="0"/>
          <w:cols w:space="708"/>
          <w:docGrid w:linePitch="299"/>
        </w:sectPr>
      </w:pPr>
    </w:p>
    <w:p w:rsidR="006201D6" w:rsidRPr="00262E48" w:rsidRDefault="006201D6" w:rsidP="006201D6">
      <w:pPr>
        <w:spacing w:after="0" w:line="240" w:lineRule="auto"/>
        <w:ind w:left="4253"/>
        <w:jc w:val="right"/>
        <w:rPr>
          <w:rFonts w:ascii="Times New Roman" w:hAnsi="Times New Roman"/>
          <w:sz w:val="28"/>
          <w:szCs w:val="28"/>
          <w:lang w:eastAsia="ru-RU"/>
        </w:rPr>
      </w:pPr>
      <w:r w:rsidRPr="00262E48">
        <w:rPr>
          <w:rFonts w:ascii="Times New Roman" w:hAnsi="Times New Roman"/>
          <w:sz w:val="28"/>
          <w:szCs w:val="28"/>
          <w:lang w:eastAsia="ru-RU"/>
        </w:rPr>
        <w:lastRenderedPageBreak/>
        <w:t>Таблица 1</w:t>
      </w:r>
    </w:p>
    <w:p w:rsidR="006201D6" w:rsidRPr="00262E48" w:rsidRDefault="006201D6" w:rsidP="006201D6">
      <w:pPr>
        <w:spacing w:after="0" w:line="240" w:lineRule="auto"/>
        <w:ind w:left="4253"/>
        <w:jc w:val="right"/>
        <w:rPr>
          <w:rFonts w:ascii="Times New Roman" w:hAnsi="Times New Roman"/>
          <w:caps/>
          <w:sz w:val="28"/>
          <w:szCs w:val="28"/>
          <w:lang w:eastAsia="ru-RU"/>
        </w:rPr>
      </w:pPr>
      <w:r w:rsidRPr="00262E48">
        <w:rPr>
          <w:rFonts w:ascii="Times New Roman" w:hAnsi="Times New Roman"/>
          <w:sz w:val="28"/>
          <w:szCs w:val="28"/>
          <w:lang w:eastAsia="ru-RU"/>
        </w:rPr>
        <w:t xml:space="preserve">Приложения 5 к Подпрограмме </w:t>
      </w:r>
      <w:r w:rsidRPr="00262E48">
        <w:rPr>
          <w:rFonts w:ascii="Times New Roman" w:hAnsi="Times New Roman"/>
          <w:b/>
          <w:sz w:val="28"/>
          <w:szCs w:val="28"/>
          <w:lang w:eastAsia="ru-RU"/>
        </w:rPr>
        <w:t>«</w:t>
      </w:r>
      <w:r w:rsidRPr="00262E48">
        <w:rPr>
          <w:rFonts w:ascii="Times New Roman" w:hAnsi="Times New Roman"/>
          <w:sz w:val="28"/>
          <w:szCs w:val="28"/>
          <w:lang w:eastAsia="ru-RU"/>
        </w:rPr>
        <w:t xml:space="preserve">Социальная поддержка малоимущих слоев населения Верхнеуральского муниципального района»  </w:t>
      </w:r>
    </w:p>
    <w:tbl>
      <w:tblPr>
        <w:tblW w:w="159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9"/>
        <w:gridCol w:w="3110"/>
        <w:gridCol w:w="1219"/>
        <w:gridCol w:w="142"/>
        <w:gridCol w:w="1134"/>
        <w:gridCol w:w="1275"/>
        <w:gridCol w:w="1276"/>
        <w:gridCol w:w="1418"/>
        <w:gridCol w:w="1559"/>
        <w:gridCol w:w="1701"/>
        <w:gridCol w:w="2551"/>
      </w:tblGrid>
      <w:tr w:rsidR="006201D6" w:rsidRPr="00262E48" w:rsidTr="0012612A">
        <w:trPr>
          <w:trHeight w:val="641"/>
        </w:trPr>
        <w:tc>
          <w:tcPr>
            <w:tcW w:w="15984" w:type="dxa"/>
            <w:gridSpan w:val="11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Подпрограмма 3 «Социальная поддержка малоимущих слоев населения в Верхнеуральском муниципальном районе»</w:t>
            </w:r>
          </w:p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c>
          <w:tcPr>
            <w:tcW w:w="599" w:type="dxa"/>
            <w:vMerge w:val="restart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110" w:type="dxa"/>
            <w:vMerge w:val="restart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219" w:type="dxa"/>
            <w:vMerge w:val="restart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6804" w:type="dxa"/>
            <w:gridSpan w:val="6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Объем финансирования (тыс. рублей)</w:t>
            </w:r>
          </w:p>
        </w:tc>
        <w:tc>
          <w:tcPr>
            <w:tcW w:w="1701" w:type="dxa"/>
            <w:vMerge w:val="restart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2551" w:type="dxa"/>
            <w:vMerge w:val="restart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ind w:right="1095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Исполнители мероприятия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c>
          <w:tcPr>
            <w:tcW w:w="599" w:type="dxa"/>
            <w:vMerge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0" w:type="dxa"/>
            <w:vMerge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19" w:type="dxa"/>
            <w:vMerge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275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1276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1418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55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701" w:type="dxa"/>
            <w:vMerge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vMerge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c>
          <w:tcPr>
            <w:tcW w:w="59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0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1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gridSpan w:val="2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18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5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0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5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c>
          <w:tcPr>
            <w:tcW w:w="15984" w:type="dxa"/>
            <w:gridSpan w:val="11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 «Социальная поддержка малоимущих слоев населения Верхнеуральского муниципального района»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c>
          <w:tcPr>
            <w:tcW w:w="15984" w:type="dxa"/>
            <w:gridSpan w:val="11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Задача: Оказание адресной социальной поддержки малообеспеченным семьям, семьям с детьми, иным гражданам, оказавшимся по независящим от них причинам  в трудной жизненной ситуации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c>
          <w:tcPr>
            <w:tcW w:w="59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62E48">
              <w:rPr>
                <w:rFonts w:ascii="Times New Roman" w:hAnsi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110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Предоставление адресной материальной помощи малообеспеченным семьям, семьям с детьми, одиноким пенсионерам, иным гражданам, оказавшихся по независящим от них причинам в трудной жизненной ситуации</w:t>
            </w:r>
            <w:proofErr w:type="gramEnd"/>
          </w:p>
        </w:tc>
        <w:tc>
          <w:tcPr>
            <w:tcW w:w="1361" w:type="dxa"/>
            <w:gridSpan w:val="2"/>
          </w:tcPr>
          <w:p w:rsidR="006201D6" w:rsidRPr="00BA3DA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4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1689,67</w:t>
            </w:r>
          </w:p>
        </w:tc>
        <w:tc>
          <w:tcPr>
            <w:tcW w:w="1275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346,6</w:t>
            </w:r>
          </w:p>
        </w:tc>
        <w:tc>
          <w:tcPr>
            <w:tcW w:w="1276" w:type="dxa"/>
          </w:tcPr>
          <w:p w:rsidR="006201D6" w:rsidRPr="009F29D5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343,07</w:t>
            </w:r>
          </w:p>
        </w:tc>
        <w:tc>
          <w:tcPr>
            <w:tcW w:w="1418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1029">
              <w:rPr>
                <w:rFonts w:ascii="Times New Roman" w:hAnsi="Times New Roman"/>
                <w:sz w:val="24"/>
                <w:szCs w:val="24"/>
              </w:rPr>
              <w:t>500,0</w:t>
            </w:r>
          </w:p>
        </w:tc>
        <w:tc>
          <w:tcPr>
            <w:tcW w:w="1559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500,0</w:t>
            </w:r>
          </w:p>
        </w:tc>
        <w:tc>
          <w:tcPr>
            <w:tcW w:w="170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55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населения, МУ «Комплексный центр социального обслуживания населения»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c>
          <w:tcPr>
            <w:tcW w:w="59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62E48">
              <w:rPr>
                <w:rFonts w:ascii="Times New Roman" w:hAnsi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3110" w:type="dxa"/>
          </w:tcPr>
          <w:p w:rsidR="006201D6" w:rsidRPr="00262E48" w:rsidRDefault="006201D6" w:rsidP="001261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Чествование ветеранов ВОВ с вручением персонального поздравления Президента РФ в связи с юбилейной датой, начиная с 90-летия</w:t>
            </w:r>
          </w:p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(поручение Президента РФ от 31 мая 2012 года № Пр-1438)</w:t>
            </w:r>
          </w:p>
        </w:tc>
        <w:tc>
          <w:tcPr>
            <w:tcW w:w="1361" w:type="dxa"/>
            <w:gridSpan w:val="2"/>
          </w:tcPr>
          <w:p w:rsidR="006201D6" w:rsidRPr="00BA3DA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4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48,0</w:t>
            </w:r>
          </w:p>
        </w:tc>
        <w:tc>
          <w:tcPr>
            <w:tcW w:w="1275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39,0</w:t>
            </w:r>
          </w:p>
        </w:tc>
        <w:tc>
          <w:tcPr>
            <w:tcW w:w="1276" w:type="dxa"/>
          </w:tcPr>
          <w:p w:rsidR="006201D6" w:rsidRPr="009F29D5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9F29D5">
              <w:rPr>
                <w:rFonts w:ascii="Times New Roman" w:hAnsi="Times New Roman"/>
                <w:sz w:val="24"/>
                <w:szCs w:val="24"/>
              </w:rPr>
              <w:t>*1,5</w:t>
            </w:r>
            <w:r>
              <w:rPr>
                <w:rFonts w:ascii="Times New Roman" w:hAnsi="Times New Roman"/>
                <w:sz w:val="24"/>
                <w:szCs w:val="24"/>
              </w:rPr>
              <w:t>= 9</w:t>
            </w:r>
            <w:r w:rsidRPr="009F29D5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0,0 </w:t>
            </w:r>
          </w:p>
        </w:tc>
        <w:tc>
          <w:tcPr>
            <w:tcW w:w="1559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55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rPr>
          <w:trHeight w:val="1101"/>
        </w:trPr>
        <w:tc>
          <w:tcPr>
            <w:tcW w:w="59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3</w:t>
            </w:r>
            <w:r w:rsidRPr="00262E48"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110" w:type="dxa"/>
          </w:tcPr>
          <w:p w:rsidR="006201D6" w:rsidRPr="00262E48" w:rsidRDefault="006201D6" w:rsidP="0012612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Формирование продуктовых наборов ко Дню Победы</w:t>
            </w:r>
          </w:p>
        </w:tc>
        <w:tc>
          <w:tcPr>
            <w:tcW w:w="1361" w:type="dxa"/>
            <w:gridSpan w:val="2"/>
          </w:tcPr>
          <w:p w:rsidR="006201D6" w:rsidRPr="00BA3DA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4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435,0</w:t>
            </w:r>
          </w:p>
        </w:tc>
        <w:tc>
          <w:tcPr>
            <w:tcW w:w="1275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219,3</w:t>
            </w:r>
          </w:p>
        </w:tc>
        <w:tc>
          <w:tcPr>
            <w:tcW w:w="1276" w:type="dxa"/>
          </w:tcPr>
          <w:p w:rsidR="006201D6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89*0,8= 71,2</w:t>
            </w:r>
          </w:p>
          <w:p w:rsidR="006201D6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289*0,5= 144,5</w:t>
            </w:r>
          </w:p>
          <w:p w:rsidR="006201D6" w:rsidRPr="00F417D7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Итого: 215,7</w:t>
            </w:r>
          </w:p>
        </w:tc>
        <w:tc>
          <w:tcPr>
            <w:tcW w:w="1418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55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rPr>
          <w:trHeight w:val="1511"/>
        </w:trPr>
        <w:tc>
          <w:tcPr>
            <w:tcW w:w="59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lastRenderedPageBreak/>
              <w:t>4</w:t>
            </w:r>
            <w:r w:rsidRPr="00262E48"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110" w:type="dxa"/>
          </w:tcPr>
          <w:p w:rsidR="006201D6" w:rsidRPr="00262E48" w:rsidRDefault="006201D6" w:rsidP="001261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Санитарно-гигиенические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361" w:type="dxa"/>
            <w:gridSpan w:val="2"/>
          </w:tcPr>
          <w:p w:rsidR="006201D6" w:rsidRPr="00BA3DA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4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</w:t>
            </w:r>
            <w:r w:rsidRPr="00357C74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57C74">
              <w:rPr>
                <w:rFonts w:ascii="Times New Roman" w:hAnsi="Times New Roman"/>
                <w:sz w:val="24"/>
                <w:szCs w:val="24"/>
              </w:rPr>
              <w:t>68,0</w:t>
            </w:r>
          </w:p>
        </w:tc>
        <w:tc>
          <w:tcPr>
            <w:tcW w:w="1276" w:type="dxa"/>
          </w:tcPr>
          <w:p w:rsidR="006201D6" w:rsidRPr="00BE00A7" w:rsidRDefault="006201D6" w:rsidP="0012612A">
            <w:pPr>
              <w:tabs>
                <w:tab w:val="left" w:pos="381"/>
                <w:tab w:val="center" w:pos="60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ab/>
              <w:t>52</w:t>
            </w:r>
            <w:r w:rsidRPr="00BE00A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418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55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rPr>
          <w:trHeight w:val="1136"/>
        </w:trPr>
        <w:tc>
          <w:tcPr>
            <w:tcW w:w="59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5</w:t>
            </w:r>
            <w:r w:rsidRPr="00262E48"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110" w:type="dxa"/>
          </w:tcPr>
          <w:p w:rsidR="006201D6" w:rsidRPr="00262E48" w:rsidRDefault="006201D6" w:rsidP="001261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Продуктовые наборы для семей, находящихся в трудной жизненной ситуации и социально-опасном положении</w:t>
            </w:r>
          </w:p>
        </w:tc>
        <w:tc>
          <w:tcPr>
            <w:tcW w:w="1361" w:type="dxa"/>
            <w:gridSpan w:val="2"/>
          </w:tcPr>
          <w:p w:rsidR="006201D6" w:rsidRPr="00BA3DA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4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149</w:t>
            </w: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,5</w:t>
            </w:r>
          </w:p>
        </w:tc>
        <w:tc>
          <w:tcPr>
            <w:tcW w:w="1275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97,5</w:t>
            </w:r>
          </w:p>
        </w:tc>
        <w:tc>
          <w:tcPr>
            <w:tcW w:w="1276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52</w:t>
            </w: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,0</w:t>
            </w:r>
          </w:p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55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rPr>
          <w:trHeight w:val="484"/>
        </w:trPr>
        <w:tc>
          <w:tcPr>
            <w:tcW w:w="59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6</w:t>
            </w:r>
            <w:r w:rsidRPr="00262E48"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110" w:type="dxa"/>
          </w:tcPr>
          <w:p w:rsidR="006201D6" w:rsidRPr="00262E48" w:rsidRDefault="006201D6" w:rsidP="001261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Канцелярские наборы к школе</w:t>
            </w:r>
          </w:p>
        </w:tc>
        <w:tc>
          <w:tcPr>
            <w:tcW w:w="1361" w:type="dxa"/>
            <w:gridSpan w:val="2"/>
          </w:tcPr>
          <w:p w:rsidR="006201D6" w:rsidRPr="00BA3DA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4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1275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97,5</w:t>
            </w:r>
          </w:p>
        </w:tc>
        <w:tc>
          <w:tcPr>
            <w:tcW w:w="1276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559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55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администрации Верхнеуральского 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rPr>
          <w:trHeight w:val="545"/>
        </w:trPr>
        <w:tc>
          <w:tcPr>
            <w:tcW w:w="599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7</w:t>
            </w:r>
            <w:r w:rsidRPr="00262E48">
              <w:rPr>
                <w:rFonts w:ascii="Times New Roman" w:hAnsi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110" w:type="dxa"/>
          </w:tcPr>
          <w:p w:rsidR="006201D6" w:rsidRPr="00262E48" w:rsidRDefault="006201D6" w:rsidP="0012612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 медицинская реабилитация родителей из социально-опасных семей</w:t>
            </w:r>
          </w:p>
        </w:tc>
        <w:tc>
          <w:tcPr>
            <w:tcW w:w="1361" w:type="dxa"/>
            <w:gridSpan w:val="2"/>
          </w:tcPr>
          <w:p w:rsidR="006201D6" w:rsidRPr="00BA3DA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2022-2025</w:t>
            </w:r>
            <w:r w:rsidRPr="005974FF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134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99</w:t>
            </w: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5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57,0</w:t>
            </w:r>
          </w:p>
        </w:tc>
        <w:tc>
          <w:tcPr>
            <w:tcW w:w="1276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42,4</w:t>
            </w:r>
          </w:p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6201D6" w:rsidRPr="00B9102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91029">
              <w:rPr>
                <w:rFonts w:ascii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0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2551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социальной защиты населения</w:t>
            </w:r>
          </w:p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администрации Верхнеуральского </w:t>
            </w:r>
            <w:r w:rsidRPr="00262E48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муниципального района, МБУ «Верхнеуральский центр помощи детям, оставшимся без попечения родителей</w:t>
            </w:r>
          </w:p>
        </w:tc>
      </w:tr>
      <w:tr w:rsidR="006201D6" w:rsidRPr="00BA3DA8" w:rsidTr="0012612A">
        <w:tblPrEx>
          <w:tblLook w:val="01E0" w:firstRow="1" w:lastRow="1" w:firstColumn="1" w:lastColumn="1" w:noHBand="0" w:noVBand="0"/>
        </w:tblPrEx>
        <w:tc>
          <w:tcPr>
            <w:tcW w:w="3709" w:type="dxa"/>
            <w:gridSpan w:val="2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lastRenderedPageBreak/>
              <w:t>2022-2025</w:t>
            </w:r>
            <w:r w:rsidRPr="00262E48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годы</w:t>
            </w:r>
          </w:p>
        </w:tc>
        <w:tc>
          <w:tcPr>
            <w:tcW w:w="1361" w:type="dxa"/>
            <w:gridSpan w:val="2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6201D6" w:rsidRPr="00357C74" w:rsidRDefault="006201D6" w:rsidP="00620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2 719,07</w:t>
            </w:r>
          </w:p>
        </w:tc>
        <w:tc>
          <w:tcPr>
            <w:tcW w:w="1275" w:type="dxa"/>
          </w:tcPr>
          <w:p w:rsidR="006201D6" w:rsidRPr="00357C74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924,9</w:t>
            </w:r>
          </w:p>
        </w:tc>
        <w:tc>
          <w:tcPr>
            <w:tcW w:w="1276" w:type="dxa"/>
          </w:tcPr>
          <w:p w:rsidR="006201D6" w:rsidRPr="00357C74" w:rsidRDefault="006201D6" w:rsidP="006201D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794,17</w:t>
            </w:r>
          </w:p>
        </w:tc>
        <w:tc>
          <w:tcPr>
            <w:tcW w:w="1418" w:type="dxa"/>
          </w:tcPr>
          <w:p w:rsidR="006201D6" w:rsidRPr="00262E4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50</w:t>
            </w:r>
            <w:r w:rsidRPr="00262E48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0,0</w:t>
            </w:r>
          </w:p>
        </w:tc>
        <w:tc>
          <w:tcPr>
            <w:tcW w:w="1559" w:type="dxa"/>
          </w:tcPr>
          <w:p w:rsidR="006201D6" w:rsidRPr="00803079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50</w:t>
            </w:r>
            <w:r w:rsidRPr="00803079">
              <w:rPr>
                <w:rFonts w:ascii="Times New Roman" w:hAnsi="Times New Roman"/>
                <w:b/>
                <w:sz w:val="28"/>
                <w:szCs w:val="28"/>
              </w:rPr>
              <w:t>0,0</w:t>
            </w:r>
          </w:p>
        </w:tc>
        <w:tc>
          <w:tcPr>
            <w:tcW w:w="1701" w:type="dxa"/>
          </w:tcPr>
          <w:p w:rsidR="006201D6" w:rsidRPr="00BA3DA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6201D6" w:rsidRPr="00BA3DA8" w:rsidRDefault="006201D6" w:rsidP="0012612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6"/>
                <w:szCs w:val="26"/>
                <w:lang w:eastAsia="ru-RU"/>
              </w:rPr>
            </w:pPr>
          </w:p>
        </w:tc>
      </w:tr>
    </w:tbl>
    <w:p w:rsidR="006201D6" w:rsidRDefault="006201D6" w:rsidP="006201D6">
      <w:pPr>
        <w:spacing w:after="0" w:line="240" w:lineRule="auto"/>
        <w:ind w:left="4253"/>
        <w:jc w:val="right"/>
        <w:rPr>
          <w:rFonts w:ascii="Times New Roman" w:hAnsi="Times New Roman"/>
          <w:caps/>
          <w:color w:val="FF0000"/>
          <w:sz w:val="28"/>
          <w:szCs w:val="28"/>
          <w:lang w:eastAsia="ru-RU"/>
        </w:rPr>
        <w:sectPr w:rsidR="006201D6" w:rsidSect="00491AE8">
          <w:pgSz w:w="16840" w:h="11900" w:orient="landscape"/>
          <w:pgMar w:top="425" w:right="544" w:bottom="709" w:left="601" w:header="0" w:footer="0" w:gutter="0"/>
          <w:cols w:space="708"/>
          <w:docGrid w:linePitch="299"/>
        </w:sectPr>
      </w:pPr>
    </w:p>
    <w:p w:rsidR="00732FD8" w:rsidRPr="0080573A" w:rsidRDefault="00732FD8" w:rsidP="00732FD8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color w:val="FF0000"/>
          <w:sz w:val="28"/>
          <w:szCs w:val="28"/>
          <w:lang w:eastAsia="ru-RU"/>
        </w:rPr>
      </w:pPr>
    </w:p>
    <w:sectPr w:rsidR="00732FD8" w:rsidRPr="0080573A" w:rsidSect="001D1E5F">
      <w:pgSz w:w="11900" w:h="16840"/>
      <w:pgMar w:top="544" w:right="709" w:bottom="601" w:left="425" w:header="0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C01" w:rsidRDefault="00827C01" w:rsidP="0087716E">
      <w:pPr>
        <w:spacing w:after="0" w:line="240" w:lineRule="auto"/>
      </w:pPr>
      <w:r>
        <w:separator/>
      </w:r>
    </w:p>
  </w:endnote>
  <w:endnote w:type="continuationSeparator" w:id="0">
    <w:p w:rsidR="00827C01" w:rsidRDefault="00827C01" w:rsidP="008771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C01" w:rsidRDefault="00827C01" w:rsidP="0087716E">
      <w:pPr>
        <w:spacing w:after="0" w:line="240" w:lineRule="auto"/>
      </w:pPr>
      <w:r>
        <w:separator/>
      </w:r>
    </w:p>
  </w:footnote>
  <w:footnote w:type="continuationSeparator" w:id="0">
    <w:p w:rsidR="00827C01" w:rsidRDefault="00827C01" w:rsidP="008771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hideSpellingErrors/>
  <w:hideGrammaticalErrors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E4F9F"/>
    <w:rsid w:val="000002EA"/>
    <w:rsid w:val="00002F62"/>
    <w:rsid w:val="000039E6"/>
    <w:rsid w:val="000054E6"/>
    <w:rsid w:val="000066A1"/>
    <w:rsid w:val="00006E9D"/>
    <w:rsid w:val="000079AC"/>
    <w:rsid w:val="000101F7"/>
    <w:rsid w:val="000127DB"/>
    <w:rsid w:val="000144BE"/>
    <w:rsid w:val="0001758F"/>
    <w:rsid w:val="00020C51"/>
    <w:rsid w:val="0002166C"/>
    <w:rsid w:val="000251EE"/>
    <w:rsid w:val="00025A38"/>
    <w:rsid w:val="0002671D"/>
    <w:rsid w:val="00027AC4"/>
    <w:rsid w:val="00030FC1"/>
    <w:rsid w:val="000316DD"/>
    <w:rsid w:val="00031919"/>
    <w:rsid w:val="00031FBD"/>
    <w:rsid w:val="00033786"/>
    <w:rsid w:val="00036DA9"/>
    <w:rsid w:val="00040F5D"/>
    <w:rsid w:val="0004242A"/>
    <w:rsid w:val="000456BA"/>
    <w:rsid w:val="0004655F"/>
    <w:rsid w:val="00046D6A"/>
    <w:rsid w:val="0004783C"/>
    <w:rsid w:val="00050DF4"/>
    <w:rsid w:val="00054C6C"/>
    <w:rsid w:val="00056424"/>
    <w:rsid w:val="00056C53"/>
    <w:rsid w:val="00061772"/>
    <w:rsid w:val="00070073"/>
    <w:rsid w:val="000704FC"/>
    <w:rsid w:val="00072078"/>
    <w:rsid w:val="00072365"/>
    <w:rsid w:val="00072F81"/>
    <w:rsid w:val="00073F51"/>
    <w:rsid w:val="00075B6A"/>
    <w:rsid w:val="00077766"/>
    <w:rsid w:val="00080F91"/>
    <w:rsid w:val="00084290"/>
    <w:rsid w:val="00085381"/>
    <w:rsid w:val="00087500"/>
    <w:rsid w:val="00087D89"/>
    <w:rsid w:val="00087F54"/>
    <w:rsid w:val="000968E9"/>
    <w:rsid w:val="000976DA"/>
    <w:rsid w:val="00097A96"/>
    <w:rsid w:val="000A4F9A"/>
    <w:rsid w:val="000A63ED"/>
    <w:rsid w:val="000A6B21"/>
    <w:rsid w:val="000A7420"/>
    <w:rsid w:val="000B0034"/>
    <w:rsid w:val="000B298E"/>
    <w:rsid w:val="000B3BC2"/>
    <w:rsid w:val="000C3016"/>
    <w:rsid w:val="000C3091"/>
    <w:rsid w:val="000C34B9"/>
    <w:rsid w:val="000D026B"/>
    <w:rsid w:val="000D030E"/>
    <w:rsid w:val="000D0E60"/>
    <w:rsid w:val="000D2DD5"/>
    <w:rsid w:val="000D724F"/>
    <w:rsid w:val="000E154A"/>
    <w:rsid w:val="000E5FA8"/>
    <w:rsid w:val="000E6954"/>
    <w:rsid w:val="000F10E6"/>
    <w:rsid w:val="000F22E3"/>
    <w:rsid w:val="000F2353"/>
    <w:rsid w:val="000F3FBC"/>
    <w:rsid w:val="00103221"/>
    <w:rsid w:val="0010391C"/>
    <w:rsid w:val="00105674"/>
    <w:rsid w:val="00106BFC"/>
    <w:rsid w:val="00111C93"/>
    <w:rsid w:val="00113B82"/>
    <w:rsid w:val="00114380"/>
    <w:rsid w:val="00116B88"/>
    <w:rsid w:val="001207BD"/>
    <w:rsid w:val="00124326"/>
    <w:rsid w:val="001266E7"/>
    <w:rsid w:val="00127169"/>
    <w:rsid w:val="00131155"/>
    <w:rsid w:val="00131BA0"/>
    <w:rsid w:val="00132C47"/>
    <w:rsid w:val="00135D83"/>
    <w:rsid w:val="001368D3"/>
    <w:rsid w:val="00137920"/>
    <w:rsid w:val="00140940"/>
    <w:rsid w:val="00142C85"/>
    <w:rsid w:val="00144987"/>
    <w:rsid w:val="00145DC7"/>
    <w:rsid w:val="00146025"/>
    <w:rsid w:val="001501CC"/>
    <w:rsid w:val="00150517"/>
    <w:rsid w:val="001528DF"/>
    <w:rsid w:val="00153627"/>
    <w:rsid w:val="001547BD"/>
    <w:rsid w:val="00160844"/>
    <w:rsid w:val="00162CA1"/>
    <w:rsid w:val="00165A6B"/>
    <w:rsid w:val="001716D8"/>
    <w:rsid w:val="00182F66"/>
    <w:rsid w:val="0018338A"/>
    <w:rsid w:val="00185571"/>
    <w:rsid w:val="001870F8"/>
    <w:rsid w:val="00187CB3"/>
    <w:rsid w:val="00193DEC"/>
    <w:rsid w:val="0019530B"/>
    <w:rsid w:val="00197345"/>
    <w:rsid w:val="001A1A6B"/>
    <w:rsid w:val="001A269B"/>
    <w:rsid w:val="001A3057"/>
    <w:rsid w:val="001A3F0B"/>
    <w:rsid w:val="001A5A72"/>
    <w:rsid w:val="001B090F"/>
    <w:rsid w:val="001B0920"/>
    <w:rsid w:val="001B2CE2"/>
    <w:rsid w:val="001B2F25"/>
    <w:rsid w:val="001B2FDE"/>
    <w:rsid w:val="001B4467"/>
    <w:rsid w:val="001B54DC"/>
    <w:rsid w:val="001C514B"/>
    <w:rsid w:val="001C5985"/>
    <w:rsid w:val="001D0C06"/>
    <w:rsid w:val="001D1E5F"/>
    <w:rsid w:val="001D4631"/>
    <w:rsid w:val="001D5795"/>
    <w:rsid w:val="001D5F2D"/>
    <w:rsid w:val="001D63EB"/>
    <w:rsid w:val="001D71DD"/>
    <w:rsid w:val="001E01E3"/>
    <w:rsid w:val="001E1F39"/>
    <w:rsid w:val="001E2686"/>
    <w:rsid w:val="001E5244"/>
    <w:rsid w:val="001F0DCD"/>
    <w:rsid w:val="001F11D4"/>
    <w:rsid w:val="001F1F9F"/>
    <w:rsid w:val="001F3BEF"/>
    <w:rsid w:val="001F44F3"/>
    <w:rsid w:val="001F7449"/>
    <w:rsid w:val="00200207"/>
    <w:rsid w:val="0020089B"/>
    <w:rsid w:val="0020335D"/>
    <w:rsid w:val="00205260"/>
    <w:rsid w:val="00206B6E"/>
    <w:rsid w:val="00207627"/>
    <w:rsid w:val="00207A12"/>
    <w:rsid w:val="00210327"/>
    <w:rsid w:val="00210C68"/>
    <w:rsid w:val="00213988"/>
    <w:rsid w:val="00214282"/>
    <w:rsid w:val="002154EC"/>
    <w:rsid w:val="00215B67"/>
    <w:rsid w:val="0021642C"/>
    <w:rsid w:val="00220F57"/>
    <w:rsid w:val="00223D50"/>
    <w:rsid w:val="00233397"/>
    <w:rsid w:val="002337B6"/>
    <w:rsid w:val="00233DB0"/>
    <w:rsid w:val="00234D0D"/>
    <w:rsid w:val="00234E09"/>
    <w:rsid w:val="00237BFA"/>
    <w:rsid w:val="00245165"/>
    <w:rsid w:val="00245B3A"/>
    <w:rsid w:val="002476B7"/>
    <w:rsid w:val="00251EF8"/>
    <w:rsid w:val="00252580"/>
    <w:rsid w:val="00252B09"/>
    <w:rsid w:val="00254615"/>
    <w:rsid w:val="002573BB"/>
    <w:rsid w:val="002623B6"/>
    <w:rsid w:val="00262E48"/>
    <w:rsid w:val="002679D2"/>
    <w:rsid w:val="00270609"/>
    <w:rsid w:val="00270966"/>
    <w:rsid w:val="00270FA4"/>
    <w:rsid w:val="002723C3"/>
    <w:rsid w:val="002739DB"/>
    <w:rsid w:val="00276195"/>
    <w:rsid w:val="00276CD0"/>
    <w:rsid w:val="00280F2C"/>
    <w:rsid w:val="00281634"/>
    <w:rsid w:val="002821FF"/>
    <w:rsid w:val="00283C81"/>
    <w:rsid w:val="00283E69"/>
    <w:rsid w:val="0028498A"/>
    <w:rsid w:val="00286922"/>
    <w:rsid w:val="00286DA6"/>
    <w:rsid w:val="00287CFE"/>
    <w:rsid w:val="00290455"/>
    <w:rsid w:val="002907FB"/>
    <w:rsid w:val="002919B5"/>
    <w:rsid w:val="00291E85"/>
    <w:rsid w:val="00292E5F"/>
    <w:rsid w:val="00292F16"/>
    <w:rsid w:val="00293C2F"/>
    <w:rsid w:val="002952C7"/>
    <w:rsid w:val="002A02BA"/>
    <w:rsid w:val="002A0BEC"/>
    <w:rsid w:val="002A12C5"/>
    <w:rsid w:val="002A6022"/>
    <w:rsid w:val="002B00CA"/>
    <w:rsid w:val="002B3B15"/>
    <w:rsid w:val="002B4AAB"/>
    <w:rsid w:val="002B5E2A"/>
    <w:rsid w:val="002B7EA0"/>
    <w:rsid w:val="002C460A"/>
    <w:rsid w:val="002C4C28"/>
    <w:rsid w:val="002C5765"/>
    <w:rsid w:val="002C7B50"/>
    <w:rsid w:val="002D0CEF"/>
    <w:rsid w:val="002D2F58"/>
    <w:rsid w:val="002D2FC3"/>
    <w:rsid w:val="002D466F"/>
    <w:rsid w:val="002D4C64"/>
    <w:rsid w:val="002D7003"/>
    <w:rsid w:val="002D7349"/>
    <w:rsid w:val="002E353A"/>
    <w:rsid w:val="002E373D"/>
    <w:rsid w:val="002E3802"/>
    <w:rsid w:val="002F2186"/>
    <w:rsid w:val="002F2FFD"/>
    <w:rsid w:val="002F4DA3"/>
    <w:rsid w:val="002F7CA9"/>
    <w:rsid w:val="003015F7"/>
    <w:rsid w:val="003026F4"/>
    <w:rsid w:val="003066A1"/>
    <w:rsid w:val="00307B5E"/>
    <w:rsid w:val="00311EF2"/>
    <w:rsid w:val="003147DC"/>
    <w:rsid w:val="003202EB"/>
    <w:rsid w:val="0032082C"/>
    <w:rsid w:val="00321225"/>
    <w:rsid w:val="003225CE"/>
    <w:rsid w:val="003230D4"/>
    <w:rsid w:val="003239D7"/>
    <w:rsid w:val="00323BE9"/>
    <w:rsid w:val="00324021"/>
    <w:rsid w:val="00324F66"/>
    <w:rsid w:val="003271A2"/>
    <w:rsid w:val="003274C0"/>
    <w:rsid w:val="00327536"/>
    <w:rsid w:val="0033126C"/>
    <w:rsid w:val="003313DF"/>
    <w:rsid w:val="003322E7"/>
    <w:rsid w:val="00334253"/>
    <w:rsid w:val="00343547"/>
    <w:rsid w:val="00343622"/>
    <w:rsid w:val="00343669"/>
    <w:rsid w:val="003446A2"/>
    <w:rsid w:val="0034573A"/>
    <w:rsid w:val="003460BD"/>
    <w:rsid w:val="003502E7"/>
    <w:rsid w:val="003528AD"/>
    <w:rsid w:val="003529E5"/>
    <w:rsid w:val="00357C74"/>
    <w:rsid w:val="003618FF"/>
    <w:rsid w:val="0036495B"/>
    <w:rsid w:val="00366B0E"/>
    <w:rsid w:val="00367DAC"/>
    <w:rsid w:val="00370A56"/>
    <w:rsid w:val="00370C83"/>
    <w:rsid w:val="00375F24"/>
    <w:rsid w:val="003770D2"/>
    <w:rsid w:val="00377604"/>
    <w:rsid w:val="003777E6"/>
    <w:rsid w:val="0038001A"/>
    <w:rsid w:val="00380367"/>
    <w:rsid w:val="00380657"/>
    <w:rsid w:val="003824B7"/>
    <w:rsid w:val="00384623"/>
    <w:rsid w:val="00384CEA"/>
    <w:rsid w:val="00384FD2"/>
    <w:rsid w:val="003854D8"/>
    <w:rsid w:val="00391428"/>
    <w:rsid w:val="003A4470"/>
    <w:rsid w:val="003A6C63"/>
    <w:rsid w:val="003B0638"/>
    <w:rsid w:val="003B0943"/>
    <w:rsid w:val="003B2DBB"/>
    <w:rsid w:val="003B4188"/>
    <w:rsid w:val="003B6A44"/>
    <w:rsid w:val="003B7F41"/>
    <w:rsid w:val="003C19FD"/>
    <w:rsid w:val="003C1D65"/>
    <w:rsid w:val="003C2FC1"/>
    <w:rsid w:val="003C603B"/>
    <w:rsid w:val="003C67E3"/>
    <w:rsid w:val="003D0654"/>
    <w:rsid w:val="003D0C95"/>
    <w:rsid w:val="003D4EC4"/>
    <w:rsid w:val="003D51CD"/>
    <w:rsid w:val="003D6534"/>
    <w:rsid w:val="003D7A63"/>
    <w:rsid w:val="003E0DEE"/>
    <w:rsid w:val="003E309D"/>
    <w:rsid w:val="003E37F3"/>
    <w:rsid w:val="003E39E1"/>
    <w:rsid w:val="003E413B"/>
    <w:rsid w:val="003E7E4E"/>
    <w:rsid w:val="003F1F1F"/>
    <w:rsid w:val="003F3B1F"/>
    <w:rsid w:val="003F54DD"/>
    <w:rsid w:val="003F76C8"/>
    <w:rsid w:val="00402DF7"/>
    <w:rsid w:val="00403790"/>
    <w:rsid w:val="00403CA3"/>
    <w:rsid w:val="004048B4"/>
    <w:rsid w:val="004050AD"/>
    <w:rsid w:val="00406564"/>
    <w:rsid w:val="0040686E"/>
    <w:rsid w:val="00410112"/>
    <w:rsid w:val="00410271"/>
    <w:rsid w:val="004114EA"/>
    <w:rsid w:val="004125CC"/>
    <w:rsid w:val="00415B25"/>
    <w:rsid w:val="00420437"/>
    <w:rsid w:val="0042353C"/>
    <w:rsid w:val="00431FE5"/>
    <w:rsid w:val="00432171"/>
    <w:rsid w:val="004337EE"/>
    <w:rsid w:val="00433BA6"/>
    <w:rsid w:val="00434879"/>
    <w:rsid w:val="00437203"/>
    <w:rsid w:val="004409E8"/>
    <w:rsid w:val="00443FD3"/>
    <w:rsid w:val="00444287"/>
    <w:rsid w:val="00444E13"/>
    <w:rsid w:val="00445B8F"/>
    <w:rsid w:val="004473D9"/>
    <w:rsid w:val="00447B3E"/>
    <w:rsid w:val="004500FB"/>
    <w:rsid w:val="00451289"/>
    <w:rsid w:val="004534C1"/>
    <w:rsid w:val="0045444B"/>
    <w:rsid w:val="004605C0"/>
    <w:rsid w:val="00461E87"/>
    <w:rsid w:val="0046202B"/>
    <w:rsid w:val="00463194"/>
    <w:rsid w:val="00465523"/>
    <w:rsid w:val="004676C9"/>
    <w:rsid w:val="00471611"/>
    <w:rsid w:val="00473113"/>
    <w:rsid w:val="00474C4D"/>
    <w:rsid w:val="00483C3F"/>
    <w:rsid w:val="004852D0"/>
    <w:rsid w:val="004877A7"/>
    <w:rsid w:val="0049193B"/>
    <w:rsid w:val="00491AE8"/>
    <w:rsid w:val="004927C8"/>
    <w:rsid w:val="004A2E19"/>
    <w:rsid w:val="004A3BB4"/>
    <w:rsid w:val="004A4389"/>
    <w:rsid w:val="004B06E4"/>
    <w:rsid w:val="004B2D09"/>
    <w:rsid w:val="004B34A6"/>
    <w:rsid w:val="004B4FA4"/>
    <w:rsid w:val="004B5D7B"/>
    <w:rsid w:val="004C09AB"/>
    <w:rsid w:val="004C0CDC"/>
    <w:rsid w:val="004C11BB"/>
    <w:rsid w:val="004C43BD"/>
    <w:rsid w:val="004C445B"/>
    <w:rsid w:val="004C4B20"/>
    <w:rsid w:val="004C5F46"/>
    <w:rsid w:val="004C7660"/>
    <w:rsid w:val="004C7AA8"/>
    <w:rsid w:val="004C7DBE"/>
    <w:rsid w:val="004D0AC3"/>
    <w:rsid w:val="004D2834"/>
    <w:rsid w:val="004D2DDC"/>
    <w:rsid w:val="004D3AE8"/>
    <w:rsid w:val="004D5AF4"/>
    <w:rsid w:val="004D6F3F"/>
    <w:rsid w:val="004D7A62"/>
    <w:rsid w:val="004E020D"/>
    <w:rsid w:val="004E39A2"/>
    <w:rsid w:val="004E3D1B"/>
    <w:rsid w:val="004E3E96"/>
    <w:rsid w:val="004E79C5"/>
    <w:rsid w:val="004F43A4"/>
    <w:rsid w:val="004F4D4E"/>
    <w:rsid w:val="00500BB2"/>
    <w:rsid w:val="00501655"/>
    <w:rsid w:val="005032E4"/>
    <w:rsid w:val="00503A05"/>
    <w:rsid w:val="005126F0"/>
    <w:rsid w:val="00512CF0"/>
    <w:rsid w:val="0051662C"/>
    <w:rsid w:val="005208D3"/>
    <w:rsid w:val="00520D0C"/>
    <w:rsid w:val="0052179C"/>
    <w:rsid w:val="00522051"/>
    <w:rsid w:val="0052352F"/>
    <w:rsid w:val="005242BB"/>
    <w:rsid w:val="00524378"/>
    <w:rsid w:val="0052739D"/>
    <w:rsid w:val="005302DE"/>
    <w:rsid w:val="00530437"/>
    <w:rsid w:val="0053321A"/>
    <w:rsid w:val="00535748"/>
    <w:rsid w:val="005359AD"/>
    <w:rsid w:val="00536B30"/>
    <w:rsid w:val="00536D39"/>
    <w:rsid w:val="0054041F"/>
    <w:rsid w:val="0054203F"/>
    <w:rsid w:val="005424EE"/>
    <w:rsid w:val="00544DDA"/>
    <w:rsid w:val="00547FC9"/>
    <w:rsid w:val="005501B8"/>
    <w:rsid w:val="00550DBA"/>
    <w:rsid w:val="005511F0"/>
    <w:rsid w:val="00551E8A"/>
    <w:rsid w:val="005523FC"/>
    <w:rsid w:val="00553675"/>
    <w:rsid w:val="005550BF"/>
    <w:rsid w:val="00555B31"/>
    <w:rsid w:val="005575F3"/>
    <w:rsid w:val="00557C34"/>
    <w:rsid w:val="00561F6B"/>
    <w:rsid w:val="00564A99"/>
    <w:rsid w:val="0057047D"/>
    <w:rsid w:val="005751CA"/>
    <w:rsid w:val="00575477"/>
    <w:rsid w:val="005773AE"/>
    <w:rsid w:val="00583B5B"/>
    <w:rsid w:val="00583D63"/>
    <w:rsid w:val="005855CA"/>
    <w:rsid w:val="0058660F"/>
    <w:rsid w:val="00587E7F"/>
    <w:rsid w:val="005908E3"/>
    <w:rsid w:val="00591EFC"/>
    <w:rsid w:val="005923B9"/>
    <w:rsid w:val="00596D81"/>
    <w:rsid w:val="0059783E"/>
    <w:rsid w:val="005A1049"/>
    <w:rsid w:val="005A554C"/>
    <w:rsid w:val="005A6154"/>
    <w:rsid w:val="005A7329"/>
    <w:rsid w:val="005B0E61"/>
    <w:rsid w:val="005B2B18"/>
    <w:rsid w:val="005B465E"/>
    <w:rsid w:val="005B5928"/>
    <w:rsid w:val="005B5981"/>
    <w:rsid w:val="005C0FD6"/>
    <w:rsid w:val="005C1756"/>
    <w:rsid w:val="005C35E9"/>
    <w:rsid w:val="005C5056"/>
    <w:rsid w:val="005C5E51"/>
    <w:rsid w:val="005C667B"/>
    <w:rsid w:val="005C7D43"/>
    <w:rsid w:val="005D14BA"/>
    <w:rsid w:val="005D5A9C"/>
    <w:rsid w:val="005D6025"/>
    <w:rsid w:val="005D6911"/>
    <w:rsid w:val="005D766A"/>
    <w:rsid w:val="005D77D4"/>
    <w:rsid w:val="005E03FE"/>
    <w:rsid w:val="005E29E4"/>
    <w:rsid w:val="005E2D1C"/>
    <w:rsid w:val="005E4C1F"/>
    <w:rsid w:val="005E7703"/>
    <w:rsid w:val="005F3EA4"/>
    <w:rsid w:val="005F7B38"/>
    <w:rsid w:val="005F7F7C"/>
    <w:rsid w:val="00600920"/>
    <w:rsid w:val="00602E31"/>
    <w:rsid w:val="00603400"/>
    <w:rsid w:val="006041FF"/>
    <w:rsid w:val="006064EB"/>
    <w:rsid w:val="00606F5C"/>
    <w:rsid w:val="00606FF1"/>
    <w:rsid w:val="00611801"/>
    <w:rsid w:val="00612763"/>
    <w:rsid w:val="00614643"/>
    <w:rsid w:val="00614769"/>
    <w:rsid w:val="0061731F"/>
    <w:rsid w:val="0061790B"/>
    <w:rsid w:val="006201D6"/>
    <w:rsid w:val="00621162"/>
    <w:rsid w:val="00623457"/>
    <w:rsid w:val="00624EDE"/>
    <w:rsid w:val="00625D5E"/>
    <w:rsid w:val="00627683"/>
    <w:rsid w:val="006307B7"/>
    <w:rsid w:val="0063096F"/>
    <w:rsid w:val="0063140E"/>
    <w:rsid w:val="006315EE"/>
    <w:rsid w:val="00634CEA"/>
    <w:rsid w:val="00635C25"/>
    <w:rsid w:val="00636052"/>
    <w:rsid w:val="00637ABE"/>
    <w:rsid w:val="00642229"/>
    <w:rsid w:val="00646DE0"/>
    <w:rsid w:val="00647951"/>
    <w:rsid w:val="00647FEF"/>
    <w:rsid w:val="00653FCD"/>
    <w:rsid w:val="006547E9"/>
    <w:rsid w:val="00654C3A"/>
    <w:rsid w:val="00654CFB"/>
    <w:rsid w:val="0065550E"/>
    <w:rsid w:val="006557CF"/>
    <w:rsid w:val="006558E9"/>
    <w:rsid w:val="00655E0E"/>
    <w:rsid w:val="006564B0"/>
    <w:rsid w:val="00660E12"/>
    <w:rsid w:val="00663675"/>
    <w:rsid w:val="00663A84"/>
    <w:rsid w:val="00663EB1"/>
    <w:rsid w:val="0066440D"/>
    <w:rsid w:val="00665309"/>
    <w:rsid w:val="0066531E"/>
    <w:rsid w:val="006664C8"/>
    <w:rsid w:val="0066683E"/>
    <w:rsid w:val="00672290"/>
    <w:rsid w:val="006750F7"/>
    <w:rsid w:val="00676752"/>
    <w:rsid w:val="00676FA7"/>
    <w:rsid w:val="0068102B"/>
    <w:rsid w:val="00681680"/>
    <w:rsid w:val="0068394A"/>
    <w:rsid w:val="00683DB7"/>
    <w:rsid w:val="0068453F"/>
    <w:rsid w:val="00686137"/>
    <w:rsid w:val="00686B3D"/>
    <w:rsid w:val="006927B5"/>
    <w:rsid w:val="0069388F"/>
    <w:rsid w:val="00693AA5"/>
    <w:rsid w:val="00694153"/>
    <w:rsid w:val="006942E6"/>
    <w:rsid w:val="00694E4F"/>
    <w:rsid w:val="00695325"/>
    <w:rsid w:val="006978DC"/>
    <w:rsid w:val="006A0965"/>
    <w:rsid w:val="006A442F"/>
    <w:rsid w:val="006A44C5"/>
    <w:rsid w:val="006A5369"/>
    <w:rsid w:val="006A7F34"/>
    <w:rsid w:val="006A7F4E"/>
    <w:rsid w:val="006B1640"/>
    <w:rsid w:val="006B197E"/>
    <w:rsid w:val="006B2EF5"/>
    <w:rsid w:val="006B38D7"/>
    <w:rsid w:val="006B3A47"/>
    <w:rsid w:val="006B6CC8"/>
    <w:rsid w:val="006B762A"/>
    <w:rsid w:val="006C3537"/>
    <w:rsid w:val="006C4F4A"/>
    <w:rsid w:val="006C5EEF"/>
    <w:rsid w:val="006C7995"/>
    <w:rsid w:val="006C7DE2"/>
    <w:rsid w:val="006D0EBB"/>
    <w:rsid w:val="006D0F25"/>
    <w:rsid w:val="006D1DF4"/>
    <w:rsid w:val="006D25E4"/>
    <w:rsid w:val="006D4CA2"/>
    <w:rsid w:val="006D6AE4"/>
    <w:rsid w:val="006D71BF"/>
    <w:rsid w:val="006E0EC1"/>
    <w:rsid w:val="006E3463"/>
    <w:rsid w:val="006F0CFF"/>
    <w:rsid w:val="006F5756"/>
    <w:rsid w:val="006F590B"/>
    <w:rsid w:val="006F7494"/>
    <w:rsid w:val="00702C6B"/>
    <w:rsid w:val="00703FBB"/>
    <w:rsid w:val="007042A3"/>
    <w:rsid w:val="00707072"/>
    <w:rsid w:val="00707A09"/>
    <w:rsid w:val="0071024F"/>
    <w:rsid w:val="00710BA5"/>
    <w:rsid w:val="00711956"/>
    <w:rsid w:val="00713518"/>
    <w:rsid w:val="007159ED"/>
    <w:rsid w:val="00715AC6"/>
    <w:rsid w:val="00715C84"/>
    <w:rsid w:val="00716B78"/>
    <w:rsid w:val="007173FF"/>
    <w:rsid w:val="00720069"/>
    <w:rsid w:val="0072073E"/>
    <w:rsid w:val="007231DB"/>
    <w:rsid w:val="00724268"/>
    <w:rsid w:val="0072648B"/>
    <w:rsid w:val="00727831"/>
    <w:rsid w:val="0072790B"/>
    <w:rsid w:val="00727923"/>
    <w:rsid w:val="00727A3A"/>
    <w:rsid w:val="00731427"/>
    <w:rsid w:val="007326F6"/>
    <w:rsid w:val="00732AF9"/>
    <w:rsid w:val="00732FD8"/>
    <w:rsid w:val="0073353C"/>
    <w:rsid w:val="00734DB2"/>
    <w:rsid w:val="00734F03"/>
    <w:rsid w:val="00735719"/>
    <w:rsid w:val="00737089"/>
    <w:rsid w:val="007414F0"/>
    <w:rsid w:val="00741DD4"/>
    <w:rsid w:val="00744DC6"/>
    <w:rsid w:val="00747593"/>
    <w:rsid w:val="00747791"/>
    <w:rsid w:val="00753A53"/>
    <w:rsid w:val="00756FFA"/>
    <w:rsid w:val="0076160E"/>
    <w:rsid w:val="007620E3"/>
    <w:rsid w:val="007670AA"/>
    <w:rsid w:val="00770276"/>
    <w:rsid w:val="00770390"/>
    <w:rsid w:val="0077142C"/>
    <w:rsid w:val="00771F64"/>
    <w:rsid w:val="00774409"/>
    <w:rsid w:val="00774D22"/>
    <w:rsid w:val="0077667B"/>
    <w:rsid w:val="007801D1"/>
    <w:rsid w:val="007823C2"/>
    <w:rsid w:val="00782E68"/>
    <w:rsid w:val="00783786"/>
    <w:rsid w:val="0078385A"/>
    <w:rsid w:val="00785201"/>
    <w:rsid w:val="00785C67"/>
    <w:rsid w:val="007863E6"/>
    <w:rsid w:val="00786601"/>
    <w:rsid w:val="0079023A"/>
    <w:rsid w:val="007907C3"/>
    <w:rsid w:val="0079261B"/>
    <w:rsid w:val="007927FA"/>
    <w:rsid w:val="0079334A"/>
    <w:rsid w:val="007A0B06"/>
    <w:rsid w:val="007A15B3"/>
    <w:rsid w:val="007A5071"/>
    <w:rsid w:val="007A65EE"/>
    <w:rsid w:val="007B1E84"/>
    <w:rsid w:val="007B37EC"/>
    <w:rsid w:val="007B4326"/>
    <w:rsid w:val="007B4368"/>
    <w:rsid w:val="007B50EA"/>
    <w:rsid w:val="007B5EA8"/>
    <w:rsid w:val="007C14AC"/>
    <w:rsid w:val="007C22D5"/>
    <w:rsid w:val="007C2FF3"/>
    <w:rsid w:val="007D141C"/>
    <w:rsid w:val="007D2CE3"/>
    <w:rsid w:val="007D50A4"/>
    <w:rsid w:val="007D76BF"/>
    <w:rsid w:val="007D7937"/>
    <w:rsid w:val="007E0304"/>
    <w:rsid w:val="007E0463"/>
    <w:rsid w:val="007E1E44"/>
    <w:rsid w:val="007E28F0"/>
    <w:rsid w:val="007E4D91"/>
    <w:rsid w:val="007E4E75"/>
    <w:rsid w:val="007E4F9F"/>
    <w:rsid w:val="007E5CD9"/>
    <w:rsid w:val="007E6708"/>
    <w:rsid w:val="007E745B"/>
    <w:rsid w:val="007F01F3"/>
    <w:rsid w:val="007F0955"/>
    <w:rsid w:val="007F21AD"/>
    <w:rsid w:val="007F5B97"/>
    <w:rsid w:val="007F5E2E"/>
    <w:rsid w:val="007F729B"/>
    <w:rsid w:val="00802EFC"/>
    <w:rsid w:val="00803079"/>
    <w:rsid w:val="0080573A"/>
    <w:rsid w:val="00805D96"/>
    <w:rsid w:val="00806D29"/>
    <w:rsid w:val="008118D7"/>
    <w:rsid w:val="00811BD1"/>
    <w:rsid w:val="0081451F"/>
    <w:rsid w:val="00814CE2"/>
    <w:rsid w:val="00822782"/>
    <w:rsid w:val="00824A8C"/>
    <w:rsid w:val="0082597C"/>
    <w:rsid w:val="00827195"/>
    <w:rsid w:val="00827C01"/>
    <w:rsid w:val="0083199E"/>
    <w:rsid w:val="00833E57"/>
    <w:rsid w:val="0083760D"/>
    <w:rsid w:val="008406CB"/>
    <w:rsid w:val="00842298"/>
    <w:rsid w:val="0084292A"/>
    <w:rsid w:val="008455FE"/>
    <w:rsid w:val="008473BF"/>
    <w:rsid w:val="00847C24"/>
    <w:rsid w:val="008514EE"/>
    <w:rsid w:val="00854CDC"/>
    <w:rsid w:val="00854EE2"/>
    <w:rsid w:val="0085572C"/>
    <w:rsid w:val="00865588"/>
    <w:rsid w:val="00867686"/>
    <w:rsid w:val="00870BF2"/>
    <w:rsid w:val="00871865"/>
    <w:rsid w:val="008718A5"/>
    <w:rsid w:val="00871A85"/>
    <w:rsid w:val="0087263D"/>
    <w:rsid w:val="008733D7"/>
    <w:rsid w:val="008736AC"/>
    <w:rsid w:val="00874954"/>
    <w:rsid w:val="0087716E"/>
    <w:rsid w:val="00881CC4"/>
    <w:rsid w:val="00881E05"/>
    <w:rsid w:val="00881E27"/>
    <w:rsid w:val="008829D0"/>
    <w:rsid w:val="00882C54"/>
    <w:rsid w:val="008845D5"/>
    <w:rsid w:val="008849A6"/>
    <w:rsid w:val="00884AAB"/>
    <w:rsid w:val="0088704A"/>
    <w:rsid w:val="00891B40"/>
    <w:rsid w:val="00892123"/>
    <w:rsid w:val="0089220C"/>
    <w:rsid w:val="00893685"/>
    <w:rsid w:val="00894413"/>
    <w:rsid w:val="00896095"/>
    <w:rsid w:val="00896CC7"/>
    <w:rsid w:val="008A0987"/>
    <w:rsid w:val="008A2D5D"/>
    <w:rsid w:val="008A3BF6"/>
    <w:rsid w:val="008A4EB9"/>
    <w:rsid w:val="008A7B7D"/>
    <w:rsid w:val="008A7FFD"/>
    <w:rsid w:val="008B1B87"/>
    <w:rsid w:val="008B2BF1"/>
    <w:rsid w:val="008B352A"/>
    <w:rsid w:val="008B6D44"/>
    <w:rsid w:val="008C07A8"/>
    <w:rsid w:val="008C20E0"/>
    <w:rsid w:val="008C2418"/>
    <w:rsid w:val="008C47CA"/>
    <w:rsid w:val="008C52FA"/>
    <w:rsid w:val="008C5AD3"/>
    <w:rsid w:val="008C6276"/>
    <w:rsid w:val="008C7B9F"/>
    <w:rsid w:val="008D1A94"/>
    <w:rsid w:val="008D2258"/>
    <w:rsid w:val="008D567E"/>
    <w:rsid w:val="008D5D59"/>
    <w:rsid w:val="008E0216"/>
    <w:rsid w:val="008E0611"/>
    <w:rsid w:val="008E18C8"/>
    <w:rsid w:val="008E26B8"/>
    <w:rsid w:val="008E3072"/>
    <w:rsid w:val="008E3DA8"/>
    <w:rsid w:val="008E5A76"/>
    <w:rsid w:val="008E5B46"/>
    <w:rsid w:val="008F26C5"/>
    <w:rsid w:val="008F318B"/>
    <w:rsid w:val="008F4318"/>
    <w:rsid w:val="00900448"/>
    <w:rsid w:val="009021DA"/>
    <w:rsid w:val="00902CF7"/>
    <w:rsid w:val="00905109"/>
    <w:rsid w:val="00906A55"/>
    <w:rsid w:val="00913992"/>
    <w:rsid w:val="009149F8"/>
    <w:rsid w:val="00917118"/>
    <w:rsid w:val="009203B9"/>
    <w:rsid w:val="00921CB8"/>
    <w:rsid w:val="00921F14"/>
    <w:rsid w:val="009224CD"/>
    <w:rsid w:val="0092390A"/>
    <w:rsid w:val="009254CE"/>
    <w:rsid w:val="009277DD"/>
    <w:rsid w:val="009341E4"/>
    <w:rsid w:val="00936CCB"/>
    <w:rsid w:val="009378AA"/>
    <w:rsid w:val="00937A4A"/>
    <w:rsid w:val="00940A7E"/>
    <w:rsid w:val="00944297"/>
    <w:rsid w:val="00947F2F"/>
    <w:rsid w:val="00951A0A"/>
    <w:rsid w:val="00951BB5"/>
    <w:rsid w:val="00953C16"/>
    <w:rsid w:val="00955387"/>
    <w:rsid w:val="00962B16"/>
    <w:rsid w:val="00962BC9"/>
    <w:rsid w:val="00963244"/>
    <w:rsid w:val="009658B6"/>
    <w:rsid w:val="00965B2E"/>
    <w:rsid w:val="00972A2A"/>
    <w:rsid w:val="00972BCD"/>
    <w:rsid w:val="00972BDA"/>
    <w:rsid w:val="00972E88"/>
    <w:rsid w:val="00973B2B"/>
    <w:rsid w:val="009747F2"/>
    <w:rsid w:val="00975A7F"/>
    <w:rsid w:val="009814F4"/>
    <w:rsid w:val="0098180A"/>
    <w:rsid w:val="00985087"/>
    <w:rsid w:val="00986147"/>
    <w:rsid w:val="00993697"/>
    <w:rsid w:val="009936A6"/>
    <w:rsid w:val="00997857"/>
    <w:rsid w:val="009A0FF2"/>
    <w:rsid w:val="009A2FF4"/>
    <w:rsid w:val="009A3DC4"/>
    <w:rsid w:val="009A5FFC"/>
    <w:rsid w:val="009A6B3B"/>
    <w:rsid w:val="009A716A"/>
    <w:rsid w:val="009A7EB7"/>
    <w:rsid w:val="009B1BF9"/>
    <w:rsid w:val="009B1F59"/>
    <w:rsid w:val="009B350A"/>
    <w:rsid w:val="009B4FAA"/>
    <w:rsid w:val="009B62EA"/>
    <w:rsid w:val="009B6476"/>
    <w:rsid w:val="009B6518"/>
    <w:rsid w:val="009B7095"/>
    <w:rsid w:val="009C1557"/>
    <w:rsid w:val="009C19BC"/>
    <w:rsid w:val="009C6ABB"/>
    <w:rsid w:val="009C6E5A"/>
    <w:rsid w:val="009D0239"/>
    <w:rsid w:val="009D1217"/>
    <w:rsid w:val="009D2822"/>
    <w:rsid w:val="009D52A3"/>
    <w:rsid w:val="009D58E9"/>
    <w:rsid w:val="009D74BF"/>
    <w:rsid w:val="009D7DE4"/>
    <w:rsid w:val="009E24B3"/>
    <w:rsid w:val="009E3712"/>
    <w:rsid w:val="009E3BF4"/>
    <w:rsid w:val="009E7853"/>
    <w:rsid w:val="009F1392"/>
    <w:rsid w:val="009F29D5"/>
    <w:rsid w:val="009F3E73"/>
    <w:rsid w:val="00A011E9"/>
    <w:rsid w:val="00A01DDB"/>
    <w:rsid w:val="00A04A2F"/>
    <w:rsid w:val="00A0630F"/>
    <w:rsid w:val="00A12B31"/>
    <w:rsid w:val="00A20927"/>
    <w:rsid w:val="00A209B0"/>
    <w:rsid w:val="00A20A09"/>
    <w:rsid w:val="00A20DEF"/>
    <w:rsid w:val="00A24382"/>
    <w:rsid w:val="00A25477"/>
    <w:rsid w:val="00A25B3D"/>
    <w:rsid w:val="00A30C3B"/>
    <w:rsid w:val="00A31BC6"/>
    <w:rsid w:val="00A32874"/>
    <w:rsid w:val="00A335B0"/>
    <w:rsid w:val="00A343B8"/>
    <w:rsid w:val="00A346F3"/>
    <w:rsid w:val="00A353E3"/>
    <w:rsid w:val="00A37E73"/>
    <w:rsid w:val="00A4434C"/>
    <w:rsid w:val="00A44A09"/>
    <w:rsid w:val="00A46774"/>
    <w:rsid w:val="00A50931"/>
    <w:rsid w:val="00A511C8"/>
    <w:rsid w:val="00A52415"/>
    <w:rsid w:val="00A5308B"/>
    <w:rsid w:val="00A53593"/>
    <w:rsid w:val="00A55219"/>
    <w:rsid w:val="00A55B4F"/>
    <w:rsid w:val="00A56B78"/>
    <w:rsid w:val="00A57AF8"/>
    <w:rsid w:val="00A604F5"/>
    <w:rsid w:val="00A614F5"/>
    <w:rsid w:val="00A61D81"/>
    <w:rsid w:val="00A65289"/>
    <w:rsid w:val="00A65828"/>
    <w:rsid w:val="00A661C2"/>
    <w:rsid w:val="00A72B47"/>
    <w:rsid w:val="00A72F6D"/>
    <w:rsid w:val="00A73B1A"/>
    <w:rsid w:val="00A73F57"/>
    <w:rsid w:val="00A740F6"/>
    <w:rsid w:val="00A7533E"/>
    <w:rsid w:val="00A766B9"/>
    <w:rsid w:val="00A7681D"/>
    <w:rsid w:val="00A77042"/>
    <w:rsid w:val="00A77B43"/>
    <w:rsid w:val="00A80A86"/>
    <w:rsid w:val="00A82ABF"/>
    <w:rsid w:val="00A83687"/>
    <w:rsid w:val="00A84D7E"/>
    <w:rsid w:val="00A907F3"/>
    <w:rsid w:val="00A90CB3"/>
    <w:rsid w:val="00A919A4"/>
    <w:rsid w:val="00A92273"/>
    <w:rsid w:val="00A93DB2"/>
    <w:rsid w:val="00A96C83"/>
    <w:rsid w:val="00AA0ACB"/>
    <w:rsid w:val="00AA31E0"/>
    <w:rsid w:val="00AA395F"/>
    <w:rsid w:val="00AA78BC"/>
    <w:rsid w:val="00AB19C2"/>
    <w:rsid w:val="00AB2569"/>
    <w:rsid w:val="00AB296A"/>
    <w:rsid w:val="00AB2A4C"/>
    <w:rsid w:val="00AB2E4F"/>
    <w:rsid w:val="00AB2F92"/>
    <w:rsid w:val="00AB358F"/>
    <w:rsid w:val="00AB436F"/>
    <w:rsid w:val="00AB44DE"/>
    <w:rsid w:val="00AB4720"/>
    <w:rsid w:val="00AB47F0"/>
    <w:rsid w:val="00AC42B1"/>
    <w:rsid w:val="00AC4873"/>
    <w:rsid w:val="00AC720E"/>
    <w:rsid w:val="00AD0B70"/>
    <w:rsid w:val="00AD18DC"/>
    <w:rsid w:val="00AD2BA6"/>
    <w:rsid w:val="00AD50D1"/>
    <w:rsid w:val="00AD7B02"/>
    <w:rsid w:val="00AE0B92"/>
    <w:rsid w:val="00AE15EA"/>
    <w:rsid w:val="00AE3851"/>
    <w:rsid w:val="00AE4D0A"/>
    <w:rsid w:val="00AE65A5"/>
    <w:rsid w:val="00AF0757"/>
    <w:rsid w:val="00AF09A4"/>
    <w:rsid w:val="00AF4D0C"/>
    <w:rsid w:val="00AF59DE"/>
    <w:rsid w:val="00B00570"/>
    <w:rsid w:val="00B00919"/>
    <w:rsid w:val="00B033C9"/>
    <w:rsid w:val="00B10455"/>
    <w:rsid w:val="00B125ED"/>
    <w:rsid w:val="00B14449"/>
    <w:rsid w:val="00B17484"/>
    <w:rsid w:val="00B20865"/>
    <w:rsid w:val="00B21FCA"/>
    <w:rsid w:val="00B22967"/>
    <w:rsid w:val="00B2439D"/>
    <w:rsid w:val="00B26FCD"/>
    <w:rsid w:val="00B3037F"/>
    <w:rsid w:val="00B33C6A"/>
    <w:rsid w:val="00B375CF"/>
    <w:rsid w:val="00B376C0"/>
    <w:rsid w:val="00B41216"/>
    <w:rsid w:val="00B41712"/>
    <w:rsid w:val="00B420C7"/>
    <w:rsid w:val="00B42BE6"/>
    <w:rsid w:val="00B44069"/>
    <w:rsid w:val="00B46A35"/>
    <w:rsid w:val="00B46CA8"/>
    <w:rsid w:val="00B52EA3"/>
    <w:rsid w:val="00B52F68"/>
    <w:rsid w:val="00B539B9"/>
    <w:rsid w:val="00B547F3"/>
    <w:rsid w:val="00B56A8C"/>
    <w:rsid w:val="00B57802"/>
    <w:rsid w:val="00B670CE"/>
    <w:rsid w:val="00B70427"/>
    <w:rsid w:val="00B72D7E"/>
    <w:rsid w:val="00B7651C"/>
    <w:rsid w:val="00B77F34"/>
    <w:rsid w:val="00B80D66"/>
    <w:rsid w:val="00B84FF2"/>
    <w:rsid w:val="00B86453"/>
    <w:rsid w:val="00B901B6"/>
    <w:rsid w:val="00B91029"/>
    <w:rsid w:val="00B93EF6"/>
    <w:rsid w:val="00B94916"/>
    <w:rsid w:val="00BA2694"/>
    <w:rsid w:val="00BA3DA8"/>
    <w:rsid w:val="00BA728C"/>
    <w:rsid w:val="00BB22B5"/>
    <w:rsid w:val="00BB55C4"/>
    <w:rsid w:val="00BB7521"/>
    <w:rsid w:val="00BB7FE1"/>
    <w:rsid w:val="00BC0741"/>
    <w:rsid w:val="00BC16A9"/>
    <w:rsid w:val="00BC4629"/>
    <w:rsid w:val="00BC6704"/>
    <w:rsid w:val="00BD22C4"/>
    <w:rsid w:val="00BD2D61"/>
    <w:rsid w:val="00BD31B6"/>
    <w:rsid w:val="00BD5363"/>
    <w:rsid w:val="00BD580F"/>
    <w:rsid w:val="00BD7657"/>
    <w:rsid w:val="00BE00A7"/>
    <w:rsid w:val="00BE1EC1"/>
    <w:rsid w:val="00BE328C"/>
    <w:rsid w:val="00BE46B5"/>
    <w:rsid w:val="00BE5FB6"/>
    <w:rsid w:val="00BE60F2"/>
    <w:rsid w:val="00BE636F"/>
    <w:rsid w:val="00BE6924"/>
    <w:rsid w:val="00BE7BE8"/>
    <w:rsid w:val="00BE7C6A"/>
    <w:rsid w:val="00BE7EA1"/>
    <w:rsid w:val="00BF26F9"/>
    <w:rsid w:val="00BF3EBF"/>
    <w:rsid w:val="00BF6BF6"/>
    <w:rsid w:val="00BF7CC3"/>
    <w:rsid w:val="00C00FB3"/>
    <w:rsid w:val="00C01446"/>
    <w:rsid w:val="00C0181B"/>
    <w:rsid w:val="00C02CFB"/>
    <w:rsid w:val="00C03207"/>
    <w:rsid w:val="00C0323E"/>
    <w:rsid w:val="00C06D32"/>
    <w:rsid w:val="00C11C40"/>
    <w:rsid w:val="00C129DE"/>
    <w:rsid w:val="00C12CC8"/>
    <w:rsid w:val="00C134DA"/>
    <w:rsid w:val="00C1600E"/>
    <w:rsid w:val="00C209FA"/>
    <w:rsid w:val="00C21B56"/>
    <w:rsid w:val="00C23B78"/>
    <w:rsid w:val="00C23CA2"/>
    <w:rsid w:val="00C24C4F"/>
    <w:rsid w:val="00C26147"/>
    <w:rsid w:val="00C2661D"/>
    <w:rsid w:val="00C31D78"/>
    <w:rsid w:val="00C32843"/>
    <w:rsid w:val="00C337CB"/>
    <w:rsid w:val="00C33FD2"/>
    <w:rsid w:val="00C34111"/>
    <w:rsid w:val="00C3662F"/>
    <w:rsid w:val="00C4570B"/>
    <w:rsid w:val="00C45B73"/>
    <w:rsid w:val="00C51FE6"/>
    <w:rsid w:val="00C60098"/>
    <w:rsid w:val="00C63DDA"/>
    <w:rsid w:val="00C64EFF"/>
    <w:rsid w:val="00C67177"/>
    <w:rsid w:val="00C70CFC"/>
    <w:rsid w:val="00C70E52"/>
    <w:rsid w:val="00C77397"/>
    <w:rsid w:val="00C7791B"/>
    <w:rsid w:val="00C77B49"/>
    <w:rsid w:val="00C80418"/>
    <w:rsid w:val="00C8117B"/>
    <w:rsid w:val="00C82551"/>
    <w:rsid w:val="00C82796"/>
    <w:rsid w:val="00C84C65"/>
    <w:rsid w:val="00C8537D"/>
    <w:rsid w:val="00C90331"/>
    <w:rsid w:val="00C92913"/>
    <w:rsid w:val="00C92DCB"/>
    <w:rsid w:val="00C96C8E"/>
    <w:rsid w:val="00C96CBB"/>
    <w:rsid w:val="00C976F3"/>
    <w:rsid w:val="00C97776"/>
    <w:rsid w:val="00CA1980"/>
    <w:rsid w:val="00CA2EF0"/>
    <w:rsid w:val="00CA498D"/>
    <w:rsid w:val="00CA6364"/>
    <w:rsid w:val="00CB15F9"/>
    <w:rsid w:val="00CB256C"/>
    <w:rsid w:val="00CB2BB5"/>
    <w:rsid w:val="00CB5F5B"/>
    <w:rsid w:val="00CB76AF"/>
    <w:rsid w:val="00CC0963"/>
    <w:rsid w:val="00CC1CF0"/>
    <w:rsid w:val="00CC1EE7"/>
    <w:rsid w:val="00CC24E4"/>
    <w:rsid w:val="00CD5A99"/>
    <w:rsid w:val="00CD6060"/>
    <w:rsid w:val="00CD617E"/>
    <w:rsid w:val="00CD6B02"/>
    <w:rsid w:val="00CE0932"/>
    <w:rsid w:val="00CE32F5"/>
    <w:rsid w:val="00CE4185"/>
    <w:rsid w:val="00CE6BA2"/>
    <w:rsid w:val="00CE713F"/>
    <w:rsid w:val="00CF1733"/>
    <w:rsid w:val="00CF2A0C"/>
    <w:rsid w:val="00CF2E3E"/>
    <w:rsid w:val="00CF6E79"/>
    <w:rsid w:val="00D01999"/>
    <w:rsid w:val="00D02E33"/>
    <w:rsid w:val="00D0378D"/>
    <w:rsid w:val="00D03B56"/>
    <w:rsid w:val="00D0435C"/>
    <w:rsid w:val="00D0529C"/>
    <w:rsid w:val="00D12D33"/>
    <w:rsid w:val="00D15FC2"/>
    <w:rsid w:val="00D20E38"/>
    <w:rsid w:val="00D2162E"/>
    <w:rsid w:val="00D24306"/>
    <w:rsid w:val="00D247AE"/>
    <w:rsid w:val="00D24A7A"/>
    <w:rsid w:val="00D24D58"/>
    <w:rsid w:val="00D25B2C"/>
    <w:rsid w:val="00D25C85"/>
    <w:rsid w:val="00D33312"/>
    <w:rsid w:val="00D34E51"/>
    <w:rsid w:val="00D3728B"/>
    <w:rsid w:val="00D46504"/>
    <w:rsid w:val="00D50C31"/>
    <w:rsid w:val="00D51AAB"/>
    <w:rsid w:val="00D52883"/>
    <w:rsid w:val="00D5315A"/>
    <w:rsid w:val="00D54268"/>
    <w:rsid w:val="00D54894"/>
    <w:rsid w:val="00D62E97"/>
    <w:rsid w:val="00D655ED"/>
    <w:rsid w:val="00D66E04"/>
    <w:rsid w:val="00D675F1"/>
    <w:rsid w:val="00D73ED2"/>
    <w:rsid w:val="00D74356"/>
    <w:rsid w:val="00D776B2"/>
    <w:rsid w:val="00D77E5A"/>
    <w:rsid w:val="00D818E9"/>
    <w:rsid w:val="00D83350"/>
    <w:rsid w:val="00D85F80"/>
    <w:rsid w:val="00D864B1"/>
    <w:rsid w:val="00D87F28"/>
    <w:rsid w:val="00D87FC7"/>
    <w:rsid w:val="00D904AB"/>
    <w:rsid w:val="00D91CBA"/>
    <w:rsid w:val="00D9249E"/>
    <w:rsid w:val="00D9278C"/>
    <w:rsid w:val="00D92DBB"/>
    <w:rsid w:val="00D9630E"/>
    <w:rsid w:val="00D9716D"/>
    <w:rsid w:val="00DA072C"/>
    <w:rsid w:val="00DA0B1C"/>
    <w:rsid w:val="00DA19D9"/>
    <w:rsid w:val="00DB117B"/>
    <w:rsid w:val="00DB2A7E"/>
    <w:rsid w:val="00DB4FB3"/>
    <w:rsid w:val="00DB567E"/>
    <w:rsid w:val="00DB66D9"/>
    <w:rsid w:val="00DC5235"/>
    <w:rsid w:val="00DC66FB"/>
    <w:rsid w:val="00DD08A8"/>
    <w:rsid w:val="00DD0A60"/>
    <w:rsid w:val="00DD531F"/>
    <w:rsid w:val="00DE06C0"/>
    <w:rsid w:val="00DE08F0"/>
    <w:rsid w:val="00DE3488"/>
    <w:rsid w:val="00DE4EAB"/>
    <w:rsid w:val="00DE6570"/>
    <w:rsid w:val="00DF1AE4"/>
    <w:rsid w:val="00DF6D7B"/>
    <w:rsid w:val="00DF77A4"/>
    <w:rsid w:val="00E0238C"/>
    <w:rsid w:val="00E05A81"/>
    <w:rsid w:val="00E11203"/>
    <w:rsid w:val="00E14370"/>
    <w:rsid w:val="00E170E1"/>
    <w:rsid w:val="00E21BFF"/>
    <w:rsid w:val="00E23A56"/>
    <w:rsid w:val="00E25364"/>
    <w:rsid w:val="00E25DF2"/>
    <w:rsid w:val="00E305C0"/>
    <w:rsid w:val="00E308DA"/>
    <w:rsid w:val="00E331D0"/>
    <w:rsid w:val="00E3590C"/>
    <w:rsid w:val="00E4224A"/>
    <w:rsid w:val="00E43734"/>
    <w:rsid w:val="00E44B8C"/>
    <w:rsid w:val="00E44E9B"/>
    <w:rsid w:val="00E504E0"/>
    <w:rsid w:val="00E513C3"/>
    <w:rsid w:val="00E523E3"/>
    <w:rsid w:val="00E52A2A"/>
    <w:rsid w:val="00E5658F"/>
    <w:rsid w:val="00E566CC"/>
    <w:rsid w:val="00E57484"/>
    <w:rsid w:val="00E60897"/>
    <w:rsid w:val="00E60B59"/>
    <w:rsid w:val="00E61930"/>
    <w:rsid w:val="00E625C2"/>
    <w:rsid w:val="00E6321D"/>
    <w:rsid w:val="00E720AE"/>
    <w:rsid w:val="00E72968"/>
    <w:rsid w:val="00E77649"/>
    <w:rsid w:val="00E81B1D"/>
    <w:rsid w:val="00E82999"/>
    <w:rsid w:val="00E846E3"/>
    <w:rsid w:val="00E84871"/>
    <w:rsid w:val="00E8624E"/>
    <w:rsid w:val="00E87511"/>
    <w:rsid w:val="00E878E0"/>
    <w:rsid w:val="00E87CE7"/>
    <w:rsid w:val="00E9657F"/>
    <w:rsid w:val="00E96A3E"/>
    <w:rsid w:val="00EA0639"/>
    <w:rsid w:val="00EA0B7B"/>
    <w:rsid w:val="00EA17A0"/>
    <w:rsid w:val="00EA247B"/>
    <w:rsid w:val="00EA3B71"/>
    <w:rsid w:val="00EA3E7E"/>
    <w:rsid w:val="00EA58FF"/>
    <w:rsid w:val="00EA794B"/>
    <w:rsid w:val="00EB35D6"/>
    <w:rsid w:val="00EB3ED3"/>
    <w:rsid w:val="00EB69EC"/>
    <w:rsid w:val="00EC0D32"/>
    <w:rsid w:val="00EC45A5"/>
    <w:rsid w:val="00EC4B80"/>
    <w:rsid w:val="00EC6E15"/>
    <w:rsid w:val="00ED1811"/>
    <w:rsid w:val="00ED226A"/>
    <w:rsid w:val="00ED25F8"/>
    <w:rsid w:val="00ED2B06"/>
    <w:rsid w:val="00ED6E10"/>
    <w:rsid w:val="00ED7A81"/>
    <w:rsid w:val="00EE1A83"/>
    <w:rsid w:val="00EE3DA1"/>
    <w:rsid w:val="00EE4560"/>
    <w:rsid w:val="00EE7D72"/>
    <w:rsid w:val="00EF3103"/>
    <w:rsid w:val="00EF4734"/>
    <w:rsid w:val="00EF69FC"/>
    <w:rsid w:val="00F02248"/>
    <w:rsid w:val="00F02C81"/>
    <w:rsid w:val="00F11B0D"/>
    <w:rsid w:val="00F132A7"/>
    <w:rsid w:val="00F1429A"/>
    <w:rsid w:val="00F14874"/>
    <w:rsid w:val="00F14D02"/>
    <w:rsid w:val="00F156DC"/>
    <w:rsid w:val="00F17DAE"/>
    <w:rsid w:val="00F211EE"/>
    <w:rsid w:val="00F2138D"/>
    <w:rsid w:val="00F226D2"/>
    <w:rsid w:val="00F2654F"/>
    <w:rsid w:val="00F313F8"/>
    <w:rsid w:val="00F31F89"/>
    <w:rsid w:val="00F3267E"/>
    <w:rsid w:val="00F3525C"/>
    <w:rsid w:val="00F36CF5"/>
    <w:rsid w:val="00F417D7"/>
    <w:rsid w:val="00F431FC"/>
    <w:rsid w:val="00F43BD2"/>
    <w:rsid w:val="00F43F0C"/>
    <w:rsid w:val="00F46A9E"/>
    <w:rsid w:val="00F47982"/>
    <w:rsid w:val="00F51926"/>
    <w:rsid w:val="00F52A95"/>
    <w:rsid w:val="00F6082E"/>
    <w:rsid w:val="00F61725"/>
    <w:rsid w:val="00F620AF"/>
    <w:rsid w:val="00F62ECD"/>
    <w:rsid w:val="00F6585E"/>
    <w:rsid w:val="00F65F47"/>
    <w:rsid w:val="00F733C2"/>
    <w:rsid w:val="00F7637C"/>
    <w:rsid w:val="00F7776C"/>
    <w:rsid w:val="00F83864"/>
    <w:rsid w:val="00F83AAB"/>
    <w:rsid w:val="00F854F6"/>
    <w:rsid w:val="00F87B1E"/>
    <w:rsid w:val="00F9032D"/>
    <w:rsid w:val="00F96C2B"/>
    <w:rsid w:val="00FA0A2D"/>
    <w:rsid w:val="00FA0F0B"/>
    <w:rsid w:val="00FA494F"/>
    <w:rsid w:val="00FA4FCC"/>
    <w:rsid w:val="00FA753C"/>
    <w:rsid w:val="00FB0ACD"/>
    <w:rsid w:val="00FB17BA"/>
    <w:rsid w:val="00FB19FD"/>
    <w:rsid w:val="00FB1A81"/>
    <w:rsid w:val="00FB369E"/>
    <w:rsid w:val="00FB4D8A"/>
    <w:rsid w:val="00FB67B7"/>
    <w:rsid w:val="00FC1BC7"/>
    <w:rsid w:val="00FC4E21"/>
    <w:rsid w:val="00FC576E"/>
    <w:rsid w:val="00FC5D99"/>
    <w:rsid w:val="00FC62FD"/>
    <w:rsid w:val="00FC66D0"/>
    <w:rsid w:val="00FC72CD"/>
    <w:rsid w:val="00FD0950"/>
    <w:rsid w:val="00FD1A64"/>
    <w:rsid w:val="00FD2A13"/>
    <w:rsid w:val="00FD2C04"/>
    <w:rsid w:val="00FD301C"/>
    <w:rsid w:val="00FD7291"/>
    <w:rsid w:val="00FD7639"/>
    <w:rsid w:val="00FD79D5"/>
    <w:rsid w:val="00FE3902"/>
    <w:rsid w:val="00FE4C50"/>
    <w:rsid w:val="00FE523E"/>
    <w:rsid w:val="00FE54FD"/>
    <w:rsid w:val="00FE5C76"/>
    <w:rsid w:val="00FE6859"/>
    <w:rsid w:val="00FF4D37"/>
    <w:rsid w:val="00FF4FE5"/>
    <w:rsid w:val="00FF6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D7E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A76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766B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D03B56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">
    <w:name w:val="Без интервала1"/>
    <w:uiPriority w:val="99"/>
    <w:rsid w:val="00D03B56"/>
    <w:rPr>
      <w:rFonts w:eastAsia="Times New Roman" w:cs="Calibri"/>
    </w:rPr>
  </w:style>
  <w:style w:type="paragraph" w:styleId="a5">
    <w:name w:val="No Spacing"/>
    <w:uiPriority w:val="99"/>
    <w:qFormat/>
    <w:rsid w:val="00D03B56"/>
    <w:rPr>
      <w:lang w:eastAsia="en-US"/>
    </w:rPr>
  </w:style>
  <w:style w:type="character" w:customStyle="1" w:styleId="ConsPlusNormal0">
    <w:name w:val="ConsPlusNormal Знак"/>
    <w:link w:val="ConsPlusNormal"/>
    <w:locked/>
    <w:rsid w:val="00D03B56"/>
    <w:rPr>
      <w:rFonts w:ascii="Arial" w:hAnsi="Arial"/>
      <w:sz w:val="22"/>
      <w:lang w:eastAsia="ru-RU"/>
    </w:rPr>
  </w:style>
  <w:style w:type="paragraph" w:customStyle="1" w:styleId="ConsPlusTitle">
    <w:name w:val="ConsPlusTitle"/>
    <w:rsid w:val="003460BD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styleId="a6">
    <w:name w:val="header"/>
    <w:basedOn w:val="a"/>
    <w:link w:val="a7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7716E"/>
    <w:rPr>
      <w:lang w:eastAsia="en-US"/>
    </w:rPr>
  </w:style>
  <w:style w:type="paragraph" w:styleId="a8">
    <w:name w:val="footer"/>
    <w:basedOn w:val="a"/>
    <w:link w:val="a9"/>
    <w:uiPriority w:val="99"/>
    <w:unhideWhenUsed/>
    <w:rsid w:val="00877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7716E"/>
    <w:rPr>
      <w:lang w:eastAsia="en-US"/>
    </w:rPr>
  </w:style>
  <w:style w:type="paragraph" w:customStyle="1" w:styleId="ConsNonformat">
    <w:name w:val="ConsNonformat"/>
    <w:rsid w:val="00BA3DA8"/>
    <w:pPr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70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8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4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7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9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verhneuralsk.ru/htmlpages/Show/Verxneuralskijrajon/Poseleniya/Spasskoeselskoeposeleni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verhneuralsk.ru/htmlpages/Show/Verxneuralskijrajon/Poseleniya/Stepnoeselskoeposelenie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verhneuralsk.ru/htmlpages/Show/Verxneuralskijrajon/Poseleniya/Stepnoeselskoeposelen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B8846A-625B-4F10-B5CB-64107945C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23</Pages>
  <Words>4476</Words>
  <Characters>25514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2023-08-10T09:45:00Z</cp:lastPrinted>
  <dcterms:created xsi:type="dcterms:W3CDTF">2023-08-10T03:28:00Z</dcterms:created>
  <dcterms:modified xsi:type="dcterms:W3CDTF">2023-08-18T03:08:00Z</dcterms:modified>
</cp:coreProperties>
</file>